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C7AE3" w:rsidRPr="00FC289E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C7AE3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FC289E">
        <w:rPr>
          <w:sz w:val="28"/>
          <w:szCs w:val="28"/>
        </w:rPr>
        <w:t>Б</w:t>
      </w:r>
      <w:proofErr w:type="gramStart"/>
      <w:r w:rsidRPr="00FC289E">
        <w:rPr>
          <w:sz w:val="28"/>
          <w:szCs w:val="28"/>
        </w:rPr>
        <w:t>1</w:t>
      </w:r>
      <w:proofErr w:type="gramEnd"/>
      <w:r w:rsidRPr="00FC289E">
        <w:rPr>
          <w:sz w:val="28"/>
          <w:szCs w:val="28"/>
        </w:rPr>
        <w:t>.</w:t>
      </w:r>
      <w:r w:rsidR="00001F48">
        <w:rPr>
          <w:sz w:val="28"/>
          <w:szCs w:val="28"/>
        </w:rPr>
        <w:t>Б.23</w:t>
      </w:r>
      <w:r w:rsidRPr="00FC289E">
        <w:rPr>
          <w:sz w:val="28"/>
          <w:szCs w:val="28"/>
        </w:rPr>
        <w:t>)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31FD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C7AE3" w:rsidRDefault="006C7AE3" w:rsidP="00931FD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09.03.0</w:t>
      </w:r>
      <w:r w:rsidRPr="00E23CAE">
        <w:rPr>
          <w:sz w:val="28"/>
          <w:szCs w:val="28"/>
        </w:rPr>
        <w:t>1</w:t>
      </w:r>
      <w:r>
        <w:rPr>
          <w:sz w:val="28"/>
          <w:szCs w:val="28"/>
        </w:rPr>
        <w:t xml:space="preserve"> «Информатика и вычислительная техника»</w:t>
      </w:r>
    </w:p>
    <w:p w:rsidR="006C7AE3" w:rsidRDefault="006C7AE3" w:rsidP="00931FD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31FD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C7AE3" w:rsidRDefault="006C7AE3" w:rsidP="00931FD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«Программное обеспечение средств вычислительной техники и автоматизированных систем»</w:t>
      </w:r>
    </w:p>
    <w:p w:rsidR="006C7AE3" w:rsidRPr="00D2714B" w:rsidRDefault="006C7AE3" w:rsidP="00931FD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C7AE3" w:rsidRPr="00671DB4" w:rsidRDefault="006C7AE3" w:rsidP="00931FD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71DB4">
        <w:rPr>
          <w:sz w:val="28"/>
          <w:szCs w:val="28"/>
        </w:rPr>
        <w:t>очная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C7AE3" w:rsidRPr="00D2714B" w:rsidRDefault="006C7AE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6C7AE3" w:rsidRDefault="006C7AE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6C7AE3" w:rsidRPr="00D2714B" w:rsidRDefault="006C7AE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C7AE3" w:rsidRPr="00D2714B" w:rsidRDefault="006C7AE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C7AE3" w:rsidRPr="00D2714B" w:rsidRDefault="006C7AE3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C7AE3" w:rsidRPr="00D2714B" w:rsidRDefault="006C7AE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C7AE3" w:rsidRPr="00D2714B" w:rsidTr="00A15FA9">
        <w:tc>
          <w:tcPr>
            <w:tcW w:w="6204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C7AE3" w:rsidRPr="00D2714B" w:rsidTr="00A15FA9">
        <w:tc>
          <w:tcPr>
            <w:tcW w:w="6204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C7AE3" w:rsidRPr="00D2714B" w:rsidRDefault="00001F4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7.3pt;margin-top:-211.9pt;width:612pt;height:842.25pt;z-index:251661312;mso-position-horizontal-relative:text;mso-position-vertical-relative:text;mso-width-relative:page;mso-height-relative:page">
            <v:imagedata r:id="rId5" o:title="Изображение 017"/>
          </v:shape>
        </w:pict>
      </w:r>
    </w:p>
    <w:p w:rsidR="006C7AE3" w:rsidRPr="00D2714B" w:rsidRDefault="006C7AE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C7AE3" w:rsidRPr="00D2714B" w:rsidRDefault="006C7AE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C7AE3" w:rsidRDefault="006C7AE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6C7AE3" w:rsidRPr="00D2714B" w:rsidRDefault="006C7AE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C7AE3" w:rsidRPr="00D2714B" w:rsidRDefault="006C7AE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C7AE3" w:rsidRPr="00D2714B" w:rsidRDefault="006C7AE3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C7AE3" w:rsidRPr="00D2714B" w:rsidRDefault="006C7AE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C7AE3" w:rsidRPr="00D2714B" w:rsidTr="002F6F57">
        <w:tc>
          <w:tcPr>
            <w:tcW w:w="6204" w:type="dxa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C7AE3" w:rsidRPr="00D2714B" w:rsidTr="002F6F57">
        <w:tc>
          <w:tcPr>
            <w:tcW w:w="6204" w:type="dxa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C7AE3" w:rsidRPr="00D2714B" w:rsidRDefault="006C7AE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C7AE3" w:rsidRPr="00D2714B" w:rsidRDefault="006C7AE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C7AE3" w:rsidRDefault="006C7AE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6C7AE3" w:rsidRPr="00D2714B" w:rsidRDefault="006C7AE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C7AE3" w:rsidRPr="00D2714B" w:rsidRDefault="006C7AE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C7AE3" w:rsidRPr="00D2714B" w:rsidRDefault="006C7AE3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C7AE3" w:rsidRPr="00D2714B" w:rsidRDefault="006C7AE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C7AE3" w:rsidRPr="00D2714B" w:rsidTr="002F6F57">
        <w:tc>
          <w:tcPr>
            <w:tcW w:w="6204" w:type="dxa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C7AE3" w:rsidRPr="00D2714B" w:rsidTr="002F6F57">
        <w:tc>
          <w:tcPr>
            <w:tcW w:w="6204" w:type="dxa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C7AE3" w:rsidRPr="00D2714B" w:rsidRDefault="006C7AE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6C7AE3" w:rsidRPr="00D2714B" w:rsidRDefault="006C7AE3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6C7AE3" w:rsidRPr="00D2714B" w:rsidRDefault="00001F4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84.9pt;margin-top:-74.95pt;width:612pt;height:842.25pt;z-index:251663360;mso-position-horizontal-relative:text;mso-position-vertical-relative:text;mso-width-relative:page;mso-height-relative:page">
            <v:imagedata r:id="rId6" o:title="Изображение 022"/>
          </v:shape>
        </w:pict>
      </w:r>
    </w:p>
    <w:p w:rsidR="006C7AE3" w:rsidRPr="00D2714B" w:rsidRDefault="006C7AE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C7AE3" w:rsidRDefault="006C7AE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6C7AE3" w:rsidRPr="00D2714B" w:rsidRDefault="006C7AE3" w:rsidP="00CA3B9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 №   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 xml:space="preserve">   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          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6C7AE3" w:rsidRPr="00D2714B" w:rsidRDefault="006C7AE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C7AE3" w:rsidRDefault="006C7AE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C7AE3" w:rsidRPr="00D2714B" w:rsidRDefault="006C7AE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C7AE3" w:rsidRPr="00D2714B" w:rsidTr="002F6F57">
        <w:tc>
          <w:tcPr>
            <w:tcW w:w="6204" w:type="dxa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C7AE3" w:rsidRPr="00D2714B" w:rsidTr="002F6F57">
        <w:tc>
          <w:tcPr>
            <w:tcW w:w="6204" w:type="dxa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C7AE3" w:rsidRPr="00D2714B" w:rsidRDefault="006C7AE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C7AE3" w:rsidRPr="00D2714B" w:rsidRDefault="006C7AE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C7AE3" w:rsidRPr="00D2714B" w:rsidRDefault="006C7AE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328"/>
        <w:gridCol w:w="1443"/>
        <w:gridCol w:w="2800"/>
      </w:tblGrid>
      <w:tr w:rsidR="006C7AE3" w:rsidRPr="00D2714B" w:rsidTr="006C3B85">
        <w:tc>
          <w:tcPr>
            <w:tcW w:w="5328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управление</w:t>
            </w:r>
          </w:p>
        </w:tc>
        <w:tc>
          <w:tcPr>
            <w:tcW w:w="1443" w:type="dxa"/>
            <w:vAlign w:val="bottom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6C7AE3" w:rsidRPr="00D2714B" w:rsidTr="006C3B85">
        <w:tc>
          <w:tcPr>
            <w:tcW w:w="5328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C7AE3" w:rsidRPr="00D2714B" w:rsidTr="006C3B85">
        <w:tc>
          <w:tcPr>
            <w:tcW w:w="5328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C7AE3" w:rsidRPr="00D2714B" w:rsidTr="006C3B85">
        <w:tc>
          <w:tcPr>
            <w:tcW w:w="5328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D2714B">
              <w:rPr>
                <w:sz w:val="28"/>
                <w:szCs w:val="28"/>
              </w:rPr>
              <w:t xml:space="preserve"> по качеству</w:t>
            </w:r>
          </w:p>
        </w:tc>
        <w:tc>
          <w:tcPr>
            <w:tcW w:w="1443" w:type="dxa"/>
            <w:vAlign w:val="bottom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6C7AE3" w:rsidRPr="00D2714B" w:rsidTr="006C3B85">
        <w:tc>
          <w:tcPr>
            <w:tcW w:w="5328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C7AE3" w:rsidRPr="00D2714B" w:rsidTr="006C3B85">
        <w:tc>
          <w:tcPr>
            <w:tcW w:w="5328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C7AE3" w:rsidRPr="00D2714B" w:rsidTr="006C3B85">
        <w:tc>
          <w:tcPr>
            <w:tcW w:w="5328" w:type="dxa"/>
          </w:tcPr>
          <w:p w:rsidR="006C7AE3" w:rsidRPr="006C3B85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vAlign w:val="bottom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Е.В.Казакевич</w:t>
            </w:r>
          </w:p>
        </w:tc>
      </w:tr>
      <w:tr w:rsidR="006C7AE3" w:rsidRPr="00D2714B" w:rsidTr="006C3B85">
        <w:tc>
          <w:tcPr>
            <w:tcW w:w="5328" w:type="dxa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C7AE3" w:rsidRPr="00D2714B" w:rsidTr="006C3B85">
        <w:tc>
          <w:tcPr>
            <w:tcW w:w="5328" w:type="dxa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C7AE3" w:rsidRPr="00D2714B" w:rsidTr="006C3B85">
        <w:tc>
          <w:tcPr>
            <w:tcW w:w="5328" w:type="dxa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«Информационные и вычислительные системы»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vAlign w:val="bottom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71DB4">
              <w:rPr>
                <w:sz w:val="28"/>
                <w:szCs w:val="28"/>
              </w:rPr>
              <w:t>А.Д.Хомоненко</w:t>
            </w:r>
            <w:proofErr w:type="spellEnd"/>
          </w:p>
        </w:tc>
      </w:tr>
      <w:tr w:rsidR="006C7AE3" w:rsidRPr="00D2714B" w:rsidTr="006C3B85">
        <w:tc>
          <w:tcPr>
            <w:tcW w:w="5328" w:type="dxa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C7AE3" w:rsidRPr="00D2714B" w:rsidRDefault="006C7AE3" w:rsidP="00D667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C7AE3" w:rsidRPr="00D2714B" w:rsidRDefault="006C7AE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«</w:t>
      </w:r>
      <w:r w:rsidRPr="00671DB4">
        <w:rPr>
          <w:sz w:val="28"/>
          <w:szCs w:val="28"/>
        </w:rPr>
        <w:t xml:space="preserve">12» </w:t>
      </w:r>
      <w:r>
        <w:rPr>
          <w:sz w:val="28"/>
          <w:szCs w:val="28"/>
        </w:rPr>
        <w:t>января</w:t>
      </w:r>
      <w:r w:rsidRPr="00671DB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71DB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5</w:t>
      </w:r>
      <w:r w:rsidRPr="00671DB4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</w:t>
      </w:r>
      <w:r w:rsidRPr="00671DB4">
        <w:rPr>
          <w:sz w:val="28"/>
          <w:szCs w:val="28"/>
        </w:rPr>
        <w:t>09.03.0</w:t>
      </w:r>
      <w:r>
        <w:rPr>
          <w:sz w:val="28"/>
          <w:szCs w:val="28"/>
        </w:rPr>
        <w:t>1</w:t>
      </w:r>
      <w:r w:rsidRPr="00671DB4">
        <w:rPr>
          <w:sz w:val="28"/>
          <w:szCs w:val="28"/>
        </w:rPr>
        <w:t xml:space="preserve"> «Информа</w:t>
      </w:r>
      <w:r>
        <w:rPr>
          <w:sz w:val="28"/>
          <w:szCs w:val="28"/>
        </w:rPr>
        <w:t>тика и вычислительная техника</w:t>
      </w:r>
      <w:r w:rsidRPr="00671DB4">
        <w:rPr>
          <w:sz w:val="28"/>
          <w:szCs w:val="28"/>
        </w:rPr>
        <w:t>»</w:t>
      </w:r>
      <w:r>
        <w:rPr>
          <w:sz w:val="28"/>
          <w:szCs w:val="28"/>
        </w:rPr>
        <w:t xml:space="preserve"> по дисциплине «История транспорта».</w:t>
      </w:r>
    </w:p>
    <w:p w:rsidR="006C7AE3" w:rsidRPr="006A6C9B" w:rsidRDefault="006C7AE3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6C7AE3" w:rsidRDefault="006C7AE3" w:rsidP="005840F5">
      <w:pPr>
        <w:spacing w:line="276" w:lineRule="auto"/>
        <w:ind w:left="567"/>
        <w:rPr>
          <w:sz w:val="28"/>
          <w:szCs w:val="28"/>
        </w:rPr>
      </w:pPr>
    </w:p>
    <w:p w:rsidR="006C7AE3" w:rsidRPr="006A6C9B" w:rsidRDefault="006C7AE3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6C7AE3" w:rsidRPr="006A6C9B" w:rsidRDefault="006C7AE3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6C7AE3" w:rsidRPr="006A6C9B" w:rsidRDefault="006C7AE3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6C7AE3" w:rsidRPr="006A6C9B" w:rsidRDefault="006C7AE3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6C7AE3" w:rsidRPr="00D2714B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001F48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6C7AE3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C7AE3" w:rsidRDefault="006C7AE3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6C7AE3" w:rsidRPr="005840F5" w:rsidRDefault="006C7AE3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6C7AE3" w:rsidRPr="005840F5" w:rsidRDefault="006C7AE3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6C7AE3" w:rsidRPr="005840F5" w:rsidRDefault="006C7AE3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6C7AE3" w:rsidRPr="006A6C9B" w:rsidRDefault="006C7AE3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6C7AE3" w:rsidRPr="005840F5" w:rsidRDefault="006C7AE3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6C7AE3" w:rsidRPr="00A05257" w:rsidRDefault="006C7AE3" w:rsidP="00A05257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6C7AE3" w:rsidRPr="006A6C9B" w:rsidRDefault="006C7AE3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6C7AE3" w:rsidRPr="005840F5" w:rsidRDefault="006C7AE3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6C7AE3" w:rsidRPr="005840F5" w:rsidRDefault="006C7AE3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6C7AE3" w:rsidRPr="005840F5" w:rsidRDefault="006C7AE3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001F48" w:rsidRPr="00AB218A" w:rsidRDefault="00001F48" w:rsidP="00001F48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>Приобретенные знания, умения</w:t>
      </w:r>
      <w:r>
        <w:rPr>
          <w:sz w:val="28"/>
          <w:szCs w:val="28"/>
        </w:rPr>
        <w:t>, навыки</w:t>
      </w:r>
      <w:r w:rsidRPr="00D958DF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C7AE3" w:rsidRPr="005840F5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AE3" w:rsidRDefault="006C7AE3" w:rsidP="00A52159">
      <w:pPr>
        <w:widowControl/>
        <w:spacing w:line="240" w:lineRule="auto"/>
        <w:ind w:firstLine="851"/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  <w:r w:rsidRPr="00236123">
        <w:t xml:space="preserve"> </w:t>
      </w:r>
      <w:r>
        <w:t xml:space="preserve"> </w:t>
      </w:r>
    </w:p>
    <w:p w:rsidR="006C7AE3" w:rsidRDefault="006C7AE3" w:rsidP="00A52159">
      <w:pPr>
        <w:widowControl/>
        <w:spacing w:line="240" w:lineRule="auto"/>
        <w:ind w:firstLine="851"/>
      </w:pPr>
    </w:p>
    <w:p w:rsidR="006C7AE3" w:rsidRPr="00FC289E" w:rsidRDefault="006C7AE3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основы философских знаний для формирования мировоззренческой позиции </w:t>
      </w:r>
      <w:r w:rsidRPr="00FC289E">
        <w:rPr>
          <w:b/>
          <w:sz w:val="28"/>
          <w:szCs w:val="28"/>
        </w:rPr>
        <w:t>(ОК-1)</w:t>
      </w:r>
      <w:r>
        <w:rPr>
          <w:sz w:val="28"/>
          <w:szCs w:val="28"/>
        </w:rPr>
        <w:t>;</w:t>
      </w:r>
    </w:p>
    <w:p w:rsidR="006C7AE3" w:rsidRPr="00931FDB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793A1E">
        <w:rPr>
          <w:b/>
          <w:sz w:val="28"/>
          <w:szCs w:val="28"/>
        </w:rPr>
        <w:t>(ОК-</w:t>
      </w:r>
      <w:r>
        <w:rPr>
          <w:b/>
          <w:sz w:val="28"/>
          <w:szCs w:val="28"/>
        </w:rPr>
        <w:t>2</w:t>
      </w:r>
      <w:r w:rsidRPr="00793A1E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1F48" w:rsidRPr="00D958DF" w:rsidRDefault="00001F48" w:rsidP="00001F48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958DF">
        <w:rPr>
          <w:sz w:val="28"/>
          <w:szCs w:val="28"/>
        </w:rPr>
        <w:t>обучающихся</w:t>
      </w:r>
      <w:proofErr w:type="gramEnd"/>
      <w:r w:rsidRPr="00D958DF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001F48" w:rsidRDefault="00001F48" w:rsidP="00001F48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D958D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D958DF">
        <w:rPr>
          <w:sz w:val="28"/>
          <w:szCs w:val="28"/>
        </w:rPr>
        <w:t>обучающихся</w:t>
      </w:r>
      <w:proofErr w:type="gramEnd"/>
      <w:r w:rsidRPr="00D958DF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6C7AE3" w:rsidRPr="00D2714B" w:rsidRDefault="006C7AE3" w:rsidP="00A0525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6C7AE3" w:rsidRDefault="006C7AE3" w:rsidP="00A0525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C7AE3" w:rsidRPr="00D2714B" w:rsidRDefault="006C7AE3" w:rsidP="00A0525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FC289E">
        <w:rPr>
          <w:sz w:val="28"/>
          <w:szCs w:val="28"/>
        </w:rPr>
        <w:t>Б</w:t>
      </w:r>
      <w:proofErr w:type="gramStart"/>
      <w:r w:rsidRPr="00FC289E">
        <w:rPr>
          <w:sz w:val="28"/>
          <w:szCs w:val="28"/>
        </w:rPr>
        <w:t>1</w:t>
      </w:r>
      <w:proofErr w:type="gramEnd"/>
      <w:r w:rsidRPr="00FC289E">
        <w:rPr>
          <w:sz w:val="28"/>
          <w:szCs w:val="28"/>
        </w:rPr>
        <w:t>.</w:t>
      </w:r>
      <w:r w:rsidR="00001F48">
        <w:rPr>
          <w:sz w:val="28"/>
          <w:szCs w:val="28"/>
        </w:rPr>
        <w:t>Б.23)</w:t>
      </w:r>
      <w:r w:rsidRPr="00D2714B">
        <w:rPr>
          <w:sz w:val="28"/>
          <w:szCs w:val="28"/>
        </w:rPr>
        <w:t xml:space="preserve"> относится к </w:t>
      </w:r>
      <w:r w:rsidR="00001F48">
        <w:rPr>
          <w:sz w:val="28"/>
          <w:szCs w:val="28"/>
        </w:rPr>
        <w:t>базовой</w:t>
      </w:r>
      <w:r w:rsidRPr="00FC289E">
        <w:rPr>
          <w:sz w:val="28"/>
          <w:szCs w:val="28"/>
        </w:rPr>
        <w:t xml:space="preserve"> части и является </w:t>
      </w:r>
      <w:r w:rsidR="00001F48">
        <w:rPr>
          <w:sz w:val="28"/>
          <w:szCs w:val="28"/>
        </w:rPr>
        <w:t>обязательной дисциплиной</w:t>
      </w:r>
      <w:r w:rsidRPr="000A73D8">
        <w:rPr>
          <w:sz w:val="28"/>
          <w:szCs w:val="28"/>
        </w:rPr>
        <w:t>.</w:t>
      </w:r>
    </w:p>
    <w:p w:rsidR="006C7AE3" w:rsidRPr="00D2714B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AE3" w:rsidRPr="00A05257" w:rsidRDefault="006C7AE3" w:rsidP="00A0525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6C7AE3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C7AE3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C7AE3" w:rsidRPr="00D2714B" w:rsidTr="000A73D8">
        <w:trPr>
          <w:jc w:val="center"/>
        </w:trPr>
        <w:tc>
          <w:tcPr>
            <w:tcW w:w="5353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C7AE3" w:rsidRPr="00D2714B" w:rsidRDefault="006C7AE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C7AE3" w:rsidRPr="00D2714B" w:rsidRDefault="006C7AE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6C7AE3" w:rsidRPr="00D2714B" w:rsidRDefault="006C7AE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6C7AE3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6C7AE3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7AE3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7AE3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C7AE3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6C7AE3" w:rsidRPr="00D2714B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C7AE3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6C7AE3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7AE3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7AE3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C7AE3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6C7AE3" w:rsidRPr="00D2714B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7AE3" w:rsidRPr="00D2714B" w:rsidTr="000A73D8">
        <w:trPr>
          <w:jc w:val="center"/>
        </w:trPr>
        <w:tc>
          <w:tcPr>
            <w:tcW w:w="5353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6C7AE3" w:rsidRPr="00D2714B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6C7AE3" w:rsidRPr="00D2714B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C7AE3" w:rsidRPr="00D2714B" w:rsidTr="000A73D8">
        <w:trPr>
          <w:jc w:val="center"/>
        </w:trPr>
        <w:tc>
          <w:tcPr>
            <w:tcW w:w="5353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6C7AE3" w:rsidRPr="00D2714B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C7AE3" w:rsidRPr="00D2714B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7AE3" w:rsidRPr="00D2714B" w:rsidTr="000A73D8">
        <w:trPr>
          <w:jc w:val="center"/>
        </w:trPr>
        <w:tc>
          <w:tcPr>
            <w:tcW w:w="5353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6C7AE3" w:rsidRPr="00D2714B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6C7AE3" w:rsidRPr="00D2714B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C7AE3" w:rsidRPr="00D2714B" w:rsidTr="000A73D8">
        <w:trPr>
          <w:jc w:val="center"/>
        </w:trPr>
        <w:tc>
          <w:tcPr>
            <w:tcW w:w="5353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6C7AE3" w:rsidRPr="00D2714B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6C7AE3" w:rsidRPr="00D2714B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C7AE3" w:rsidRPr="00D2714B" w:rsidRDefault="006C7AE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C7AE3" w:rsidRDefault="006C7AE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C7AE3" w:rsidRPr="00D2714B" w:rsidRDefault="006C7AE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C7AE3" w:rsidRPr="00D2714B" w:rsidRDefault="006C7AE3" w:rsidP="00001F4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6C7AE3" w:rsidRPr="00D2714B" w:rsidTr="005C1272">
        <w:trPr>
          <w:jc w:val="center"/>
        </w:trPr>
        <w:tc>
          <w:tcPr>
            <w:tcW w:w="622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6C7AE3" w:rsidRPr="00D2714B" w:rsidRDefault="006C7AE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C7AE3" w:rsidRPr="00D2714B" w:rsidTr="005C1272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6C7AE3" w:rsidRPr="00D2714B" w:rsidTr="005C1272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6C7AE3" w:rsidRPr="00D2714B" w:rsidTr="00BE018C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6C7AE3" w:rsidRPr="0000601E" w:rsidRDefault="006C7AE3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C7AE3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6C7AE3" w:rsidRPr="00D2714B" w:rsidTr="00BE018C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Начало строительства каналов, дорог в Европе.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6C7AE3" w:rsidRPr="00D2714B" w:rsidTr="00BE018C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lastRenderedPageBreak/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6C7AE3" w:rsidRPr="0000601E" w:rsidRDefault="006C7AE3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6C7AE3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6C7AE3" w:rsidRPr="00D2714B" w:rsidTr="005C1272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6C7AE3" w:rsidRPr="00D2714B" w:rsidTr="005C1272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</w:t>
            </w:r>
            <w:r w:rsidRPr="0000601E">
              <w:rPr>
                <w:b w:val="0"/>
                <w:sz w:val="24"/>
                <w:szCs w:val="24"/>
              </w:rPr>
              <w:lastRenderedPageBreak/>
              <w:t xml:space="preserve">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5635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Научно-техническая революция и ее влияние на ход мирового общественного развития.</w:t>
            </w:r>
          </w:p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6C7AE3" w:rsidRPr="00D2714B" w:rsidTr="005C1272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lastRenderedPageBreak/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</w:t>
            </w:r>
            <w:r w:rsidRPr="0000601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6C7AE3" w:rsidRPr="00D2714B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AE3" w:rsidRPr="00D2714B" w:rsidRDefault="006C7AE3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C7AE3" w:rsidRPr="00D2714B" w:rsidRDefault="006C7AE3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6C7AE3" w:rsidRPr="00D2714B" w:rsidRDefault="006C7AE3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881D0E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9679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</w:t>
            </w:r>
            <w:r w:rsidRPr="0000601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7AE3" w:rsidRPr="00D2714B" w:rsidTr="004B3266">
        <w:trPr>
          <w:jc w:val="center"/>
        </w:trPr>
        <w:tc>
          <w:tcPr>
            <w:tcW w:w="5952" w:type="dxa"/>
            <w:gridSpan w:val="2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C7AE3" w:rsidRPr="00D2714B" w:rsidRDefault="006C7AE3" w:rsidP="008B61CB">
      <w:pPr>
        <w:widowControl/>
        <w:spacing w:line="240" w:lineRule="auto"/>
        <w:ind w:firstLine="0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6C7AE3" w:rsidRDefault="006C7AE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9F761D" w:rsidRDefault="006C7AE3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6C7AE3" w:rsidRPr="009F761D" w:rsidRDefault="006C7AE3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6C7AE3" w:rsidRPr="009F761D" w:rsidRDefault="006C7AE3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С.16-17.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в</w:t>
            </w:r>
            <w:proofErr w:type="gramEnd"/>
            <w:r w:rsidRPr="004B3266">
              <w:rPr>
                <w:sz w:val="24"/>
                <w:szCs w:val="28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lastRenderedPageBreak/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sz w:val="24"/>
                <w:szCs w:val="28"/>
              </w:rPr>
              <w:t>в</w:t>
            </w:r>
            <w:proofErr w:type="gramEnd"/>
            <w:r w:rsidRPr="004B3266">
              <w:rPr>
                <w:b w:val="0"/>
                <w:sz w:val="24"/>
                <w:szCs w:val="28"/>
              </w:rPr>
              <w:t>.).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6C7AE3" w:rsidRPr="0000601E" w:rsidRDefault="006C7AE3" w:rsidP="009679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</w:t>
            </w:r>
            <w:r w:rsidRPr="0000601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6C7AE3" w:rsidRDefault="006C7AE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C7AE3" w:rsidRPr="00D2714B" w:rsidRDefault="006C7AE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C7AE3" w:rsidRPr="00D2714B" w:rsidRDefault="006C7AE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C7AE3" w:rsidRPr="00D322E9" w:rsidRDefault="006C7A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C7AE3" w:rsidRDefault="006C7AE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C7AE3" w:rsidRPr="00D2714B" w:rsidRDefault="006C7AE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C7AE3" w:rsidRDefault="006C7AE3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6C7AE3" w:rsidRPr="008B61CB" w:rsidRDefault="006C7AE3" w:rsidP="008B61CB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C7AE3" w:rsidRPr="00D2714B" w:rsidRDefault="006C7AE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C7AE3" w:rsidRPr="00D2714B" w:rsidRDefault="006C7AE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C7AE3" w:rsidRPr="008B61CB" w:rsidRDefault="006C7AE3" w:rsidP="008B61CB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6C7AE3" w:rsidRPr="00D2714B" w:rsidRDefault="006C7AE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C7AE3" w:rsidRPr="00D2714B" w:rsidRDefault="006C7AE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6C7AE3" w:rsidRPr="00D2714B" w:rsidRDefault="006C7AE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02ACA" w:rsidRDefault="00602ACA" w:rsidP="00001F48">
      <w:pPr>
        <w:spacing w:line="240" w:lineRule="auto"/>
        <w:ind w:firstLine="851"/>
        <w:rPr>
          <w:bCs/>
          <w:sz w:val="28"/>
          <w:szCs w:val="28"/>
        </w:rPr>
      </w:pPr>
    </w:p>
    <w:p w:rsidR="006C7AE3" w:rsidRDefault="006C7AE3" w:rsidP="00001F48">
      <w:pPr>
        <w:spacing w:line="240" w:lineRule="auto"/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bCs/>
          <w:sz w:val="28"/>
          <w:szCs w:val="28"/>
        </w:rPr>
        <w:t>.</w:t>
      </w:r>
      <w:proofErr w:type="gramEnd"/>
      <w:r w:rsidRPr="00B86606">
        <w:rPr>
          <w:bCs/>
          <w:sz w:val="28"/>
          <w:szCs w:val="28"/>
        </w:rPr>
        <w:t xml:space="preserve"> </w:t>
      </w:r>
      <w:proofErr w:type="gramStart"/>
      <w:r w:rsidRPr="00B86606">
        <w:rPr>
          <w:bCs/>
          <w:sz w:val="28"/>
          <w:szCs w:val="28"/>
        </w:rPr>
        <w:t>у</w:t>
      </w:r>
      <w:proofErr w:type="gramEnd"/>
      <w:r w:rsidRPr="00B86606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6C7AE3" w:rsidRDefault="006C7AE3" w:rsidP="00001F48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6C7AE3" w:rsidRPr="00674C4C" w:rsidRDefault="006C7AE3" w:rsidP="000047C2">
      <w:pPr>
        <w:ind w:firstLine="851"/>
        <w:rPr>
          <w:bCs/>
          <w:sz w:val="28"/>
          <w:szCs w:val="28"/>
        </w:rPr>
      </w:pPr>
    </w:p>
    <w:p w:rsidR="006C7AE3" w:rsidRPr="008B61CB" w:rsidRDefault="006C7AE3" w:rsidP="008B61C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01F48" w:rsidRPr="00D029F0" w:rsidRDefault="00001F48" w:rsidP="00001F48">
      <w:pPr>
        <w:widowControl/>
        <w:spacing w:line="240" w:lineRule="auto"/>
        <w:ind w:left="-426" w:firstLine="78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01F48" w:rsidRPr="00D029F0" w:rsidRDefault="00001F48" w:rsidP="00001F48">
      <w:pPr>
        <w:widowControl/>
        <w:spacing w:line="240" w:lineRule="auto"/>
        <w:ind w:left="-426" w:firstLine="786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001F48" w:rsidRPr="00847944" w:rsidRDefault="00001F48" w:rsidP="00001F48">
      <w:pPr>
        <w:widowControl/>
        <w:spacing w:line="240" w:lineRule="auto"/>
        <w:ind w:left="-426" w:firstLine="78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01F48" w:rsidRDefault="00001F48" w:rsidP="00001F48">
      <w:pPr>
        <w:widowControl/>
        <w:spacing w:line="240" w:lineRule="auto"/>
        <w:ind w:left="-426" w:firstLine="78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C7AE3" w:rsidRDefault="006C7AE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C7AE3" w:rsidRPr="006338D7" w:rsidRDefault="006C7AE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6C7AE3" w:rsidRPr="00490574" w:rsidRDefault="006C7AE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C7AE3" w:rsidRPr="008C144C" w:rsidRDefault="006C7AE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C7AE3" w:rsidRPr="008C144C" w:rsidRDefault="006C7AE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6C7AE3" w:rsidRPr="008C144C" w:rsidRDefault="006C7AE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6C7AE3" w:rsidRPr="007150CC" w:rsidRDefault="006C7AE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C7AE3" w:rsidRPr="00D2714B" w:rsidRDefault="00602A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shape id="_x0000_s1031" type="#_x0000_t75" style="position:absolute;left:0;text-align:left;margin-left:-88.8pt;margin-top:-58.4pt;width:612pt;height:842.25pt;z-index:251665408;mso-position-horizontal-relative:text;mso-position-vertical-relative:text;mso-width-relative:page;mso-height-relative:page">
            <v:imagedata r:id="rId8" o:title="Изображение 023"/>
          </v:shape>
        </w:pict>
      </w:r>
      <w:r w:rsidR="006C7AE3">
        <w:rPr>
          <w:b/>
          <w:bCs/>
          <w:sz w:val="28"/>
          <w:szCs w:val="28"/>
        </w:rPr>
        <w:t>11</w:t>
      </w:r>
      <w:r w:rsidR="006C7AE3"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1F48" w:rsidRPr="00D2714B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01F48" w:rsidRPr="00D2714B" w:rsidRDefault="00001F48" w:rsidP="00001F4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001F48" w:rsidRPr="00D2714B" w:rsidRDefault="00001F48" w:rsidP="00001F4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001F48" w:rsidRPr="00D2714B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</w:t>
      </w:r>
      <w:r>
        <w:rPr>
          <w:bCs/>
          <w:sz w:val="28"/>
          <w:szCs w:val="28"/>
        </w:rPr>
        <w:t>онного программного обеспечения</w:t>
      </w:r>
    </w:p>
    <w:p w:rsidR="00001F48" w:rsidRPr="00D2714B" w:rsidRDefault="00001F48" w:rsidP="00001F4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</w:t>
      </w:r>
      <w:r w:rsidRPr="00D2714B">
        <w:rPr>
          <w:bCs/>
          <w:sz w:val="28"/>
          <w:szCs w:val="28"/>
          <w:lang w:val="en-US"/>
        </w:rPr>
        <w:t>;</w:t>
      </w:r>
    </w:p>
    <w:p w:rsidR="00001F48" w:rsidRPr="00D2714B" w:rsidRDefault="00001F48" w:rsidP="00001F4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 xml:space="preserve">Microsoft </w:t>
      </w:r>
      <w:r>
        <w:rPr>
          <w:bCs/>
          <w:sz w:val="28"/>
          <w:szCs w:val="28"/>
          <w:lang w:val="en-US"/>
        </w:rPr>
        <w:t>Office</w:t>
      </w:r>
    </w:p>
    <w:p w:rsidR="00001F48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1F48" w:rsidRPr="00D2714B" w:rsidRDefault="00001F48" w:rsidP="00001F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01F48" w:rsidRPr="00E509E1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509E1">
        <w:rPr>
          <w:bCs/>
          <w:sz w:val="28"/>
          <w:szCs w:val="28"/>
        </w:rPr>
        <w:t xml:space="preserve"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</w:t>
      </w:r>
      <w:proofErr w:type="spellStart"/>
      <w:r w:rsidRPr="00E509E1">
        <w:rPr>
          <w:bCs/>
          <w:sz w:val="28"/>
          <w:szCs w:val="28"/>
        </w:rPr>
        <w:t>мультимедийным</w:t>
      </w:r>
      <w:proofErr w:type="spellEnd"/>
      <w:r w:rsidRPr="00E509E1">
        <w:rPr>
          <w:bCs/>
          <w:sz w:val="28"/>
          <w:szCs w:val="28"/>
        </w:rPr>
        <w:t xml:space="preserve"> проектором и другими информационно-демонстрационными средствами).</w:t>
      </w:r>
      <w:proofErr w:type="gramEnd"/>
    </w:p>
    <w:p w:rsidR="00001F48" w:rsidRPr="00E509E1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001F48" w:rsidRPr="00E509E1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презентаций, которые обеспечивают тематические иллюстрации в соответствии с рабочей программой дисциплины.</w:t>
      </w:r>
    </w:p>
    <w:p w:rsidR="00001F48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  <w:r w:rsidR="00602ACA" w:rsidRPr="00602AC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01F48" w:rsidRPr="00E509E1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001F48" w:rsidRPr="00D2714B" w:rsidTr="004958DE">
        <w:tc>
          <w:tcPr>
            <w:tcW w:w="4524" w:type="dxa"/>
          </w:tcPr>
          <w:p w:rsidR="00001F48" w:rsidRDefault="00001F48" w:rsidP="004958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001F48" w:rsidRPr="000F379C" w:rsidRDefault="00001F48" w:rsidP="004958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885" w:type="dxa"/>
            <w:vAlign w:val="bottom"/>
          </w:tcPr>
          <w:p w:rsidR="00001F48" w:rsidRPr="00D2714B" w:rsidRDefault="00001F48" w:rsidP="0049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001F48" w:rsidRPr="00D2714B" w:rsidRDefault="00001F48" w:rsidP="0049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001F48" w:rsidRPr="00D2714B" w:rsidTr="004958DE">
        <w:tc>
          <w:tcPr>
            <w:tcW w:w="4524" w:type="dxa"/>
          </w:tcPr>
          <w:p w:rsidR="00001F48" w:rsidRDefault="00001F48" w:rsidP="004958DE">
            <w:pPr>
              <w:ind w:firstLine="0"/>
            </w:pPr>
            <w:r>
              <w:rPr>
                <w:sz w:val="28"/>
                <w:szCs w:val="28"/>
              </w:rPr>
              <w:t>«02</w:t>
            </w:r>
            <w:r w:rsidRPr="00B6403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февраля  </w:t>
            </w:r>
            <w:r w:rsidRPr="00B6403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6403F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2885" w:type="dxa"/>
          </w:tcPr>
          <w:p w:rsidR="00001F48" w:rsidRDefault="00001F48" w:rsidP="004958DE"/>
        </w:tc>
        <w:tc>
          <w:tcPr>
            <w:tcW w:w="2162" w:type="dxa"/>
          </w:tcPr>
          <w:p w:rsidR="00001F48" w:rsidRDefault="00001F48" w:rsidP="004958DE"/>
        </w:tc>
      </w:tr>
    </w:tbl>
    <w:p w:rsidR="006C7AE3" w:rsidRPr="00D2714B" w:rsidRDefault="00001F48" w:rsidP="00001F48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6C7AE3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7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6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1F48"/>
    <w:rsid w:val="000047C2"/>
    <w:rsid w:val="0000601E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9C"/>
    <w:rsid w:val="000F7490"/>
    <w:rsid w:val="00103824"/>
    <w:rsid w:val="00117EDD"/>
    <w:rsid w:val="00122920"/>
    <w:rsid w:val="00124A66"/>
    <w:rsid w:val="001267A8"/>
    <w:rsid w:val="00135521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175"/>
    <w:rsid w:val="00390A02"/>
    <w:rsid w:val="00391E71"/>
    <w:rsid w:val="0039386B"/>
    <w:rsid w:val="0039566C"/>
    <w:rsid w:val="00397A1D"/>
    <w:rsid w:val="003A4CC6"/>
    <w:rsid w:val="003A777B"/>
    <w:rsid w:val="003B70CC"/>
    <w:rsid w:val="003C1BCC"/>
    <w:rsid w:val="003C4293"/>
    <w:rsid w:val="003D4E39"/>
    <w:rsid w:val="003E47E8"/>
    <w:rsid w:val="003E7A2D"/>
    <w:rsid w:val="004017B7"/>
    <w:rsid w:val="004039C2"/>
    <w:rsid w:val="00411FA2"/>
    <w:rsid w:val="004122E6"/>
    <w:rsid w:val="0041232E"/>
    <w:rsid w:val="004125BB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E1C68"/>
    <w:rsid w:val="004F45B3"/>
    <w:rsid w:val="004F472C"/>
    <w:rsid w:val="0050182F"/>
    <w:rsid w:val="00502576"/>
    <w:rsid w:val="005108CA"/>
    <w:rsid w:val="005128A4"/>
    <w:rsid w:val="005220DA"/>
    <w:rsid w:val="005272E2"/>
    <w:rsid w:val="0053155D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2ACA"/>
    <w:rsid w:val="006338D7"/>
    <w:rsid w:val="00637479"/>
    <w:rsid w:val="006622A4"/>
    <w:rsid w:val="00665E04"/>
    <w:rsid w:val="00670DC4"/>
    <w:rsid w:val="00671DB4"/>
    <w:rsid w:val="00674C4C"/>
    <w:rsid w:val="006758BB"/>
    <w:rsid w:val="006759B2"/>
    <w:rsid w:val="00677827"/>
    <w:rsid w:val="00692E37"/>
    <w:rsid w:val="006A6C9B"/>
    <w:rsid w:val="006B4827"/>
    <w:rsid w:val="006B5760"/>
    <w:rsid w:val="006B624F"/>
    <w:rsid w:val="006B6C1A"/>
    <w:rsid w:val="006C3B85"/>
    <w:rsid w:val="006C7AE3"/>
    <w:rsid w:val="006E4AE9"/>
    <w:rsid w:val="006E6582"/>
    <w:rsid w:val="006F033C"/>
    <w:rsid w:val="006F0765"/>
    <w:rsid w:val="006F1EA6"/>
    <w:rsid w:val="006F74A7"/>
    <w:rsid w:val="007058D6"/>
    <w:rsid w:val="00706AE2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3A1E"/>
    <w:rsid w:val="00796FE3"/>
    <w:rsid w:val="007A0529"/>
    <w:rsid w:val="007C0285"/>
    <w:rsid w:val="007D7EAC"/>
    <w:rsid w:val="007E3977"/>
    <w:rsid w:val="007E7072"/>
    <w:rsid w:val="007E71DB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1AD5"/>
    <w:rsid w:val="008738C0"/>
    <w:rsid w:val="00876F1E"/>
    <w:rsid w:val="00881D0E"/>
    <w:rsid w:val="008839F8"/>
    <w:rsid w:val="008A7E76"/>
    <w:rsid w:val="008B3A13"/>
    <w:rsid w:val="008B3C0E"/>
    <w:rsid w:val="008B61CB"/>
    <w:rsid w:val="008C144C"/>
    <w:rsid w:val="008D697A"/>
    <w:rsid w:val="008D6D68"/>
    <w:rsid w:val="008E100F"/>
    <w:rsid w:val="008E203C"/>
    <w:rsid w:val="009022BA"/>
    <w:rsid w:val="00902896"/>
    <w:rsid w:val="00905F80"/>
    <w:rsid w:val="009114CB"/>
    <w:rsid w:val="009244C4"/>
    <w:rsid w:val="00931FDB"/>
    <w:rsid w:val="009329B3"/>
    <w:rsid w:val="00933EC2"/>
    <w:rsid w:val="00935641"/>
    <w:rsid w:val="00942B00"/>
    <w:rsid w:val="0095427B"/>
    <w:rsid w:val="00957562"/>
    <w:rsid w:val="00967939"/>
    <w:rsid w:val="00973A15"/>
    <w:rsid w:val="00974682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5257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3776"/>
    <w:rsid w:val="00A7043A"/>
    <w:rsid w:val="00A77B09"/>
    <w:rsid w:val="00A84B58"/>
    <w:rsid w:val="00A8508F"/>
    <w:rsid w:val="00A96BD2"/>
    <w:rsid w:val="00AB57D4"/>
    <w:rsid w:val="00AB689B"/>
    <w:rsid w:val="00AB7783"/>
    <w:rsid w:val="00AD642A"/>
    <w:rsid w:val="00AE3971"/>
    <w:rsid w:val="00AE63FA"/>
    <w:rsid w:val="00AF0EB5"/>
    <w:rsid w:val="00AF34CF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6606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8B9"/>
    <w:rsid w:val="00C31904"/>
    <w:rsid w:val="00C31C43"/>
    <w:rsid w:val="00C37D9F"/>
    <w:rsid w:val="00C50101"/>
    <w:rsid w:val="00C51C84"/>
    <w:rsid w:val="00C52353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3B91"/>
    <w:rsid w:val="00CB5EF9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1609"/>
    <w:rsid w:val="00D514C5"/>
    <w:rsid w:val="00D64FB1"/>
    <w:rsid w:val="00D66727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602"/>
    <w:rsid w:val="00DA6A01"/>
    <w:rsid w:val="00DB2A19"/>
    <w:rsid w:val="00DB40A3"/>
    <w:rsid w:val="00DB6259"/>
    <w:rsid w:val="00DB7F70"/>
    <w:rsid w:val="00DC5F8C"/>
    <w:rsid w:val="00DC6162"/>
    <w:rsid w:val="00DC7AAE"/>
    <w:rsid w:val="00DD0A7A"/>
    <w:rsid w:val="00DD1949"/>
    <w:rsid w:val="00DD2FB4"/>
    <w:rsid w:val="00DE049B"/>
    <w:rsid w:val="00DF517E"/>
    <w:rsid w:val="00DF7688"/>
    <w:rsid w:val="00E05466"/>
    <w:rsid w:val="00E10201"/>
    <w:rsid w:val="00E20F70"/>
    <w:rsid w:val="00E23CAE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52DA"/>
    <w:rsid w:val="00F01EB0"/>
    <w:rsid w:val="00F0473C"/>
    <w:rsid w:val="00F05DEA"/>
    <w:rsid w:val="00F13FAB"/>
    <w:rsid w:val="00F15715"/>
    <w:rsid w:val="00F23B7B"/>
    <w:rsid w:val="00F4289A"/>
    <w:rsid w:val="00F468CB"/>
    <w:rsid w:val="00F54398"/>
    <w:rsid w:val="00F57136"/>
    <w:rsid w:val="00F5749D"/>
    <w:rsid w:val="00F57ED6"/>
    <w:rsid w:val="00F83805"/>
    <w:rsid w:val="00FA0C8F"/>
    <w:rsid w:val="00FB13BE"/>
    <w:rsid w:val="00FB6A66"/>
    <w:rsid w:val="00FC289E"/>
    <w:rsid w:val="00FC3EC0"/>
    <w:rsid w:val="00FD78E3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2449</Words>
  <Characters>18220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3</cp:revision>
  <cp:lastPrinted>2017-11-16T12:39:00Z</cp:lastPrinted>
  <dcterms:created xsi:type="dcterms:W3CDTF">2017-03-27T09:12:00Z</dcterms:created>
  <dcterms:modified xsi:type="dcterms:W3CDTF">2017-11-16T12:43:00Z</dcterms:modified>
</cp:coreProperties>
</file>