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05" w:rsidRDefault="007A6E05" w:rsidP="007A6E05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7A6E05" w:rsidRDefault="007A6E05" w:rsidP="007A6E05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дисциплины</w:t>
      </w:r>
    </w:p>
    <w:p w:rsidR="007A6E05" w:rsidRDefault="007A6E05" w:rsidP="007A6E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45D26">
        <w:rPr>
          <w:rFonts w:ascii="Times New Roman" w:hAnsi="Times New Roman" w:cs="Times New Roman"/>
          <w:sz w:val="24"/>
          <w:szCs w:val="24"/>
        </w:rPr>
        <w:t>ГЕОМЕТРИЧЕСКОЕ МОДЕЛИРОВАНИЕ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7A6E05" w:rsidRDefault="007A6E05" w:rsidP="007A6E0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E05" w:rsidRDefault="007A6E05" w:rsidP="007A6E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7A6E05" w:rsidRDefault="007A6E05" w:rsidP="007A6E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A6E05" w:rsidRPr="007A6E05" w:rsidRDefault="007A6E05" w:rsidP="007A6E0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DD094E" w:rsidRDefault="00632136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D094E" w:rsidRPr="00DD094E" w:rsidRDefault="00FF017F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«Геометрическое моделирование»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.В.ДВ.3.2</w:t>
      </w:r>
      <w:r w:rsidR="00DD094E" w:rsidRPr="00DD094E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D094E" w:rsidRDefault="00632136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 графических пакетов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D094E" w:rsidRPr="00DD094E" w:rsidRDefault="00DD094E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 w:cs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DD094E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DD094E" w:rsidRPr="00152A7C" w:rsidRDefault="007B33B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ОПК-3,</w:t>
      </w:r>
      <w:r w:rsidR="007A6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AF20A8">
        <w:rPr>
          <w:rFonts w:ascii="Times New Roman" w:hAnsi="Times New Roman" w:cs="Times New Roman"/>
          <w:sz w:val="24"/>
          <w:szCs w:val="24"/>
        </w:rPr>
        <w:t>,</w:t>
      </w:r>
      <w:r w:rsidR="007A6E05">
        <w:rPr>
          <w:rFonts w:ascii="Times New Roman" w:hAnsi="Times New Roman" w:cs="Times New Roman"/>
          <w:sz w:val="24"/>
          <w:szCs w:val="24"/>
        </w:rPr>
        <w:t xml:space="preserve"> </w:t>
      </w:r>
      <w:r w:rsidR="00AF20A8">
        <w:rPr>
          <w:rFonts w:ascii="Times New Roman" w:hAnsi="Times New Roman" w:cs="Times New Roman"/>
          <w:sz w:val="24"/>
          <w:szCs w:val="24"/>
        </w:rPr>
        <w:t>ПК-2,</w:t>
      </w:r>
      <w:r w:rsidR="007A6E05">
        <w:rPr>
          <w:rFonts w:ascii="Times New Roman" w:hAnsi="Times New Roman" w:cs="Times New Roman"/>
          <w:sz w:val="24"/>
          <w:szCs w:val="24"/>
        </w:rPr>
        <w:t xml:space="preserve"> </w:t>
      </w:r>
      <w:r w:rsidR="00AF20A8">
        <w:rPr>
          <w:rFonts w:ascii="Times New Roman" w:hAnsi="Times New Roman" w:cs="Times New Roman"/>
          <w:sz w:val="24"/>
          <w:szCs w:val="24"/>
        </w:rPr>
        <w:t>ПК-3.</w:t>
      </w:r>
    </w:p>
    <w:p w:rsidR="00632136" w:rsidRPr="00152A7C" w:rsidRDefault="00632136" w:rsidP="00AF2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20A8" w:rsidRDefault="00632136" w:rsidP="00AF2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F20A8" w:rsidRPr="00AF20A8" w:rsidRDefault="00AF20A8" w:rsidP="00AF2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632136" w:rsidRDefault="00632136" w:rsidP="00AF2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F20A8" w:rsidRDefault="00AF20A8" w:rsidP="00AF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0A8">
        <w:rPr>
          <w:rFonts w:ascii="Times New Roman" w:hAnsi="Times New Roman" w:cs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 w:cs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 w:cs="Times New Roman"/>
          <w:sz w:val="24"/>
          <w:szCs w:val="24"/>
        </w:rPr>
        <w:t>видами, так и с 3</w:t>
      </w:r>
      <w:r w:rsidRPr="00AF20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 w:cs="Times New Roman"/>
          <w:sz w:val="24"/>
          <w:szCs w:val="24"/>
        </w:rPr>
        <w:t>объектами.</w:t>
      </w:r>
    </w:p>
    <w:p w:rsidR="00AF20A8" w:rsidRDefault="00632136" w:rsidP="00AF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F20A8" w:rsidRPr="00AF20A8" w:rsidRDefault="00AF20A8" w:rsidP="00AF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0A8">
        <w:rPr>
          <w:rFonts w:ascii="Times New Roman" w:hAnsi="Times New Roman" w:cs="Times New Roman"/>
          <w:sz w:val="24"/>
          <w:szCs w:val="24"/>
        </w:rPr>
        <w:t>- компьютерными программами проектирования и разработки чертежей</w:t>
      </w:r>
      <w:r w:rsidRPr="00AF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20A8">
        <w:rPr>
          <w:rFonts w:ascii="Times New Roman" w:hAnsi="Times New Roman" w:cs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20A8" w:rsidRPr="00AF20A8" w:rsidRDefault="00AF20A8" w:rsidP="00AF20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20A8">
        <w:rPr>
          <w:rFonts w:ascii="Times New Roman" w:eastAsia="Calibri" w:hAnsi="Times New Roman" w:cs="Times New Roman"/>
          <w:sz w:val="24"/>
          <w:szCs w:val="24"/>
        </w:rPr>
        <w:t>1.Компьютерные программы проектирования и разработки чертежей.</w:t>
      </w:r>
    </w:p>
    <w:p w:rsidR="00AF20A8" w:rsidRPr="00E1077C" w:rsidRDefault="00AF20A8" w:rsidP="00AF20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20A8">
        <w:rPr>
          <w:rFonts w:ascii="Times New Roman" w:eastAsia="Calibri" w:hAnsi="Times New Roman" w:cs="Times New Roman"/>
          <w:sz w:val="24"/>
          <w:szCs w:val="24"/>
        </w:rPr>
        <w:t>2.Проекционно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черчение. </w:t>
      </w:r>
      <w:r w:rsidR="00FF0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136" w:rsidRPr="00E1077C" w:rsidRDefault="00FF017F" w:rsidP="00AF20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F2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0A8" w:rsidRPr="00AF20A8">
        <w:rPr>
          <w:rFonts w:ascii="Times New Roman" w:eastAsia="Calibri" w:hAnsi="Times New Roman" w:cs="Times New Roman"/>
          <w:sz w:val="24"/>
          <w:szCs w:val="24"/>
        </w:rPr>
        <w:t>Архитектурно-строительный чертеж жило</w:t>
      </w:r>
      <w:r w:rsidR="00E1077C">
        <w:rPr>
          <w:rFonts w:ascii="Times New Roman" w:eastAsia="Calibri" w:hAnsi="Times New Roman" w:cs="Times New Roman"/>
          <w:sz w:val="24"/>
          <w:szCs w:val="24"/>
        </w:rPr>
        <w:t>го здания.</w:t>
      </w:r>
    </w:p>
    <w:p w:rsidR="00632136" w:rsidRDefault="00632136" w:rsidP="00AF20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97BED" w:rsidRPr="00097BED" w:rsidRDefault="00097BED" w:rsidP="00AF20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BE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обучения:</w:t>
      </w:r>
    </w:p>
    <w:p w:rsidR="00632136" w:rsidRPr="00152A7C" w:rsidRDefault="00AF20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</w:t>
      </w:r>
      <w:r w:rsidR="00404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 единицы (72</w:t>
      </w:r>
      <w:r w:rsidR="00404055">
        <w:rPr>
          <w:rFonts w:ascii="Times New Roman" w:hAnsi="Times New Roman" w:cs="Times New Roman"/>
          <w:sz w:val="24"/>
          <w:szCs w:val="24"/>
        </w:rPr>
        <w:t xml:space="preserve"> часа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AF20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36</w:t>
      </w:r>
      <w:r w:rsidR="0040405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32136" w:rsidRPr="00152A7C" w:rsidRDefault="00AF20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36 </w:t>
      </w:r>
      <w:r w:rsidR="00404055">
        <w:rPr>
          <w:rFonts w:ascii="Times New Roman" w:hAnsi="Times New Roman" w:cs="Times New Roman"/>
          <w:sz w:val="24"/>
          <w:szCs w:val="24"/>
        </w:rPr>
        <w:t>часов.</w:t>
      </w:r>
    </w:p>
    <w:p w:rsidR="00632136" w:rsidRPr="00E90DA0" w:rsidRDefault="00AF20A8" w:rsidP="00E90D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sectPr w:rsidR="00632136" w:rsidRPr="00E90DA0" w:rsidSect="00E90D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7BED"/>
    <w:rsid w:val="00142E74"/>
    <w:rsid w:val="00404055"/>
    <w:rsid w:val="00445D26"/>
    <w:rsid w:val="005A68FB"/>
    <w:rsid w:val="00632136"/>
    <w:rsid w:val="006509F2"/>
    <w:rsid w:val="007A6E05"/>
    <w:rsid w:val="007B33BE"/>
    <w:rsid w:val="007E3C95"/>
    <w:rsid w:val="009F2289"/>
    <w:rsid w:val="00AF1CC5"/>
    <w:rsid w:val="00AF20A8"/>
    <w:rsid w:val="00BC3022"/>
    <w:rsid w:val="00BC3723"/>
    <w:rsid w:val="00CA35C1"/>
    <w:rsid w:val="00D06585"/>
    <w:rsid w:val="00D5166C"/>
    <w:rsid w:val="00DB4643"/>
    <w:rsid w:val="00DB7DBC"/>
    <w:rsid w:val="00DD094E"/>
    <w:rsid w:val="00E1077C"/>
    <w:rsid w:val="00E90DA0"/>
    <w:rsid w:val="00F03135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22</cp:revision>
  <cp:lastPrinted>2017-09-14T11:00:00Z</cp:lastPrinted>
  <dcterms:created xsi:type="dcterms:W3CDTF">2016-02-10T06:02:00Z</dcterms:created>
  <dcterms:modified xsi:type="dcterms:W3CDTF">2017-09-14T11:02:00Z</dcterms:modified>
</cp:coreProperties>
</file>