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B571" w14:textId="77777777" w:rsidR="00DE282F" w:rsidRDefault="00DE282F" w:rsidP="00DE282F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14:paraId="25DFB572" w14:textId="77777777" w:rsidR="00DE282F" w:rsidRDefault="00016BBF" w:rsidP="00DE282F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практики</w:t>
      </w:r>
    </w:p>
    <w:p w14:paraId="25DFB573" w14:textId="77777777" w:rsidR="00DE282F" w:rsidRPr="00DE282F" w:rsidRDefault="00B073C1" w:rsidP="00DE282F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E282F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BD51C9">
        <w:rPr>
          <w:rFonts w:ascii="Times New Roman" w:hAnsi="Times New Roman" w:cs="Times New Roman"/>
          <w:sz w:val="24"/>
          <w:szCs w:val="24"/>
        </w:rPr>
        <w:t>ПРОИЗВОДСТВЕННО</w:t>
      </w:r>
      <w:r w:rsidR="00016BBF">
        <w:rPr>
          <w:rFonts w:ascii="Times New Roman" w:hAnsi="Times New Roman" w:cs="Times New Roman"/>
          <w:sz w:val="24"/>
          <w:szCs w:val="24"/>
        </w:rPr>
        <w:t>-</w:t>
      </w:r>
      <w:r w:rsidR="00B0605A">
        <w:rPr>
          <w:rFonts w:ascii="Times New Roman" w:hAnsi="Times New Roman" w:cs="Times New Roman"/>
          <w:sz w:val="24"/>
          <w:szCs w:val="24"/>
        </w:rPr>
        <w:t>УПРАВЛЕНЧЕСКАЯ</w:t>
      </w:r>
      <w:r w:rsidR="00016BBF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DE282F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14:paraId="25DFB574" w14:textId="77777777" w:rsidR="00DE282F" w:rsidRPr="005B688A" w:rsidRDefault="00DE282F" w:rsidP="005B68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DFB575" w14:textId="77777777" w:rsidR="00DE282F" w:rsidRPr="005B688A" w:rsidRDefault="00DE282F" w:rsidP="005B68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14:paraId="25DFB576" w14:textId="77777777" w:rsidR="00DE282F" w:rsidRPr="005B688A" w:rsidRDefault="00DE282F" w:rsidP="005B68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14:paraId="25DFB577" w14:textId="77777777" w:rsidR="00DE282F" w:rsidRPr="005B688A" w:rsidRDefault="00DE282F" w:rsidP="005B68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14:paraId="25DFB578" w14:textId="77777777" w:rsidR="00DE282F" w:rsidRPr="005B688A" w:rsidRDefault="00DE282F" w:rsidP="005B68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8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6BBF" w:rsidRPr="005B688A">
        <w:rPr>
          <w:rFonts w:ascii="Times New Roman" w:hAnsi="Times New Roman" w:cs="Times New Roman"/>
          <w:b/>
          <w:sz w:val="24"/>
          <w:szCs w:val="24"/>
        </w:rPr>
        <w:t>Вид практики и способы ее проведения</w:t>
      </w:r>
    </w:p>
    <w:p w14:paraId="081E3149" w14:textId="77777777" w:rsidR="003775EA" w:rsidRPr="003775EA" w:rsidRDefault="003775EA" w:rsidP="0037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EA">
        <w:rPr>
          <w:rFonts w:ascii="Times New Roman" w:hAnsi="Times New Roman" w:cs="Times New Roman"/>
          <w:sz w:val="24"/>
          <w:szCs w:val="24"/>
        </w:rPr>
        <w:t>Вид практики – производственная практика.</w:t>
      </w:r>
    </w:p>
    <w:p w14:paraId="09557126" w14:textId="77777777" w:rsidR="003775EA" w:rsidRPr="003775EA" w:rsidRDefault="003775EA" w:rsidP="0037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EA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14:paraId="2DE2780D" w14:textId="77777777" w:rsidR="003775EA" w:rsidRPr="003775EA" w:rsidRDefault="003775EA" w:rsidP="0037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EA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 или выездная.</w:t>
      </w:r>
    </w:p>
    <w:p w14:paraId="25DFB57B" w14:textId="64245BDE" w:rsidR="00016BBF" w:rsidRPr="005B688A" w:rsidRDefault="003775EA" w:rsidP="00377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EA">
        <w:rPr>
          <w:rFonts w:ascii="Times New Roman" w:hAnsi="Times New Roman" w:cs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 для проведения производственной практики.</w:t>
      </w:r>
    </w:p>
    <w:p w14:paraId="25DFB57C" w14:textId="77777777" w:rsidR="00DE282F" w:rsidRPr="005B688A" w:rsidRDefault="00016BBF" w:rsidP="005B688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8A">
        <w:rPr>
          <w:rFonts w:ascii="Times New Roman" w:hAnsi="Times New Roman" w:cs="Times New Roman"/>
          <w:b/>
          <w:sz w:val="24"/>
          <w:szCs w:val="24"/>
        </w:rPr>
        <w:t>2</w:t>
      </w:r>
      <w:r w:rsidR="00DE282F" w:rsidRPr="005B688A">
        <w:rPr>
          <w:rFonts w:ascii="Times New Roman" w:hAnsi="Times New Roman" w:cs="Times New Roman"/>
          <w:b/>
          <w:sz w:val="24"/>
          <w:szCs w:val="24"/>
        </w:rPr>
        <w:t>. Перечень планируемых результатов обучения п</w:t>
      </w:r>
      <w:r w:rsidRPr="005B688A">
        <w:rPr>
          <w:rFonts w:ascii="Times New Roman" w:hAnsi="Times New Roman" w:cs="Times New Roman"/>
          <w:b/>
          <w:sz w:val="24"/>
          <w:szCs w:val="24"/>
        </w:rPr>
        <w:t>ри прохождении практики</w:t>
      </w:r>
    </w:p>
    <w:p w14:paraId="2B1077F8" w14:textId="3DC41AEC" w:rsidR="00996AB1" w:rsidRDefault="00016BBF" w:rsidP="005B688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DE282F" w:rsidRPr="005B688A">
        <w:rPr>
          <w:rFonts w:ascii="Times New Roman" w:hAnsi="Times New Roman" w:cs="Times New Roman"/>
          <w:sz w:val="24"/>
          <w:szCs w:val="24"/>
        </w:rPr>
        <w:t xml:space="preserve"> направлено на формирование </w:t>
      </w:r>
      <w:r w:rsidR="00996AB1" w:rsidRPr="005B688A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="00DE282F" w:rsidRPr="005B688A">
        <w:rPr>
          <w:rFonts w:ascii="Times New Roman" w:hAnsi="Times New Roman" w:cs="Times New Roman"/>
          <w:sz w:val="24"/>
          <w:szCs w:val="24"/>
        </w:rPr>
        <w:t>:</w:t>
      </w:r>
    </w:p>
    <w:p w14:paraId="25DFB57D" w14:textId="31D726E2" w:rsidR="00B073C1" w:rsidRPr="005B688A" w:rsidRDefault="00016BBF" w:rsidP="005B688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>ОПК-8, ПК-</w:t>
      </w:r>
      <w:r w:rsidR="005B688A" w:rsidRPr="005B688A">
        <w:rPr>
          <w:rFonts w:ascii="Times New Roman" w:hAnsi="Times New Roman" w:cs="Times New Roman"/>
          <w:sz w:val="24"/>
          <w:szCs w:val="24"/>
        </w:rPr>
        <w:t>5</w:t>
      </w:r>
      <w:r w:rsidRPr="005B688A">
        <w:rPr>
          <w:rFonts w:ascii="Times New Roman" w:hAnsi="Times New Roman" w:cs="Times New Roman"/>
          <w:sz w:val="24"/>
          <w:szCs w:val="24"/>
        </w:rPr>
        <w:t>, ПК-</w:t>
      </w:r>
      <w:r w:rsidR="005B688A" w:rsidRPr="005B688A">
        <w:rPr>
          <w:rFonts w:ascii="Times New Roman" w:hAnsi="Times New Roman" w:cs="Times New Roman"/>
          <w:sz w:val="24"/>
          <w:szCs w:val="24"/>
        </w:rPr>
        <w:t>7</w:t>
      </w:r>
      <w:r w:rsidRPr="005B688A">
        <w:rPr>
          <w:rFonts w:ascii="Times New Roman" w:hAnsi="Times New Roman" w:cs="Times New Roman"/>
          <w:sz w:val="24"/>
          <w:szCs w:val="24"/>
        </w:rPr>
        <w:t>, ПК-</w:t>
      </w:r>
      <w:r w:rsidR="005B688A" w:rsidRPr="005B688A">
        <w:rPr>
          <w:rFonts w:ascii="Times New Roman" w:hAnsi="Times New Roman" w:cs="Times New Roman"/>
          <w:sz w:val="24"/>
          <w:szCs w:val="24"/>
        </w:rPr>
        <w:t>9</w:t>
      </w:r>
      <w:r w:rsidRPr="005B688A">
        <w:rPr>
          <w:rFonts w:ascii="Times New Roman" w:hAnsi="Times New Roman" w:cs="Times New Roman"/>
          <w:sz w:val="24"/>
          <w:szCs w:val="24"/>
        </w:rPr>
        <w:t>, ПК-</w:t>
      </w:r>
      <w:r w:rsidR="005B688A" w:rsidRPr="005B688A">
        <w:rPr>
          <w:rFonts w:ascii="Times New Roman" w:hAnsi="Times New Roman" w:cs="Times New Roman"/>
          <w:sz w:val="24"/>
          <w:szCs w:val="24"/>
        </w:rPr>
        <w:t>10</w:t>
      </w:r>
      <w:r w:rsidRPr="005B688A">
        <w:rPr>
          <w:rFonts w:ascii="Times New Roman" w:hAnsi="Times New Roman" w:cs="Times New Roman"/>
          <w:sz w:val="24"/>
          <w:szCs w:val="24"/>
        </w:rPr>
        <w:t>, ПК-</w:t>
      </w:r>
      <w:r w:rsidR="005B688A" w:rsidRPr="005B688A">
        <w:rPr>
          <w:rFonts w:ascii="Times New Roman" w:hAnsi="Times New Roman" w:cs="Times New Roman"/>
          <w:sz w:val="24"/>
          <w:szCs w:val="24"/>
        </w:rPr>
        <w:t>11</w:t>
      </w:r>
      <w:r w:rsidRPr="005B688A">
        <w:rPr>
          <w:rFonts w:ascii="Times New Roman" w:hAnsi="Times New Roman" w:cs="Times New Roman"/>
          <w:sz w:val="24"/>
          <w:szCs w:val="24"/>
        </w:rPr>
        <w:t>, ПК-1</w:t>
      </w:r>
      <w:r w:rsidR="005B688A" w:rsidRPr="005B688A">
        <w:rPr>
          <w:rFonts w:ascii="Times New Roman" w:hAnsi="Times New Roman" w:cs="Times New Roman"/>
          <w:sz w:val="24"/>
          <w:szCs w:val="24"/>
        </w:rPr>
        <w:t>2</w:t>
      </w:r>
      <w:r w:rsidRPr="005B688A">
        <w:rPr>
          <w:rFonts w:ascii="Times New Roman" w:hAnsi="Times New Roman" w:cs="Times New Roman"/>
          <w:sz w:val="24"/>
          <w:szCs w:val="24"/>
        </w:rPr>
        <w:t>, ПК-1</w:t>
      </w:r>
      <w:r w:rsidR="005B688A" w:rsidRPr="005B688A">
        <w:rPr>
          <w:rFonts w:ascii="Times New Roman" w:hAnsi="Times New Roman" w:cs="Times New Roman"/>
          <w:sz w:val="24"/>
          <w:szCs w:val="24"/>
        </w:rPr>
        <w:t>9</w:t>
      </w:r>
      <w:r w:rsidRPr="005B688A">
        <w:rPr>
          <w:rFonts w:ascii="Times New Roman" w:hAnsi="Times New Roman" w:cs="Times New Roman"/>
          <w:sz w:val="24"/>
          <w:szCs w:val="24"/>
        </w:rPr>
        <w:t>, ПК-</w:t>
      </w:r>
      <w:r w:rsidR="005B688A" w:rsidRPr="005B688A">
        <w:rPr>
          <w:rFonts w:ascii="Times New Roman" w:hAnsi="Times New Roman" w:cs="Times New Roman"/>
          <w:sz w:val="24"/>
          <w:szCs w:val="24"/>
        </w:rPr>
        <w:t>20, ПК-21</w:t>
      </w:r>
      <w:r w:rsidRPr="005B688A">
        <w:rPr>
          <w:rFonts w:ascii="Times New Roman" w:hAnsi="Times New Roman" w:cs="Times New Roman"/>
          <w:sz w:val="24"/>
          <w:szCs w:val="24"/>
        </w:rPr>
        <w:t>.</w:t>
      </w:r>
    </w:p>
    <w:p w14:paraId="25DFB57E" w14:textId="62007417" w:rsidR="00DE282F" w:rsidRDefault="00DE282F" w:rsidP="005B688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14:paraId="4800B1C9" w14:textId="77777777" w:rsidR="008E5F9E" w:rsidRPr="008E5F9E" w:rsidRDefault="008E5F9E" w:rsidP="008E5F9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8E5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B14230" w14:textId="77777777" w:rsidR="008E5F9E" w:rsidRPr="008E5F9E" w:rsidRDefault="008E5F9E" w:rsidP="008E5F9E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 xml:space="preserve">нормативную базу проектирования, строительства и эксплуатации автодорожного транспорта;  </w:t>
      </w:r>
    </w:p>
    <w:p w14:paraId="744500EE" w14:textId="77777777" w:rsidR="008E5F9E" w:rsidRPr="008E5F9E" w:rsidRDefault="008E5F9E" w:rsidP="008E5F9E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состав разделов проектной документации на строительство линейных объектов;</w:t>
      </w:r>
    </w:p>
    <w:p w14:paraId="16418DF8" w14:textId="77777777" w:rsidR="008E5F9E" w:rsidRPr="008E5F9E" w:rsidRDefault="008E5F9E" w:rsidP="008E5F9E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правила комплектования комплектов рабочих чертежей при разработке проектов строительства, реконструкции автомобильных дорог;</w:t>
      </w:r>
    </w:p>
    <w:p w14:paraId="6BF01EF6" w14:textId="77777777" w:rsidR="008E5F9E" w:rsidRPr="008E5F9E" w:rsidRDefault="008E5F9E" w:rsidP="008E5F9E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виды документов, разрабатываемых в ходе выполнения строительно-монтажных работ;</w:t>
      </w:r>
    </w:p>
    <w:p w14:paraId="75E0A239" w14:textId="77777777" w:rsidR="008E5F9E" w:rsidRPr="008E5F9E" w:rsidRDefault="008E5F9E" w:rsidP="008E5F9E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общую систему строительного надзора в строительстве, методы контроля качества строительства;</w:t>
      </w:r>
    </w:p>
    <w:p w14:paraId="45BC6369" w14:textId="77777777" w:rsidR="008E5F9E" w:rsidRPr="008E5F9E" w:rsidRDefault="008E5F9E" w:rsidP="008E5F9E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принципы формирования сметной стоимости строительной продукции;</w:t>
      </w:r>
    </w:p>
    <w:p w14:paraId="673E92FA" w14:textId="77777777" w:rsidR="008E5F9E" w:rsidRPr="008E5F9E" w:rsidRDefault="008E5F9E" w:rsidP="008E5F9E">
      <w:pPr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законы и правила межличностного взаимодействия для успешной коммуникации и организации работы коллектива.</w:t>
      </w:r>
    </w:p>
    <w:p w14:paraId="669966DF" w14:textId="245A5A13" w:rsidR="008E5F9E" w:rsidRPr="008E5F9E" w:rsidRDefault="008E5F9E" w:rsidP="008E5F9E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8E5F9E">
        <w:rPr>
          <w:rFonts w:ascii="Times New Roman" w:eastAsia="Times New Roman" w:hAnsi="Times New Roman" w:cs="Times New Roman"/>
          <w:b/>
          <w:sz w:val="24"/>
          <w:szCs w:val="24"/>
        </w:rPr>
        <w:t>МЕТЬ</w:t>
      </w:r>
      <w:r w:rsidRPr="008E5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0C61FD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определять объемы основных работ по строительству объектов автомобильных дорог;</w:t>
      </w:r>
    </w:p>
    <w:p w14:paraId="4417ECBE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определять потребность в основных строительных машинах и механизмах;</w:t>
      </w:r>
    </w:p>
    <w:p w14:paraId="64E219F3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вести техническую документацию в ходе выполнения строительно-монтажных работ, в том числе составлять акты выполненных работ, акты на скрытые работы и т.д.;</w:t>
      </w:r>
    </w:p>
    <w:p w14:paraId="510A72D1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осуществлять технический и авторский надзор за строительством;</w:t>
      </w:r>
    </w:p>
    <w:p w14:paraId="18E39937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разрабатывать исполнительную документацию по объектам капитального строительства;</w:t>
      </w:r>
    </w:p>
    <w:p w14:paraId="6E798BEC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контролировать соответствие фактических объемов выполненных работ проекту;</w:t>
      </w:r>
    </w:p>
    <w:p w14:paraId="47F9DEBC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контролировать соответствие рабочей документации проекту, а также действующим стандартам, техническим условиям и другим действующим нормативным документам;</w:t>
      </w:r>
    </w:p>
    <w:p w14:paraId="57E2B1D4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определять, формулировать, выдавать задания исполнителям и контролировать их выполнение;</w:t>
      </w:r>
    </w:p>
    <w:p w14:paraId="2ECD028F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находить оптимальные решения производственных задач и ситуаций.</w:t>
      </w:r>
    </w:p>
    <w:p w14:paraId="09E7FB0C" w14:textId="77777777" w:rsidR="008E5F9E" w:rsidRPr="008E5F9E" w:rsidRDefault="008E5F9E" w:rsidP="008E5F9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8E5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96BFB2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навыками работы с нормативной и методической документацией для проектирования и строительства объектов автодорожной инфраструктуры;</w:t>
      </w:r>
    </w:p>
    <w:p w14:paraId="6944DC50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навыками управления производством и производственными коллективами;</w:t>
      </w:r>
    </w:p>
    <w:p w14:paraId="11C4E24D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навыками анализа сметной стоимости строительно-монтажных работ;</w:t>
      </w:r>
    </w:p>
    <w:p w14:paraId="492A5367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методами определения объемов основных строительных работ;</w:t>
      </w:r>
    </w:p>
    <w:p w14:paraId="77CE6F6E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навыками рационального подбора состава машин и механизмов для производства строительно-монтажных работ;</w:t>
      </w:r>
    </w:p>
    <w:p w14:paraId="4595C712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умением заполнять отчетную техническую документацию при производстве строительно-монтажных работ;</w:t>
      </w:r>
    </w:p>
    <w:p w14:paraId="1E02DDF9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навыками определения основных показателей качества строительной продукции;</w:t>
      </w:r>
    </w:p>
    <w:p w14:paraId="6F0A6A87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 xml:space="preserve">навыками определения соответствия строительной продукции действующим стандартам, техническим условиям и действующим нормативным документам. </w:t>
      </w:r>
    </w:p>
    <w:p w14:paraId="57ADCA69" w14:textId="77777777" w:rsidR="008E5F9E" w:rsidRPr="008E5F9E" w:rsidRDefault="008E5F9E" w:rsidP="008E5F9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b/>
          <w:sz w:val="24"/>
          <w:szCs w:val="24"/>
        </w:rPr>
        <w:t>ОПЫТ ДЕЯТЕЛЬНОСТИ:</w:t>
      </w:r>
    </w:p>
    <w:p w14:paraId="413B144F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опыт производственно-технологической и производственно-управленческой деятельности;</w:t>
      </w:r>
    </w:p>
    <w:p w14:paraId="1286DF56" w14:textId="77777777" w:rsidR="008E5F9E" w:rsidRPr="008E5F9E" w:rsidRDefault="008E5F9E" w:rsidP="008E5F9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опыт монтажно-наладочной и сервисно-эксплуатационной деятельности;</w:t>
      </w:r>
    </w:p>
    <w:p w14:paraId="46727A4F" w14:textId="5B32A867" w:rsidR="008E5F9E" w:rsidRPr="008E5F9E" w:rsidRDefault="008E5F9E" w:rsidP="008E5F9E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9E">
        <w:rPr>
          <w:rFonts w:ascii="Times New Roman" w:eastAsia="Times New Roman" w:hAnsi="Times New Roman" w:cs="Times New Roman"/>
          <w:sz w:val="24"/>
          <w:szCs w:val="24"/>
        </w:rPr>
        <w:t>опыт предпринимательской деятельности.</w:t>
      </w:r>
    </w:p>
    <w:p w14:paraId="25DFB590" w14:textId="77777777" w:rsidR="00DE282F" w:rsidRPr="005B688A" w:rsidRDefault="00016BBF" w:rsidP="005B688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8A">
        <w:rPr>
          <w:rFonts w:ascii="Times New Roman" w:hAnsi="Times New Roman" w:cs="Times New Roman"/>
          <w:b/>
          <w:sz w:val="24"/>
          <w:szCs w:val="24"/>
        </w:rPr>
        <w:t>3</w:t>
      </w:r>
      <w:r w:rsidR="00DE282F" w:rsidRPr="005B688A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Pr="005B688A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50BBE1E5" w14:textId="77777777" w:rsidR="006E2BD3" w:rsidRPr="006E2BD3" w:rsidRDefault="006E2BD3" w:rsidP="006E2BD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BD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Первая неделя: </w:t>
      </w:r>
      <w:r w:rsidRPr="006E2BD3">
        <w:rPr>
          <w:rFonts w:ascii="Times New Roman" w:eastAsia="Times New Roman" w:hAnsi="Times New Roman" w:cs="Times New Roman"/>
          <w:sz w:val="24"/>
          <w:szCs w:val="24"/>
        </w:rPr>
        <w:t>прибытие на предприятие. Изучение организационной структуры управления предприятием, характера и содержания работы подразделения, принявшего обучающегося на практику.</w:t>
      </w:r>
    </w:p>
    <w:p w14:paraId="438BBA76" w14:textId="77777777" w:rsidR="006E2BD3" w:rsidRDefault="006E2BD3" w:rsidP="006E2BD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BD3">
        <w:rPr>
          <w:rFonts w:ascii="Times New Roman" w:eastAsia="Times New Roman" w:hAnsi="Times New Roman" w:cs="Times New Roman"/>
          <w:i/>
          <w:sz w:val="24"/>
          <w:szCs w:val="24"/>
        </w:rPr>
        <w:t xml:space="preserve">Вторая - четвертая недели: </w:t>
      </w:r>
      <w:r w:rsidRPr="006E2BD3">
        <w:rPr>
          <w:rFonts w:ascii="Times New Roman" w:eastAsia="Times New Roman" w:hAnsi="Times New Roman" w:cs="Times New Roman"/>
          <w:sz w:val="24"/>
          <w:szCs w:val="24"/>
        </w:rPr>
        <w:t>работа в подразделении – участие в принятии организационных решений, управлении производством (решение задач охраны труда, повышения технической и экономической эффективности работы подразделения, менеджмента качества, планирования деятельности, разработки и контроля хода технологических процессов, проверки и наладки оборудования и т.д.). Выполнение индивидуального задания, выданного руководителем практики от Университета. Написание и оформление отчета по практике.</w:t>
      </w:r>
    </w:p>
    <w:p w14:paraId="25DFB593" w14:textId="665468CB" w:rsidR="00DE282F" w:rsidRPr="005B688A" w:rsidRDefault="006E2BD3" w:rsidP="006E2BD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282F" w:rsidRPr="005B688A">
        <w:rPr>
          <w:rFonts w:ascii="Times New Roman" w:hAnsi="Times New Roman" w:cs="Times New Roman"/>
          <w:b/>
          <w:sz w:val="24"/>
          <w:szCs w:val="24"/>
        </w:rPr>
        <w:t xml:space="preserve">. Объем </w:t>
      </w:r>
      <w:r w:rsidR="00016BBF" w:rsidRPr="005B688A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E282F" w:rsidRPr="005B688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16BBF" w:rsidRPr="005B688A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14:paraId="25DFB594" w14:textId="77777777" w:rsidR="00DE282F" w:rsidRPr="005B688A" w:rsidRDefault="00DE282F" w:rsidP="005B688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14:paraId="6E27D411" w14:textId="77777777" w:rsidR="006E2BD3" w:rsidRDefault="00DE282F" w:rsidP="005B688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016BBF" w:rsidRPr="005B688A">
        <w:rPr>
          <w:rFonts w:ascii="Times New Roman" w:hAnsi="Times New Roman" w:cs="Times New Roman"/>
          <w:sz w:val="24"/>
          <w:szCs w:val="24"/>
        </w:rPr>
        <w:t>практики</w:t>
      </w:r>
      <w:r w:rsidRPr="005B688A">
        <w:rPr>
          <w:rFonts w:ascii="Times New Roman" w:hAnsi="Times New Roman" w:cs="Times New Roman"/>
          <w:sz w:val="24"/>
          <w:szCs w:val="24"/>
        </w:rPr>
        <w:t xml:space="preserve"> – </w:t>
      </w:r>
      <w:r w:rsidR="00016BBF" w:rsidRPr="005B688A">
        <w:rPr>
          <w:rFonts w:ascii="Times New Roman" w:hAnsi="Times New Roman" w:cs="Times New Roman"/>
          <w:sz w:val="24"/>
          <w:szCs w:val="24"/>
        </w:rPr>
        <w:t>6</w:t>
      </w:r>
      <w:r w:rsidRPr="005B688A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16BBF" w:rsidRPr="005B688A">
        <w:rPr>
          <w:rFonts w:ascii="Times New Roman" w:hAnsi="Times New Roman" w:cs="Times New Roman"/>
          <w:sz w:val="24"/>
          <w:szCs w:val="24"/>
        </w:rPr>
        <w:t>х</w:t>
      </w:r>
      <w:r w:rsidRPr="005B688A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16BBF" w:rsidRPr="005B688A">
        <w:rPr>
          <w:rFonts w:ascii="Times New Roman" w:hAnsi="Times New Roman" w:cs="Times New Roman"/>
          <w:sz w:val="24"/>
          <w:szCs w:val="24"/>
        </w:rPr>
        <w:t>216</w:t>
      </w:r>
      <w:r w:rsidRPr="005B688A">
        <w:rPr>
          <w:rFonts w:ascii="Times New Roman" w:hAnsi="Times New Roman" w:cs="Times New Roman"/>
          <w:sz w:val="24"/>
          <w:szCs w:val="24"/>
        </w:rPr>
        <w:t xml:space="preserve"> час.</w:t>
      </w:r>
      <w:r w:rsidR="006E2BD3">
        <w:rPr>
          <w:rFonts w:ascii="Times New Roman" w:hAnsi="Times New Roman" w:cs="Times New Roman"/>
          <w:sz w:val="24"/>
          <w:szCs w:val="24"/>
        </w:rPr>
        <w:t>)</w:t>
      </w:r>
    </w:p>
    <w:p w14:paraId="25DFB595" w14:textId="2A4FCF2C" w:rsidR="00DE282F" w:rsidRPr="005B688A" w:rsidRDefault="006E2BD3" w:rsidP="005B688A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практики - </w:t>
      </w:r>
      <w:r w:rsidR="00016BBF" w:rsidRPr="005B688A">
        <w:rPr>
          <w:rFonts w:ascii="Times New Roman" w:hAnsi="Times New Roman" w:cs="Times New Roman"/>
          <w:sz w:val="24"/>
          <w:szCs w:val="24"/>
        </w:rPr>
        <w:t>4 нед</w:t>
      </w:r>
      <w:r>
        <w:rPr>
          <w:rFonts w:ascii="Times New Roman" w:hAnsi="Times New Roman" w:cs="Times New Roman"/>
          <w:sz w:val="24"/>
          <w:szCs w:val="24"/>
        </w:rPr>
        <w:t>ели.</w:t>
      </w:r>
    </w:p>
    <w:p w14:paraId="25DFB598" w14:textId="3DEE83AD" w:rsidR="00DE282F" w:rsidRPr="005B688A" w:rsidRDefault="00DE282F" w:rsidP="00996AB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8A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bookmarkStart w:id="0" w:name="_GoBack"/>
      <w:bookmarkEnd w:id="0"/>
      <w:r w:rsidR="00016BBF" w:rsidRPr="005B688A">
        <w:rPr>
          <w:rFonts w:ascii="Times New Roman" w:hAnsi="Times New Roman" w:cs="Times New Roman"/>
          <w:sz w:val="24"/>
          <w:szCs w:val="24"/>
        </w:rPr>
        <w:t>экзамен</w:t>
      </w:r>
      <w:r w:rsidR="00D26B4F" w:rsidRPr="005B688A">
        <w:rPr>
          <w:rFonts w:ascii="Times New Roman" w:hAnsi="Times New Roman" w:cs="Times New Roman"/>
          <w:sz w:val="24"/>
          <w:szCs w:val="24"/>
        </w:rPr>
        <w:t>.</w:t>
      </w:r>
    </w:p>
    <w:sectPr w:rsidR="00DE282F" w:rsidRPr="005B688A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BC4"/>
    <w:rsid w:val="00016BBF"/>
    <w:rsid w:val="00041F3B"/>
    <w:rsid w:val="000500EA"/>
    <w:rsid w:val="000A68B1"/>
    <w:rsid w:val="000E238D"/>
    <w:rsid w:val="000F02FD"/>
    <w:rsid w:val="0012732B"/>
    <w:rsid w:val="00144B10"/>
    <w:rsid w:val="00147D09"/>
    <w:rsid w:val="00162061"/>
    <w:rsid w:val="00175C62"/>
    <w:rsid w:val="00215B92"/>
    <w:rsid w:val="00274A6A"/>
    <w:rsid w:val="00276452"/>
    <w:rsid w:val="00290257"/>
    <w:rsid w:val="0029702C"/>
    <w:rsid w:val="002A7771"/>
    <w:rsid w:val="00320097"/>
    <w:rsid w:val="00320522"/>
    <w:rsid w:val="00326CAB"/>
    <w:rsid w:val="00336C5D"/>
    <w:rsid w:val="0036448D"/>
    <w:rsid w:val="003775EA"/>
    <w:rsid w:val="003D0D55"/>
    <w:rsid w:val="00426EB6"/>
    <w:rsid w:val="00442FF7"/>
    <w:rsid w:val="0047313E"/>
    <w:rsid w:val="004B602D"/>
    <w:rsid w:val="004F453B"/>
    <w:rsid w:val="00503262"/>
    <w:rsid w:val="00521918"/>
    <w:rsid w:val="00550343"/>
    <w:rsid w:val="0059482C"/>
    <w:rsid w:val="005A2DC4"/>
    <w:rsid w:val="005B688A"/>
    <w:rsid w:val="005C31F0"/>
    <w:rsid w:val="005E32C9"/>
    <w:rsid w:val="00617151"/>
    <w:rsid w:val="0063232F"/>
    <w:rsid w:val="00654FCD"/>
    <w:rsid w:val="006B6736"/>
    <w:rsid w:val="006E2BD3"/>
    <w:rsid w:val="006F11F8"/>
    <w:rsid w:val="0077349F"/>
    <w:rsid w:val="007A155E"/>
    <w:rsid w:val="007D4275"/>
    <w:rsid w:val="00853E17"/>
    <w:rsid w:val="008A5391"/>
    <w:rsid w:val="008E5F9E"/>
    <w:rsid w:val="0090776C"/>
    <w:rsid w:val="0091142B"/>
    <w:rsid w:val="00911DBC"/>
    <w:rsid w:val="00914DAA"/>
    <w:rsid w:val="0095510A"/>
    <w:rsid w:val="00957AEB"/>
    <w:rsid w:val="00981B6A"/>
    <w:rsid w:val="009900BD"/>
    <w:rsid w:val="00996AB1"/>
    <w:rsid w:val="009C029E"/>
    <w:rsid w:val="009D7DE8"/>
    <w:rsid w:val="00A41904"/>
    <w:rsid w:val="00A5420F"/>
    <w:rsid w:val="00A73521"/>
    <w:rsid w:val="00A95BC4"/>
    <w:rsid w:val="00AB7B75"/>
    <w:rsid w:val="00AE1040"/>
    <w:rsid w:val="00AE3A0F"/>
    <w:rsid w:val="00B0605A"/>
    <w:rsid w:val="00B073C1"/>
    <w:rsid w:val="00B44C0C"/>
    <w:rsid w:val="00BA44AF"/>
    <w:rsid w:val="00BB3513"/>
    <w:rsid w:val="00BD0060"/>
    <w:rsid w:val="00BD2851"/>
    <w:rsid w:val="00BD51C9"/>
    <w:rsid w:val="00BE1065"/>
    <w:rsid w:val="00BE11C0"/>
    <w:rsid w:val="00BF30DF"/>
    <w:rsid w:val="00C2784B"/>
    <w:rsid w:val="00D26B4F"/>
    <w:rsid w:val="00DA166C"/>
    <w:rsid w:val="00DB4D5C"/>
    <w:rsid w:val="00DC6739"/>
    <w:rsid w:val="00DE282F"/>
    <w:rsid w:val="00DE6CCF"/>
    <w:rsid w:val="00E018A1"/>
    <w:rsid w:val="00E67A6A"/>
    <w:rsid w:val="00E76DB3"/>
    <w:rsid w:val="00EA5623"/>
    <w:rsid w:val="00F4534C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B571"/>
  <w15:docId w15:val="{9E948A23-0DC8-46C8-8FAE-5AE4C97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qFormat/>
    <w:rsid w:val="00A95B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DE2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basedOn w:val="a0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МегаБук</dc:creator>
  <cp:lastModifiedBy>Алексей Колос</cp:lastModifiedBy>
  <cp:revision>15</cp:revision>
  <dcterms:created xsi:type="dcterms:W3CDTF">2017-03-22T04:09:00Z</dcterms:created>
  <dcterms:modified xsi:type="dcterms:W3CDTF">2018-01-01T08:04:00Z</dcterms:modified>
</cp:coreProperties>
</file>