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BD" w:rsidRPr="00482D11" w:rsidRDefault="008A13B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</w:t>
      </w:r>
    </w:p>
    <w:p w:rsidR="008A13BD" w:rsidRPr="0030657B" w:rsidRDefault="008A13BD" w:rsidP="0030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BD" w:rsidRPr="003B3BDD" w:rsidRDefault="008A13BD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8"/>
          <w:szCs w:val="28"/>
        </w:rPr>
        <w:t>08.03.01</w:t>
      </w:r>
      <w:r w:rsidRPr="003B3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3B3BDD">
        <w:rPr>
          <w:rFonts w:ascii="Times New Roman" w:hAnsi="Times New Roman" w:cs="Times New Roman"/>
          <w:sz w:val="24"/>
          <w:szCs w:val="24"/>
        </w:rPr>
        <w:t>»</w:t>
      </w:r>
    </w:p>
    <w:p w:rsidR="008A13BD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8A13BD" w:rsidRPr="0030657B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proofErr w:type="gramStart"/>
      <w:r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="00B32907" w:rsidRPr="00B32907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57B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Pr="00574405">
        <w:rPr>
          <w:rFonts w:ascii="Times New Roman" w:hAnsi="Times New Roman" w:cs="Times New Roman"/>
          <w:sz w:val="24"/>
          <w:szCs w:val="24"/>
        </w:rPr>
        <w:t>«</w:t>
      </w:r>
      <w:r w:rsidR="003E4464">
        <w:rPr>
          <w:rFonts w:ascii="Times New Roman" w:hAnsi="Times New Roman" w:cs="Times New Roman"/>
          <w:sz w:val="24"/>
          <w:szCs w:val="24"/>
        </w:rPr>
        <w:t>К</w:t>
      </w:r>
      <w:r w:rsidR="003E4464" w:rsidRPr="00574405">
        <w:rPr>
          <w:rFonts w:ascii="Times New Roman" w:hAnsi="Times New Roman" w:cs="Times New Roman"/>
          <w:sz w:val="24"/>
          <w:szCs w:val="24"/>
        </w:rPr>
        <w:t>омпьютерный инжиниринг</w:t>
      </w:r>
      <w:r w:rsidRPr="005744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>(Б1.</w:t>
      </w:r>
      <w:r>
        <w:rPr>
          <w:rFonts w:ascii="Times New Roman" w:hAnsi="Times New Roman" w:cs="Times New Roman"/>
          <w:sz w:val="24"/>
          <w:szCs w:val="24"/>
        </w:rPr>
        <w:t>В.ОД.8</w:t>
      </w:r>
      <w:r w:rsidRPr="003065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 xml:space="preserve">относится </w:t>
      </w:r>
      <w:proofErr w:type="gramStart"/>
      <w:r w:rsidRPr="0030657B">
        <w:rPr>
          <w:rFonts w:ascii="Times New Roman" w:hAnsi="Times New Roman" w:cs="Times New Roman"/>
          <w:sz w:val="24"/>
          <w:szCs w:val="24"/>
        </w:rPr>
        <w:t xml:space="preserve">к </w:t>
      </w:r>
      <w:r w:rsidRPr="000072D9">
        <w:rPr>
          <w:rFonts w:ascii="Times New Roman" w:hAnsi="Times New Roman" w:cs="Times New Roman"/>
          <w:sz w:val="24"/>
          <w:szCs w:val="24"/>
        </w:rPr>
        <w:t xml:space="preserve"> вариативной</w:t>
      </w:r>
      <w:proofErr w:type="gramEnd"/>
      <w:r w:rsidRPr="000072D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30657B">
        <w:rPr>
          <w:rFonts w:ascii="Times New Roman" w:hAnsi="Times New Roman" w:cs="Times New Roman"/>
          <w:sz w:val="24"/>
          <w:szCs w:val="24"/>
        </w:rPr>
        <w:t>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32907" w:rsidRPr="00B32907" w:rsidRDefault="00B32907" w:rsidP="00B32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</w:t>
      </w:r>
      <w:r w:rsidRPr="00B32907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r w:rsidRPr="00B32907">
        <w:rPr>
          <w:rFonts w:ascii="Times New Roman" w:eastAsia="Calibri" w:hAnsi="Times New Roman" w:cs="Times New Roman"/>
          <w:sz w:val="28"/>
          <w:szCs w:val="28"/>
        </w:rPr>
        <w:t xml:space="preserve">знакомление бакалавров с </w:t>
      </w:r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актуальными, проблемными и спорными вопросами профессиональной деятельности в сфере строительства автомобильных дорог и аэродромов и 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</w:t>
      </w:r>
      <w:proofErr w:type="spellStart"/>
      <w:r w:rsidRPr="00B32907">
        <w:rPr>
          <w:rFonts w:ascii="Times New Roman" w:eastAsia="Calibri" w:hAnsi="Times New Roman" w:cs="Times New Roman"/>
          <w:sz w:val="24"/>
          <w:szCs w:val="24"/>
        </w:rPr>
        <w:t>Computer</w:t>
      </w:r>
      <w:proofErr w:type="spellEnd"/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907">
        <w:rPr>
          <w:rFonts w:ascii="Times New Roman" w:eastAsia="Calibri" w:hAnsi="Times New Roman" w:cs="Times New Roman"/>
          <w:sz w:val="24"/>
          <w:szCs w:val="24"/>
        </w:rPr>
        <w:t>Aided</w:t>
      </w:r>
      <w:proofErr w:type="spellEnd"/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907">
        <w:rPr>
          <w:rFonts w:ascii="Times New Roman" w:eastAsia="Calibri" w:hAnsi="Times New Roman" w:cs="Times New Roman"/>
          <w:sz w:val="24"/>
          <w:szCs w:val="24"/>
        </w:rPr>
        <w:t>Design</w:t>
      </w:r>
      <w:proofErr w:type="spellEnd"/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32907" w:rsidRPr="00B32907" w:rsidRDefault="00B32907" w:rsidP="00B32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32907" w:rsidRPr="00B32907" w:rsidRDefault="00B32907" w:rsidP="00B32907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907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получение бакалаврами знаний о содержании, методах. Формах и средствах технологий анализа, прогрессивных методов моделирования и расчета;</w:t>
      </w:r>
    </w:p>
    <w:p w:rsidR="00B32907" w:rsidRPr="00B32907" w:rsidRDefault="00B32907" w:rsidP="00B32907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90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бакалавров навыков исследовательской деятельности и умения ее профессионально организовать.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A13BD" w:rsidRDefault="008A13BD" w:rsidP="003E44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компетенций </w:t>
      </w:r>
      <w:r>
        <w:rPr>
          <w:rFonts w:ascii="Times New Roman" w:hAnsi="Times New Roman" w:cs="Times New Roman"/>
          <w:sz w:val="24"/>
          <w:szCs w:val="24"/>
        </w:rPr>
        <w:t>ОПК-1,</w:t>
      </w:r>
      <w:r w:rsidR="003E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ОПК-3, ОПК-4, ОПК-6, ПК-2, ПК-3, ПК-14, ПК-15</w:t>
      </w:r>
    </w:p>
    <w:p w:rsidR="008A13BD" w:rsidRDefault="008A13BD" w:rsidP="003E4464">
      <w:pPr>
        <w:spacing w:after="0" w:line="240" w:lineRule="auto"/>
        <w:ind w:left="-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E44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нормы проектирования и оформления проектной документации в соответствии с российскими стандартами;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тенденции в развитии PLM – технологий и наиболее распространенные CAD – системы.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использовать методы автоматизированного проектирования и профессиональной деятельности;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проектировать генеральные планы и дороги.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 xml:space="preserve">методикой проектирования средствами </w:t>
      </w:r>
      <w:proofErr w:type="spellStart"/>
      <w:r w:rsidRPr="00B32907">
        <w:rPr>
          <w:rFonts w:ascii="Times New Roman" w:eastAsia="Calibri" w:hAnsi="Times New Roman" w:cs="Times New Roman"/>
          <w:sz w:val="24"/>
          <w:szCs w:val="24"/>
        </w:rPr>
        <w:t>AutoCAD</w:t>
      </w:r>
      <w:proofErr w:type="spellEnd"/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907">
        <w:rPr>
          <w:rFonts w:ascii="Times New Roman" w:eastAsia="Calibri" w:hAnsi="Times New Roman" w:cs="Times New Roman"/>
          <w:sz w:val="24"/>
          <w:szCs w:val="24"/>
        </w:rPr>
        <w:t>Civil</w:t>
      </w:r>
      <w:proofErr w:type="spellEnd"/>
      <w:r w:rsidRPr="00B32907">
        <w:rPr>
          <w:rFonts w:ascii="Times New Roman" w:eastAsia="Calibri" w:hAnsi="Times New Roman" w:cs="Times New Roman"/>
          <w:sz w:val="24"/>
          <w:szCs w:val="24"/>
        </w:rPr>
        <w:t xml:space="preserve"> 3D;</w:t>
      </w:r>
    </w:p>
    <w:p w:rsidR="00B32907" w:rsidRPr="00B32907" w:rsidRDefault="00B32907" w:rsidP="00B329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907">
        <w:rPr>
          <w:rFonts w:ascii="Times New Roman" w:eastAsia="Calibri" w:hAnsi="Times New Roman" w:cs="Times New Roman"/>
          <w:sz w:val="24"/>
          <w:szCs w:val="24"/>
        </w:rPr>
        <w:t>•</w:t>
      </w:r>
      <w:r w:rsidRPr="00B32907">
        <w:rPr>
          <w:rFonts w:ascii="Times New Roman" w:eastAsia="Calibri" w:hAnsi="Times New Roman" w:cs="Times New Roman"/>
          <w:sz w:val="24"/>
          <w:szCs w:val="24"/>
        </w:rPr>
        <w:tab/>
        <w:t>методикой расчета земляных работ.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История развития САПР. CAD / CAE / CAM / PDM и PLM системы. Единое информационное пространство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Общие сведения о процессе проектирования и моделировании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Объектная модель процесса строительства автодорог и аэродромов.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Автоматизированное проектирование процессов эксплуатации автомобильных дорог и аэродромов</w:t>
      </w:r>
    </w:p>
    <w:p w:rsidR="00B32907" w:rsidRPr="00B32907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8A13BD" w:rsidRPr="005F09AC" w:rsidRDefault="00B32907" w:rsidP="00B329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B32907">
        <w:rPr>
          <w:rFonts w:ascii="Times New Roman" w:hAnsi="Times New Roman" w:cs="Times New Roman"/>
          <w:color w:val="333333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8A13BD" w:rsidRPr="007E3C95" w:rsidRDefault="008A13BD" w:rsidP="00B32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8A13BD" w:rsidRPr="00B72783" w:rsidRDefault="008A13BD" w:rsidP="003E44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78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часов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>- 40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8A13BD" w:rsidRDefault="008A13BD" w:rsidP="003E4464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u w:val="single"/>
        </w:rPr>
      </w:pPr>
    </w:p>
    <w:p w:rsidR="008A13BD" w:rsidRDefault="008A13BD" w:rsidP="003E446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3BD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F15"/>
    <w:multiLevelType w:val="hybridMultilevel"/>
    <w:tmpl w:val="580C2E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A51186"/>
    <w:multiLevelType w:val="hybridMultilevel"/>
    <w:tmpl w:val="CE040E84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4D61AE"/>
    <w:multiLevelType w:val="hybridMultilevel"/>
    <w:tmpl w:val="43C8C52A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752694"/>
    <w:multiLevelType w:val="hybridMultilevel"/>
    <w:tmpl w:val="7E8896F2"/>
    <w:lvl w:ilvl="0" w:tplc="A6BAD458">
      <w:start w:val="1"/>
      <w:numFmt w:val="bullet"/>
      <w:lvlText w:val=""/>
      <w:lvlJc w:val="left"/>
      <w:pPr>
        <w:ind w:left="1415" w:hanging="5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3967"/>
    <w:rsid w:val="000072D9"/>
    <w:rsid w:val="000D4747"/>
    <w:rsid w:val="0011033C"/>
    <w:rsid w:val="00142E74"/>
    <w:rsid w:val="0029701D"/>
    <w:rsid w:val="002A1752"/>
    <w:rsid w:val="002B4630"/>
    <w:rsid w:val="0030657B"/>
    <w:rsid w:val="00314E58"/>
    <w:rsid w:val="00385612"/>
    <w:rsid w:val="003B3BDD"/>
    <w:rsid w:val="003E4464"/>
    <w:rsid w:val="004000A7"/>
    <w:rsid w:val="00416BC7"/>
    <w:rsid w:val="00482D11"/>
    <w:rsid w:val="004E02FE"/>
    <w:rsid w:val="00561517"/>
    <w:rsid w:val="00574405"/>
    <w:rsid w:val="005D530F"/>
    <w:rsid w:val="005F09AC"/>
    <w:rsid w:val="006048CA"/>
    <w:rsid w:val="00607EA0"/>
    <w:rsid w:val="00632136"/>
    <w:rsid w:val="006821A6"/>
    <w:rsid w:val="006918D5"/>
    <w:rsid w:val="007E3C95"/>
    <w:rsid w:val="008813D5"/>
    <w:rsid w:val="00884A21"/>
    <w:rsid w:val="008A13BD"/>
    <w:rsid w:val="008F5E1F"/>
    <w:rsid w:val="00955B14"/>
    <w:rsid w:val="009C6BC0"/>
    <w:rsid w:val="00A07594"/>
    <w:rsid w:val="00AC49B7"/>
    <w:rsid w:val="00AC4D58"/>
    <w:rsid w:val="00AC58D1"/>
    <w:rsid w:val="00B1721C"/>
    <w:rsid w:val="00B32907"/>
    <w:rsid w:val="00B36B67"/>
    <w:rsid w:val="00B72783"/>
    <w:rsid w:val="00BF0F71"/>
    <w:rsid w:val="00C903BC"/>
    <w:rsid w:val="00CA35C1"/>
    <w:rsid w:val="00D03C00"/>
    <w:rsid w:val="00D06585"/>
    <w:rsid w:val="00D5166C"/>
    <w:rsid w:val="00DE3148"/>
    <w:rsid w:val="00E01C65"/>
    <w:rsid w:val="00E227E9"/>
    <w:rsid w:val="00E40D77"/>
    <w:rsid w:val="00E57DC7"/>
    <w:rsid w:val="00EC0993"/>
    <w:rsid w:val="00F0043A"/>
    <w:rsid w:val="00F34A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B56293-BD0B-4D8B-895C-E8F01AE8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5F09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rsid w:val="004E02F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072D9"/>
    <w:pPr>
      <w:spacing w:after="0" w:line="240" w:lineRule="auto"/>
      <w:ind w:left="720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2256</Characters>
  <Application>Microsoft Office Word</Application>
  <DocSecurity>0</DocSecurity>
  <Lines>18</Lines>
  <Paragraphs>5</Paragraphs>
  <ScaleCrop>false</ScaleCrop>
  <Company>Grizli777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8</cp:revision>
  <cp:lastPrinted>2016-02-10T06:34:00Z</cp:lastPrinted>
  <dcterms:created xsi:type="dcterms:W3CDTF">2017-02-02T15:57:00Z</dcterms:created>
  <dcterms:modified xsi:type="dcterms:W3CDTF">2017-09-26T10:56:00Z</dcterms:modified>
</cp:coreProperties>
</file>