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44717B" w:rsidP="0044717B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44717B" w:rsidRPr="0044717B" w:rsidRDefault="0044717B" w:rsidP="0044717B">
      <w:pPr>
        <w:contextualSpacing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44717B">
        <w:rPr>
          <w:rFonts w:ascii="Times New Roman" w:eastAsia="Times New Roman" w:hAnsi="Times New Roman" w:cs="Times New Roman"/>
          <w:i/>
          <w:noProof/>
          <w:sz w:val="24"/>
          <w:szCs w:val="24"/>
        </w:rPr>
        <w:t>дисциплины</w:t>
      </w:r>
    </w:p>
    <w:p w:rsidR="0044717B" w:rsidRDefault="0044717B" w:rsidP="0044717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B366E">
        <w:rPr>
          <w:rFonts w:ascii="Times New Roman" w:hAnsi="Times New Roman" w:cs="Times New Roman"/>
          <w:sz w:val="24"/>
          <w:szCs w:val="24"/>
        </w:rPr>
        <w:t>РАЗРАБОТКА КОМПЛЕКСНЫХ ТРАНСПОРТНЫХ СИСТЕМ ГОРОДОВ НА ОСНОВЕ ГИС-ТЕХНОЛОГИЙ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4717B" w:rsidRPr="007E3C95" w:rsidRDefault="0044717B" w:rsidP="0044717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44717B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D06585" w:rsidRPr="007E3C95" w:rsidRDefault="00D06585" w:rsidP="0044717B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44717B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D06585" w:rsidP="0044717B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«Автомобильные дороги и аэродромы»</w:t>
      </w:r>
    </w:p>
    <w:p w:rsidR="00D06585" w:rsidRPr="007E3C95" w:rsidRDefault="007E3C9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B366E" w:rsidRPr="001B366E" w:rsidRDefault="001B366E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Дисциплина «Разработка комплексных транспортных систем городов на основе ГИС-технологий» (Б</w:t>
      </w:r>
      <w:proofErr w:type="gramStart"/>
      <w:r w:rsidRPr="001B366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B366E">
        <w:rPr>
          <w:rFonts w:ascii="Times New Roman" w:hAnsi="Times New Roman" w:cs="Times New Roman"/>
          <w:sz w:val="24"/>
          <w:szCs w:val="24"/>
        </w:rPr>
        <w:t>.В.ОД.6) относится к вариативной части и является обязательной дисциплиной обучающегося.</w:t>
      </w:r>
    </w:p>
    <w:p w:rsidR="00D06585" w:rsidRPr="007E3C95" w:rsidRDefault="007E3C9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B366E" w:rsidRPr="001B366E" w:rsidRDefault="001B366E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специалистов в области проектирования, строительства и организации работ городского транспорта, использующих современные технологии в области разработки комплексных транспортных систем городов.</w:t>
      </w:r>
    </w:p>
    <w:p w:rsidR="001B366E" w:rsidRPr="001B366E" w:rsidRDefault="001B366E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Основная задача изучения дисциплины раскрыть возможные направления использования ГИС-технологий при разработке комплексных транспортных систем городов.</w:t>
      </w:r>
    </w:p>
    <w:p w:rsidR="001B366E" w:rsidRPr="001B366E" w:rsidRDefault="001B366E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B366E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изучение возможных направлений использования ГИС-технологий при разработке комплексных транспортных систем городов;</w:t>
      </w:r>
    </w:p>
    <w:p w:rsidR="001B366E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ГИС-технологий при разработке комплексных транспортных систем городов, как одного из современных способов решения транспортных задач в городах.</w:t>
      </w:r>
    </w:p>
    <w:p w:rsidR="00D06585" w:rsidRPr="007E3C95" w:rsidRDefault="007E3C9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ОПК-</w:t>
      </w:r>
      <w:r w:rsidR="001B366E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1B366E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>, ПК-1</w:t>
      </w:r>
      <w:r w:rsidR="001B366E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>, ПК-1</w:t>
      </w:r>
      <w:r w:rsidR="001B366E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1B366E"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1B366E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основные современные средства вычислительной техники для разработки комплексных транспортных систем городов;</w:t>
      </w:r>
    </w:p>
    <w:p w:rsidR="001B366E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функциональные основы проектирования транспортных схем городов на основе ГИС-технологий;</w:t>
      </w:r>
    </w:p>
    <w:p w:rsidR="001B366E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нормативную проектную документацию и стандарты, используемые для разработки транспортных схем городов.</w:t>
      </w:r>
    </w:p>
    <w:p w:rsidR="001B366E" w:rsidRPr="001B366E" w:rsidRDefault="001B366E" w:rsidP="004471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УМЕТЬ:</w:t>
      </w:r>
    </w:p>
    <w:p w:rsidR="001B366E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использовать математический аппарат, расширять свои математические познания;</w:t>
      </w:r>
    </w:p>
    <w:p w:rsidR="001B366E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работать на персональном компьютере, пользоваться операционной системой, основными офисными приложениями и программными продуктами по освоению дисциплины;</w:t>
      </w:r>
    </w:p>
    <w:p w:rsidR="001B366E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решать транспортные задачи в рамках разработки схем городов на основе ГИС-технологий.</w:t>
      </w:r>
    </w:p>
    <w:p w:rsidR="001B366E" w:rsidRPr="001B366E" w:rsidRDefault="001B366E" w:rsidP="004471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ВЛАДЕТЬ:</w:t>
      </w:r>
    </w:p>
    <w:p w:rsidR="001B366E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навыками и основными методами решения математических задач дисциплины;</w:t>
      </w:r>
    </w:p>
    <w:p w:rsidR="00D06585" w:rsidRPr="001B366E" w:rsidRDefault="001B366E" w:rsidP="0044717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66E">
        <w:rPr>
          <w:rFonts w:ascii="Times New Roman" w:hAnsi="Times New Roman" w:cs="Times New Roman"/>
          <w:sz w:val="24"/>
          <w:szCs w:val="24"/>
        </w:rPr>
        <w:t>методами практического использования современных компьютеров для обработки информации и основами численных методов решения задач по разработке транспортных схем городов на основе ГИС-технологий.</w:t>
      </w:r>
    </w:p>
    <w:p w:rsidR="00D06585" w:rsidRPr="007E3C95" w:rsidRDefault="007E3C9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B366E" w:rsidRPr="0044717B" w:rsidRDefault="0044717B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17B">
        <w:rPr>
          <w:rFonts w:ascii="Times New Roman" w:hAnsi="Times New Roman" w:cs="Times New Roman"/>
          <w:sz w:val="24"/>
          <w:szCs w:val="24"/>
        </w:rPr>
        <w:t>Концепция ГИС и требов</w:t>
      </w:r>
      <w:r w:rsidRPr="0044717B">
        <w:rPr>
          <w:rFonts w:ascii="Times New Roman" w:hAnsi="Times New Roman" w:cs="Times New Roman"/>
          <w:sz w:val="24"/>
          <w:szCs w:val="24"/>
        </w:rPr>
        <w:t>а</w:t>
      </w:r>
      <w:r w:rsidRPr="0044717B">
        <w:rPr>
          <w:rFonts w:ascii="Times New Roman" w:hAnsi="Times New Roman" w:cs="Times New Roman"/>
          <w:sz w:val="24"/>
          <w:szCs w:val="24"/>
        </w:rPr>
        <w:t>ния</w:t>
      </w:r>
      <w:r w:rsidR="001B366E" w:rsidRPr="0044717B">
        <w:rPr>
          <w:rFonts w:ascii="Times New Roman" w:hAnsi="Times New Roman" w:cs="Times New Roman"/>
          <w:sz w:val="24"/>
          <w:szCs w:val="24"/>
        </w:rPr>
        <w:t>.</w:t>
      </w:r>
    </w:p>
    <w:p w:rsidR="001B366E" w:rsidRPr="0044717B" w:rsidRDefault="0044717B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17B">
        <w:rPr>
          <w:rFonts w:ascii="Times New Roman" w:hAnsi="Times New Roman" w:cs="Times New Roman"/>
          <w:sz w:val="24"/>
          <w:szCs w:val="24"/>
        </w:rPr>
        <w:t xml:space="preserve">Представление данных ГИС в базе </w:t>
      </w:r>
      <w:proofErr w:type="spellStart"/>
      <w:r w:rsidRPr="0044717B">
        <w:rPr>
          <w:rFonts w:ascii="Times New Roman" w:hAnsi="Times New Roman" w:cs="Times New Roman"/>
          <w:sz w:val="24"/>
          <w:szCs w:val="24"/>
        </w:rPr>
        <w:t>ге</w:t>
      </w:r>
      <w:r w:rsidRPr="0044717B">
        <w:rPr>
          <w:rFonts w:ascii="Times New Roman" w:hAnsi="Times New Roman" w:cs="Times New Roman"/>
          <w:sz w:val="24"/>
          <w:szCs w:val="24"/>
        </w:rPr>
        <w:t>о</w:t>
      </w:r>
      <w:r w:rsidRPr="0044717B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="001B366E" w:rsidRPr="0044717B">
        <w:rPr>
          <w:rFonts w:ascii="Times New Roman" w:hAnsi="Times New Roman" w:cs="Times New Roman"/>
          <w:sz w:val="24"/>
          <w:szCs w:val="24"/>
        </w:rPr>
        <w:t>.</w:t>
      </w:r>
    </w:p>
    <w:p w:rsidR="001B366E" w:rsidRPr="0044717B" w:rsidRDefault="0044717B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17B">
        <w:rPr>
          <w:rFonts w:ascii="Times New Roman" w:hAnsi="Times New Roman" w:cs="Times New Roman"/>
          <w:sz w:val="24"/>
          <w:szCs w:val="24"/>
        </w:rPr>
        <w:t>Разновидности ГИС</w:t>
      </w:r>
      <w:r w:rsidR="001B366E" w:rsidRPr="0044717B">
        <w:rPr>
          <w:rFonts w:ascii="Times New Roman" w:hAnsi="Times New Roman" w:cs="Times New Roman"/>
          <w:sz w:val="24"/>
          <w:szCs w:val="24"/>
        </w:rPr>
        <w:t>.</w:t>
      </w:r>
    </w:p>
    <w:p w:rsidR="001B366E" w:rsidRPr="0044717B" w:rsidRDefault="0044717B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17B">
        <w:rPr>
          <w:rFonts w:ascii="Times New Roman" w:hAnsi="Times New Roman" w:cs="Times New Roman"/>
          <w:sz w:val="24"/>
          <w:szCs w:val="24"/>
        </w:rPr>
        <w:lastRenderedPageBreak/>
        <w:t>Тенденции развития ГИС</w:t>
      </w:r>
      <w:r w:rsidR="001B366E" w:rsidRPr="0044717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D06585" w:rsidRPr="007E3C95" w:rsidRDefault="001B366E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06585" w:rsidRPr="007E3C95">
        <w:rPr>
          <w:rFonts w:ascii="Times New Roman" w:hAnsi="Times New Roman" w:cs="Times New Roman"/>
          <w:sz w:val="24"/>
          <w:szCs w:val="24"/>
        </w:rPr>
        <w:t>8 час.</w:t>
      </w:r>
    </w:p>
    <w:p w:rsidR="00D06585" w:rsidRPr="007E3C95" w:rsidRDefault="001B366E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B366E"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44717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B366E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1B366E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7E3C95" w:rsidSect="0044717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635C6"/>
    <w:rsid w:val="001138DE"/>
    <w:rsid w:val="001B366E"/>
    <w:rsid w:val="004155AA"/>
    <w:rsid w:val="0044717B"/>
    <w:rsid w:val="004F7081"/>
    <w:rsid w:val="00632136"/>
    <w:rsid w:val="006E419F"/>
    <w:rsid w:val="006E519C"/>
    <w:rsid w:val="007E3C95"/>
    <w:rsid w:val="007F2D74"/>
    <w:rsid w:val="00A3637B"/>
    <w:rsid w:val="00B6244E"/>
    <w:rsid w:val="00CA35C1"/>
    <w:rsid w:val="00D06585"/>
    <w:rsid w:val="00D5166C"/>
    <w:rsid w:val="00E6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41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Юля</cp:lastModifiedBy>
  <cp:revision>3</cp:revision>
  <cp:lastPrinted>2016-02-10T06:34:00Z</cp:lastPrinted>
  <dcterms:created xsi:type="dcterms:W3CDTF">2017-09-07T12:29:00Z</dcterms:created>
  <dcterms:modified xsi:type="dcterms:W3CDTF">2017-10-26T11:37:00Z</dcterms:modified>
</cp:coreProperties>
</file>