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3" w:rsidRPr="007D4EC5" w:rsidRDefault="00176703" w:rsidP="00BE51E5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АННОТАЦИЯ</w:t>
      </w:r>
    </w:p>
    <w:p w:rsidR="00176703" w:rsidRPr="007D4EC5" w:rsidRDefault="00176703" w:rsidP="00BE51E5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дисциплины</w:t>
      </w:r>
    </w:p>
    <w:p w:rsidR="00176703" w:rsidRPr="00BE51E5" w:rsidRDefault="00176703" w:rsidP="00BE51E5">
      <w:pPr>
        <w:jc w:val="center"/>
        <w:rPr>
          <w:szCs w:val="28"/>
        </w:rPr>
      </w:pPr>
      <w:r w:rsidRPr="00BE51E5">
        <w:rPr>
          <w:szCs w:val="28"/>
        </w:rPr>
        <w:t>«БЕЗОПАСНОСТЬ ЖИЗНЕДЕЯТЕЛЬНОСТИ»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Направление подготовки –08.03.01 «Строительство</w:t>
      </w:r>
      <w:r>
        <w:rPr>
          <w:szCs w:val="28"/>
        </w:rPr>
        <w:t>»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Квалификация  выпускника – бакалавр.</w:t>
      </w:r>
    </w:p>
    <w:p w:rsidR="00176703" w:rsidRPr="00BE51E5" w:rsidRDefault="00176703" w:rsidP="00BE51E5">
      <w:pPr>
        <w:spacing w:after="0" w:line="240" w:lineRule="auto"/>
        <w:jc w:val="both"/>
        <w:rPr>
          <w:bCs/>
          <w:szCs w:val="28"/>
        </w:rPr>
      </w:pPr>
      <w:r w:rsidRPr="00BE51E5">
        <w:rPr>
          <w:szCs w:val="28"/>
        </w:rPr>
        <w:t>Профиль – Автомобильные дороги и аэродромы»</w:t>
      </w:r>
    </w:p>
    <w:p w:rsidR="00176703" w:rsidRPr="00BE51E5" w:rsidRDefault="00176703" w:rsidP="00BE51E5">
      <w:pPr>
        <w:spacing w:after="0" w:line="240" w:lineRule="auto"/>
        <w:jc w:val="both"/>
        <w:rPr>
          <w:b/>
          <w:szCs w:val="28"/>
        </w:rPr>
      </w:pPr>
      <w:r w:rsidRPr="00BE51E5">
        <w:rPr>
          <w:b/>
          <w:szCs w:val="28"/>
        </w:rPr>
        <w:t>1. Место дисциплины в структуре основной профессиональной образовательной программы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Дисциплина «Безопасность жизнедеятельности» (Б.1 Б.15) относится к базовой части профессионального цикла и является обязательной.</w:t>
      </w:r>
    </w:p>
    <w:p w:rsidR="00176703" w:rsidRPr="00BE51E5" w:rsidRDefault="00176703" w:rsidP="00BE51E5">
      <w:pPr>
        <w:spacing w:after="0" w:line="240" w:lineRule="auto"/>
        <w:jc w:val="both"/>
        <w:rPr>
          <w:b/>
          <w:szCs w:val="28"/>
        </w:rPr>
      </w:pPr>
      <w:r w:rsidRPr="00BE51E5">
        <w:rPr>
          <w:szCs w:val="28"/>
        </w:rPr>
        <w:t xml:space="preserve"> </w:t>
      </w:r>
      <w:r w:rsidRPr="00BE51E5">
        <w:rPr>
          <w:b/>
          <w:szCs w:val="28"/>
        </w:rPr>
        <w:t>2. Цель и задачи дисциплины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   Целью изучения дисциплины «Безопасность жизнедеятельности» является: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 – усвоение совокупности знаний, умений и навыков для при</w:t>
      </w:r>
      <w:r w:rsidRPr="00BE51E5">
        <w:rPr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BE51E5">
        <w:rPr>
          <w:szCs w:val="28"/>
        </w:rPr>
        <w:softHyphen/>
        <w:t>ность труда и жизнедеятельности на объектах специальности;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 - приобретение представления о неразрывном единстве эффективной профессиональной деятельности и защищенности чело</w:t>
      </w:r>
      <w:r w:rsidRPr="00BE51E5">
        <w:rPr>
          <w:szCs w:val="28"/>
        </w:rPr>
        <w:softHyphen/>
        <w:t>века.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Для достижения поставленной цели решаются следующие задачи: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 - приобретение знаний для идентификации и оценки воздействия на человека вредных и опасных факторов среды;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- овладение навыками измерений вредных факторов и сравнения их с  нормативными значениями;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- изучение принципов и методов, защиты человека от вредных и опасных факторов;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- знакомство с механизмом управления безопасностью жизнедея</w:t>
      </w:r>
      <w:r w:rsidRPr="00BE51E5">
        <w:rPr>
          <w:szCs w:val="28"/>
        </w:rPr>
        <w:softHyphen/>
        <w:t>тельности;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- изучение мер электробезопасности и пожарной безопасности на объектах специальности.</w:t>
      </w:r>
    </w:p>
    <w:p w:rsidR="00176703" w:rsidRPr="00BE51E5" w:rsidRDefault="00176703" w:rsidP="00BE51E5">
      <w:pPr>
        <w:spacing w:after="0" w:line="240" w:lineRule="auto"/>
        <w:jc w:val="both"/>
        <w:rPr>
          <w:b/>
          <w:szCs w:val="28"/>
        </w:rPr>
      </w:pPr>
      <w:r w:rsidRPr="00BE51E5">
        <w:rPr>
          <w:b/>
          <w:szCs w:val="28"/>
        </w:rPr>
        <w:t xml:space="preserve">3. Перечень планируемых результатов </w:t>
      </w:r>
      <w:proofErr w:type="gramStart"/>
      <w:r w:rsidRPr="00BE51E5">
        <w:rPr>
          <w:b/>
          <w:szCs w:val="28"/>
        </w:rPr>
        <w:t>обучения по дисциплине</w:t>
      </w:r>
      <w:proofErr w:type="gramEnd"/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Изучение дисциплины направлено на формирование следующих компетенций: ОК-9,   ОПК-5, ПК- 5,9.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В результате освоения дисциплины </w:t>
      </w:r>
      <w:proofErr w:type="gramStart"/>
      <w:r w:rsidRPr="00BE51E5">
        <w:rPr>
          <w:szCs w:val="28"/>
        </w:rPr>
        <w:t>обучающийся</w:t>
      </w:r>
      <w:proofErr w:type="gramEnd"/>
      <w:r w:rsidRPr="00BE51E5">
        <w:rPr>
          <w:szCs w:val="28"/>
        </w:rPr>
        <w:t xml:space="preserve"> должен: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ЗНАТЬ: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теоретические основы безопасности жизнедеятельности в системе "человек - среда обитания";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средства и методы повышения безопасности труда;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 методы и средства защиты от поражения электрическим током;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УМЕТЬ: 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lastRenderedPageBreak/>
        <w:t xml:space="preserve"> ВЛАДЕТЬ: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   - методами и средствами обеспечения безопасности жизнедеятельности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трудовых коллективов;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 - приемами оценки опасностей и вредностей производства;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принципами выбора рациональных способов защиты; 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приемами действия коллектива предприятия (цеха, отделения, лаборатории) в чрезвычайных ситуациях;</w:t>
      </w:r>
    </w:p>
    <w:p w:rsidR="00176703" w:rsidRPr="00BE51E5" w:rsidRDefault="00176703" w:rsidP="00BE51E5">
      <w:pPr>
        <w:spacing w:after="0" w:line="240" w:lineRule="auto"/>
        <w:jc w:val="both"/>
        <w:rPr>
          <w:b/>
          <w:szCs w:val="28"/>
        </w:rPr>
      </w:pPr>
      <w:r w:rsidRPr="00BE51E5">
        <w:rPr>
          <w:b/>
          <w:szCs w:val="28"/>
        </w:rPr>
        <w:t>4. Содержание и структура дисциплины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Введение в безопасность. Человек и </w:t>
      </w:r>
      <w:proofErr w:type="spellStart"/>
      <w:r w:rsidRPr="00BE51E5">
        <w:rPr>
          <w:szCs w:val="28"/>
        </w:rPr>
        <w:t>техносфера</w:t>
      </w:r>
      <w:proofErr w:type="spellEnd"/>
      <w:r w:rsidRPr="00BE51E5">
        <w:rPr>
          <w:szCs w:val="28"/>
        </w:rPr>
        <w:t>, идентификация вредных и опасных факторов.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-  Обеспечение комфортных условий для жизни и деятельности человека: микроклимат.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-  Обеспечение комфортных условий для жизни и деятельности человека: производственное освещение</w:t>
      </w:r>
      <w:proofErr w:type="gramStart"/>
      <w:r w:rsidRPr="00BE51E5">
        <w:rPr>
          <w:szCs w:val="28"/>
        </w:rPr>
        <w:t xml:space="preserve"> .</w:t>
      </w:r>
      <w:proofErr w:type="gramEnd"/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- Защита человека и среды обитания от вредных и опасных факторов: защита от шума и вибрации.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- Защита человека и среды обитания от вредных и опасных факторов: защита от вредных веществ.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- Защита человека и среды обитания от вредных и опасных факторов:  защита от поражения электрическим током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Прин</w:t>
      </w:r>
      <w:r w:rsidRPr="00BE51E5">
        <w:rPr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Управление безопасностью жизнедеятельности.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     - Чрезвычайные ситуации и методы защиты в условиях их реализации.</w:t>
      </w:r>
      <w:r w:rsidRPr="00BE51E5">
        <w:rPr>
          <w:i/>
          <w:szCs w:val="28"/>
        </w:rPr>
        <w:t xml:space="preserve"> </w:t>
      </w:r>
      <w:r w:rsidRPr="00BE51E5">
        <w:rPr>
          <w:szCs w:val="28"/>
        </w:rPr>
        <w:t>Принципы обеспечения пожарной безопасности.</w:t>
      </w:r>
    </w:p>
    <w:p w:rsidR="00176703" w:rsidRPr="00BE51E5" w:rsidRDefault="00176703" w:rsidP="00BE51E5">
      <w:pPr>
        <w:spacing w:after="0" w:line="240" w:lineRule="auto"/>
        <w:jc w:val="both"/>
        <w:rPr>
          <w:b/>
          <w:szCs w:val="28"/>
        </w:rPr>
      </w:pPr>
      <w:r w:rsidRPr="00BE51E5">
        <w:rPr>
          <w:b/>
          <w:szCs w:val="28"/>
        </w:rPr>
        <w:t>5. Объем дисциплины и виды учебной работы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Объем дисциплины – 3 зачетные единицы (108 часов), в том числе: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лекции – 3</w:t>
      </w:r>
      <w:r w:rsidR="0051638B">
        <w:rPr>
          <w:szCs w:val="28"/>
        </w:rPr>
        <w:t>2</w:t>
      </w:r>
      <w:r w:rsidRPr="00BE51E5">
        <w:rPr>
          <w:szCs w:val="28"/>
        </w:rPr>
        <w:t xml:space="preserve"> час.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лабораторные работы – 1</w:t>
      </w:r>
      <w:r w:rsidR="0051638B">
        <w:rPr>
          <w:szCs w:val="28"/>
        </w:rPr>
        <w:t>6</w:t>
      </w:r>
      <w:r w:rsidRPr="00BE51E5">
        <w:rPr>
          <w:szCs w:val="28"/>
        </w:rPr>
        <w:t xml:space="preserve"> час.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самостоятельная работа – 2</w:t>
      </w:r>
      <w:r w:rsidR="0051638B">
        <w:rPr>
          <w:szCs w:val="28"/>
        </w:rPr>
        <w:t>4</w:t>
      </w:r>
      <w:r w:rsidRPr="00BE51E5">
        <w:rPr>
          <w:szCs w:val="28"/>
        </w:rPr>
        <w:t xml:space="preserve"> час.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 xml:space="preserve">контроль – </w:t>
      </w:r>
      <w:r w:rsidR="0051638B">
        <w:rPr>
          <w:szCs w:val="28"/>
        </w:rPr>
        <w:t>36</w:t>
      </w:r>
      <w:bookmarkStart w:id="0" w:name="_GoBack"/>
      <w:bookmarkEnd w:id="0"/>
      <w:r w:rsidRPr="00BE51E5">
        <w:rPr>
          <w:szCs w:val="28"/>
        </w:rPr>
        <w:t xml:space="preserve"> час.</w:t>
      </w:r>
    </w:p>
    <w:p w:rsidR="00176703" w:rsidRPr="00BE51E5" w:rsidRDefault="00176703" w:rsidP="00BE51E5">
      <w:pPr>
        <w:spacing w:after="0" w:line="240" w:lineRule="auto"/>
        <w:jc w:val="both"/>
        <w:rPr>
          <w:szCs w:val="28"/>
        </w:rPr>
      </w:pPr>
      <w:r w:rsidRPr="00BE51E5">
        <w:rPr>
          <w:szCs w:val="28"/>
        </w:rPr>
        <w:t>Форма контроля знаний – экзамен</w:t>
      </w:r>
    </w:p>
    <w:p w:rsidR="00176703" w:rsidRDefault="00176703" w:rsidP="00484C8C">
      <w:pPr>
        <w:spacing w:after="0"/>
        <w:rPr>
          <w:sz w:val="24"/>
          <w:szCs w:val="24"/>
        </w:rPr>
      </w:pPr>
    </w:p>
    <w:sectPr w:rsidR="00176703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489"/>
    <w:rsid w:val="0004641B"/>
    <w:rsid w:val="00067F6A"/>
    <w:rsid w:val="00176703"/>
    <w:rsid w:val="001C4534"/>
    <w:rsid w:val="0025762F"/>
    <w:rsid w:val="00284388"/>
    <w:rsid w:val="002E116C"/>
    <w:rsid w:val="003A46E8"/>
    <w:rsid w:val="003D7074"/>
    <w:rsid w:val="00484C8C"/>
    <w:rsid w:val="0051638B"/>
    <w:rsid w:val="006D73DA"/>
    <w:rsid w:val="007165E2"/>
    <w:rsid w:val="007D4EC5"/>
    <w:rsid w:val="008B4351"/>
    <w:rsid w:val="009757D4"/>
    <w:rsid w:val="00A549E2"/>
    <w:rsid w:val="00AA12EF"/>
    <w:rsid w:val="00AD5438"/>
    <w:rsid w:val="00B84314"/>
    <w:rsid w:val="00BE51E5"/>
    <w:rsid w:val="00C53489"/>
    <w:rsid w:val="00C66F63"/>
    <w:rsid w:val="00C71119"/>
    <w:rsid w:val="00DB1D8B"/>
    <w:rsid w:val="00E0797E"/>
    <w:rsid w:val="00F24C6F"/>
    <w:rsid w:val="00F60AB5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314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ПГТ</cp:lastModifiedBy>
  <cp:revision>15</cp:revision>
  <dcterms:created xsi:type="dcterms:W3CDTF">2016-03-12T16:30:00Z</dcterms:created>
  <dcterms:modified xsi:type="dcterms:W3CDTF">2017-12-18T10:55:00Z</dcterms:modified>
</cp:coreProperties>
</file>