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BC" w:rsidRPr="00152A7C" w:rsidRDefault="001450BC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1450BC" w:rsidRPr="00152A7C" w:rsidRDefault="001450BC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1450BC" w:rsidRPr="00152A7C" w:rsidRDefault="001450BC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1450BC" w:rsidRPr="001450BC" w:rsidRDefault="0044697F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-</w:t>
      </w:r>
      <w:r w:rsidR="001450BC" w:rsidRPr="001450BC">
        <w:rPr>
          <w:rFonts w:ascii="Times New Roman" w:hAnsi="Times New Roman" w:cs="Times New Roman"/>
          <w:sz w:val="24"/>
          <w:szCs w:val="24"/>
        </w:rPr>
        <w:t xml:space="preserve"> «Автомобильные дороги и аэродромы» 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Дисциплина «ИНФОРМАТИКА» (Б1.Б.7) относится к базовой части и является обязательной дисциплиной.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1450BC" w:rsidRPr="001450BC" w:rsidRDefault="001450BC" w:rsidP="001450BC">
      <w:pPr>
        <w:pStyle w:val="abzac"/>
        <w:tabs>
          <w:tab w:val="left" w:pos="426"/>
        </w:tabs>
        <w:ind w:firstLine="0"/>
      </w:pPr>
      <w:r w:rsidRPr="001450BC"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требуемом формате с использованием  информационных, компьютерных и сетевых технологий.</w:t>
      </w:r>
    </w:p>
    <w:p w:rsidR="001450BC" w:rsidRPr="001450BC" w:rsidRDefault="001450BC" w:rsidP="001450BC">
      <w:pPr>
        <w:pStyle w:val="abzac"/>
        <w:tabs>
          <w:tab w:val="left" w:pos="426"/>
        </w:tabs>
        <w:ind w:firstLine="0"/>
      </w:pPr>
      <w:r w:rsidRPr="001450BC">
        <w:t>Для достижения поставленной цели решаются следующие задачи: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изучить возможности электронной таблицы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450BC">
        <w:rPr>
          <w:rFonts w:ascii="Times New Roman" w:hAnsi="Times New Roman" w:cs="Times New Roman"/>
          <w:sz w:val="24"/>
          <w:szCs w:val="24"/>
        </w:rPr>
        <w:t xml:space="preserve"> и системы ведения баз данных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1450BC">
        <w:rPr>
          <w:rFonts w:ascii="Times New Roman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1450BC" w:rsidRPr="001450BC" w:rsidRDefault="001450BC" w:rsidP="001450BC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</w:t>
      </w:r>
      <w:r w:rsidR="000121B0">
        <w:rPr>
          <w:rFonts w:ascii="Times New Roman" w:hAnsi="Times New Roman" w:cs="Times New Roman"/>
          <w:sz w:val="24"/>
          <w:szCs w:val="24"/>
        </w:rPr>
        <w:t xml:space="preserve">ций: ОПК-4, ОПК-6, </w:t>
      </w:r>
      <w:bookmarkStart w:id="0" w:name="_GoBack"/>
      <w:bookmarkEnd w:id="0"/>
      <w:r w:rsidR="000121B0">
        <w:rPr>
          <w:rFonts w:ascii="Times New Roman" w:hAnsi="Times New Roman" w:cs="Times New Roman"/>
          <w:sz w:val="24"/>
          <w:szCs w:val="24"/>
        </w:rPr>
        <w:t>ПК-14</w:t>
      </w:r>
      <w:r w:rsidRPr="00145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1450BC" w:rsidRPr="001450BC" w:rsidRDefault="001450BC" w:rsidP="001450B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основные понятия информатики, современные средства вычислительной техники, основы алгоритмического языка и технологию составления программ</w:t>
      </w:r>
      <w:r w:rsidRPr="001450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450BC" w:rsidRPr="001450BC" w:rsidRDefault="001450B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247E9" w:rsidRPr="001450BC" w:rsidRDefault="001450B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работать на персональном компьютере, пользоваться операционной системой и основными офисными приложениями</w:t>
      </w:r>
      <w:r w:rsidRPr="001450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4A7" w:rsidRPr="008A2F08" w:rsidRDefault="009364A7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F08">
        <w:rPr>
          <w:rFonts w:ascii="Times New Roman" w:hAnsi="Times New Roman" w:cs="Times New Roman"/>
          <w:sz w:val="24"/>
          <w:szCs w:val="24"/>
        </w:rPr>
        <w:t>ВЛАДЕТЬ:</w:t>
      </w:r>
    </w:p>
    <w:p w:rsidR="00317DD7" w:rsidRPr="001450BC" w:rsidRDefault="00317DD7" w:rsidP="001450BC">
      <w:pPr>
        <w:pStyle w:val="a"/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contextualSpacing/>
      </w:pPr>
      <w:r w:rsidRPr="001450BC">
        <w:t xml:space="preserve">методами практического использования современных компьютеров для поиска,  хранения, обработки и анализа информации из различных источников и баз данных  представлять ее в требуемом формате с использованием информационных, компьютерных и сетевых технологий </w:t>
      </w:r>
    </w:p>
    <w:p w:rsidR="00632136" w:rsidRPr="001450BC" w:rsidRDefault="00632136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E156C" w:rsidRPr="001450BC" w:rsidRDefault="00CE156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Основы теории информации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kern w:val="20"/>
          <w:sz w:val="24"/>
          <w:szCs w:val="24"/>
        </w:rPr>
        <w:t>Современные языки и системы программирования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 на языке высокого уровня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Прикладное программное обеспечение.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Система управления базами данных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MicrosoftAccess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:rsidR="00F943FC" w:rsidRPr="001450BC" w:rsidRDefault="00F943FC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632136" w:rsidRPr="001450BC" w:rsidRDefault="00632136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450BC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943FC" w:rsidRPr="001450BC">
        <w:rPr>
          <w:rFonts w:ascii="Times New Roman" w:hAnsi="Times New Roman" w:cs="Times New Roman"/>
          <w:sz w:val="24"/>
          <w:szCs w:val="24"/>
        </w:rPr>
        <w:t>4</w:t>
      </w:r>
      <w:r w:rsidRPr="001450B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943FC" w:rsidRPr="001450BC">
        <w:rPr>
          <w:rFonts w:ascii="Times New Roman" w:hAnsi="Times New Roman" w:cs="Times New Roman"/>
          <w:sz w:val="24"/>
          <w:szCs w:val="24"/>
        </w:rPr>
        <w:t>144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450BC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F943FC" w:rsidRPr="001450BC">
        <w:rPr>
          <w:rFonts w:ascii="Times New Roman" w:hAnsi="Times New Roman" w:cs="Times New Roman"/>
          <w:sz w:val="24"/>
          <w:szCs w:val="24"/>
        </w:rPr>
        <w:t>34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450BC" w:rsidRDefault="00F943FC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450BC">
        <w:rPr>
          <w:rFonts w:ascii="Times New Roman" w:hAnsi="Times New Roman" w:cs="Times New Roman"/>
          <w:sz w:val="24"/>
          <w:szCs w:val="24"/>
        </w:rPr>
        <w:t xml:space="preserve">– </w:t>
      </w:r>
      <w:r w:rsidR="00CE156C" w:rsidRPr="001450BC">
        <w:rPr>
          <w:rFonts w:ascii="Times New Roman" w:hAnsi="Times New Roman" w:cs="Times New Roman"/>
          <w:sz w:val="24"/>
          <w:szCs w:val="24"/>
        </w:rPr>
        <w:t>34</w:t>
      </w:r>
      <w:r w:rsidR="00632136"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450BC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943FC" w:rsidRPr="001450BC">
        <w:rPr>
          <w:rFonts w:ascii="Times New Roman" w:hAnsi="Times New Roman" w:cs="Times New Roman"/>
          <w:sz w:val="24"/>
          <w:szCs w:val="24"/>
        </w:rPr>
        <w:t>76</w:t>
      </w:r>
      <w:r w:rsidRPr="001450B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450BC" w:rsidRDefault="00632136" w:rsidP="00145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943FC" w:rsidRPr="001450BC">
        <w:rPr>
          <w:rFonts w:ascii="Times New Roman" w:hAnsi="Times New Roman" w:cs="Times New Roman"/>
          <w:sz w:val="24"/>
          <w:szCs w:val="24"/>
        </w:rPr>
        <w:t>–</w:t>
      </w:r>
      <w:r w:rsidR="00A57F0E" w:rsidRPr="001450BC">
        <w:rPr>
          <w:rFonts w:ascii="Times New Roman" w:hAnsi="Times New Roman" w:cs="Times New Roman"/>
          <w:sz w:val="24"/>
          <w:szCs w:val="24"/>
        </w:rPr>
        <w:t>1семестр</w:t>
      </w:r>
      <w:r w:rsidR="00A57F0E">
        <w:rPr>
          <w:rFonts w:ascii="Times New Roman" w:hAnsi="Times New Roman" w:cs="Times New Roman"/>
          <w:sz w:val="24"/>
          <w:szCs w:val="24"/>
        </w:rPr>
        <w:t xml:space="preserve"> -</w:t>
      </w:r>
      <w:r w:rsidR="00CE156C" w:rsidRPr="001450BC">
        <w:rPr>
          <w:rFonts w:ascii="Times New Roman" w:hAnsi="Times New Roman" w:cs="Times New Roman"/>
          <w:sz w:val="24"/>
          <w:szCs w:val="24"/>
        </w:rPr>
        <w:t>зачёт</w:t>
      </w:r>
      <w:r w:rsidR="00D247E9" w:rsidRPr="001450BC">
        <w:rPr>
          <w:rFonts w:ascii="Times New Roman" w:hAnsi="Times New Roman" w:cs="Times New Roman"/>
          <w:sz w:val="24"/>
          <w:szCs w:val="24"/>
        </w:rPr>
        <w:t xml:space="preserve">, </w:t>
      </w:r>
      <w:r w:rsidR="00A57F0E" w:rsidRPr="001450BC">
        <w:rPr>
          <w:rFonts w:ascii="Times New Roman" w:hAnsi="Times New Roman" w:cs="Times New Roman"/>
          <w:sz w:val="24"/>
          <w:szCs w:val="24"/>
        </w:rPr>
        <w:t xml:space="preserve">2семестр </w:t>
      </w:r>
      <w:r w:rsidR="00A57F0E">
        <w:rPr>
          <w:rFonts w:ascii="Times New Roman" w:hAnsi="Times New Roman" w:cs="Times New Roman"/>
          <w:sz w:val="24"/>
          <w:szCs w:val="24"/>
        </w:rPr>
        <w:t xml:space="preserve">- </w:t>
      </w:r>
      <w:r w:rsidR="00D247E9" w:rsidRPr="001450BC">
        <w:rPr>
          <w:rFonts w:ascii="Times New Roman" w:hAnsi="Times New Roman" w:cs="Times New Roman"/>
          <w:sz w:val="24"/>
          <w:szCs w:val="24"/>
        </w:rPr>
        <w:t>зачёт</w:t>
      </w:r>
      <w:r w:rsidR="00F943FC" w:rsidRPr="001450BC">
        <w:rPr>
          <w:rFonts w:ascii="Times New Roman" w:hAnsi="Times New Roman" w:cs="Times New Roman"/>
          <w:sz w:val="24"/>
          <w:szCs w:val="24"/>
        </w:rPr>
        <w:t>, курсовая работа</w:t>
      </w:r>
    </w:p>
    <w:p w:rsidR="00632136" w:rsidRPr="001450BC" w:rsidRDefault="00632136" w:rsidP="00145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RPr="001450BC" w:rsidSect="001450BC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3525C"/>
    <w:multiLevelType w:val="hybridMultilevel"/>
    <w:tmpl w:val="8B7489E8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121B0"/>
    <w:rsid w:val="0013359B"/>
    <w:rsid w:val="00142E74"/>
    <w:rsid w:val="001450BC"/>
    <w:rsid w:val="0023600B"/>
    <w:rsid w:val="00317DD7"/>
    <w:rsid w:val="00437E8B"/>
    <w:rsid w:val="0044697F"/>
    <w:rsid w:val="00550250"/>
    <w:rsid w:val="00632136"/>
    <w:rsid w:val="00662E26"/>
    <w:rsid w:val="006C3637"/>
    <w:rsid w:val="006F197E"/>
    <w:rsid w:val="00732909"/>
    <w:rsid w:val="007E3C95"/>
    <w:rsid w:val="007E61EA"/>
    <w:rsid w:val="00854599"/>
    <w:rsid w:val="00886768"/>
    <w:rsid w:val="008A2F08"/>
    <w:rsid w:val="009364A7"/>
    <w:rsid w:val="009B3801"/>
    <w:rsid w:val="00A57F0E"/>
    <w:rsid w:val="00BE155C"/>
    <w:rsid w:val="00CA35C1"/>
    <w:rsid w:val="00CE156C"/>
    <w:rsid w:val="00D06585"/>
    <w:rsid w:val="00D247E9"/>
    <w:rsid w:val="00D5166C"/>
    <w:rsid w:val="00E44929"/>
    <w:rsid w:val="00E53489"/>
    <w:rsid w:val="00F943FC"/>
    <w:rsid w:val="00FA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166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Normal (Web)"/>
    <w:basedOn w:val="a0"/>
    <w:rsid w:val="00BE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0"/>
    <w:rsid w:val="00317DD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0"/>
    <w:rsid w:val="00317D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D2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247E9"/>
    <w:rPr>
      <w:rFonts w:ascii="Tahoma" w:hAnsi="Tahoma" w:cs="Tahoma"/>
      <w:sz w:val="16"/>
      <w:szCs w:val="16"/>
    </w:rPr>
  </w:style>
  <w:style w:type="paragraph" w:customStyle="1" w:styleId="a9">
    <w:name w:val="РП.НАИМ_ДИСПЦИП"/>
    <w:basedOn w:val="a0"/>
    <w:autoRedefine/>
    <w:uiPriority w:val="99"/>
    <w:rsid w:val="001450BC"/>
    <w:pPr>
      <w:jc w:val="center"/>
    </w:pPr>
    <w:rPr>
      <w:rFonts w:ascii="Times New Roman" w:eastAsia="Calibri" w:hAnsi="Times New Roman" w:cs="Times New Roman"/>
      <w:caps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2016-02-10T06:34:00Z</cp:lastPrinted>
  <dcterms:created xsi:type="dcterms:W3CDTF">2017-10-26T19:04:00Z</dcterms:created>
  <dcterms:modified xsi:type="dcterms:W3CDTF">2017-10-26T19:04:00Z</dcterms:modified>
</cp:coreProperties>
</file>