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BF" w:rsidRPr="00603832" w:rsidRDefault="008315BF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8315BF" w:rsidRPr="00603832" w:rsidRDefault="00E128CD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</w:t>
      </w:r>
      <w:r w:rsidR="008315BF" w:rsidRPr="00603832">
        <w:rPr>
          <w:rFonts w:ascii="Times New Roman" w:eastAsia="Times New Roman" w:hAnsi="Times New Roman" w:cs="Times New Roman"/>
          <w:sz w:val="24"/>
          <w:szCs w:val="24"/>
        </w:rPr>
        <w:t>рактик</w:t>
      </w:r>
      <w:r w:rsidRPr="0060383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315BF" w:rsidRPr="00603832" w:rsidRDefault="008315BF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«ПРОИЗВОДСТВЕННАЯ ПРАКТИКА ПО СЕТЯМ И</w:t>
      </w:r>
    </w:p>
    <w:p w:rsidR="008315BF" w:rsidRPr="008315BF" w:rsidRDefault="008315BF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СООРУЖЕНИЯМ ВОДОСНАБЖЕНИЯ И ВОДООТВЕДЕНИЯ»</w:t>
      </w:r>
    </w:p>
    <w:p w:rsidR="008315BF" w:rsidRPr="008315BF" w:rsidRDefault="008315BF" w:rsidP="0083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Профиль – «Водоснабжение и водоотведение»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1. Вид практики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проведения</w:t>
      </w:r>
    </w:p>
    <w:p w:rsid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Вид практики </w:t>
      </w:r>
      <w:r w:rsidR="00DB25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15BF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proofErr w:type="gramEnd"/>
      <w:r w:rsidR="00DB2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F18" w:rsidRDefault="002F3F18" w:rsidP="002F3F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</w:t>
      </w:r>
      <w:r w:rsidR="002F3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стационарная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выездная. 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ОК-6; ОПК-6; ПК-1, ПК-2,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ПК-9, ПК-12, 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>ПК-15.</w:t>
      </w: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нормы и правила проектирования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1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требования, предъявляемые к проектным решениям;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 предприятий 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комплекса.</w:t>
      </w:r>
    </w:p>
    <w:p w:rsidR="008315BF" w:rsidRPr="008315BF" w:rsidRDefault="008315BF" w:rsidP="008315B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выполнять проектирование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DB25AF" w:rsidRPr="00DB25A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Calibri" w:hAnsi="Times New Roman" w:cs="Times New Roman"/>
          <w:spacing w:val="1"/>
          <w:sz w:val="24"/>
          <w:szCs w:val="24"/>
        </w:rPr>
        <w:t>работать с реальными проектными материалами в условиях конкретного производства</w:t>
      </w:r>
      <w:r w:rsidR="00DB25AF">
        <w:rPr>
          <w:rFonts w:ascii="Times New Roman" w:eastAsia="Calibri" w:hAnsi="Times New Roman" w:cs="Times New Roman"/>
          <w:spacing w:val="1"/>
          <w:sz w:val="24"/>
          <w:szCs w:val="24"/>
        </w:rPr>
        <w:t>;</w:t>
      </w:r>
    </w:p>
    <w:p w:rsidR="008315BF" w:rsidRPr="00DB25AF" w:rsidRDefault="00DB25A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B25AF">
        <w:rPr>
          <w:rFonts w:ascii="Times New Roman" w:eastAsia="Calibri" w:hAnsi="Times New Roman" w:cs="Times New Roman"/>
          <w:spacing w:val="1"/>
          <w:sz w:val="24"/>
          <w:szCs w:val="24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8315BF" w:rsidRPr="008315BF" w:rsidRDefault="008315BF" w:rsidP="008315BF">
      <w:pPr>
        <w:tabs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7E6DE7" w:rsidRPr="007E6DE7" w:rsidRDefault="007E6DE7" w:rsidP="008315B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A0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7E6D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средствами автоматизации проектных, строительных работ и эксплуатации</w:t>
      </w:r>
      <w:r w:rsidRPr="007E6DE7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сооружений и систем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7E6D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E6DE7" w:rsidRDefault="007E6DE7" w:rsidP="008315B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</w:t>
      </w:r>
      <w:r w:rsidRPr="007E6DE7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различных сооружений и систем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канализационного комплекса</w:t>
      </w: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математического аппарата и компьютерных технологий.</w:t>
      </w:r>
    </w:p>
    <w:p w:rsidR="00887AE7" w:rsidRPr="00887AE7" w:rsidRDefault="00887AE7" w:rsidP="00887A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E7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887AE7" w:rsidRPr="00887AE7" w:rsidRDefault="00887AE7" w:rsidP="00DB25A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E7">
        <w:rPr>
          <w:rFonts w:ascii="Times New Roman" w:eastAsia="Times New Roman" w:hAnsi="Times New Roman" w:cs="Times New Roman"/>
          <w:sz w:val="24"/>
          <w:szCs w:val="24"/>
        </w:rPr>
        <w:t>опыт изыскательской и проектно-конструкторской деятельности;</w:t>
      </w:r>
    </w:p>
    <w:p w:rsidR="00887AE7" w:rsidRPr="00887AE7" w:rsidRDefault="00887AE7" w:rsidP="00DB25A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E7">
        <w:rPr>
          <w:rFonts w:ascii="Times New Roman" w:eastAsia="Times New Roman" w:hAnsi="Times New Roman" w:cs="Times New Roman"/>
          <w:sz w:val="24"/>
          <w:szCs w:val="24"/>
        </w:rPr>
        <w:t>опыт производственно-технологической и производственно-управленческой деятельности;</w:t>
      </w:r>
    </w:p>
    <w:p w:rsidR="00887AE7" w:rsidRPr="007E6DE7" w:rsidRDefault="00887AE7" w:rsidP="00DB25A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E7">
        <w:rPr>
          <w:rFonts w:ascii="Times New Roman" w:eastAsia="Times New Roman" w:hAnsi="Times New Roman" w:cs="Times New Roman"/>
          <w:sz w:val="24"/>
          <w:szCs w:val="24"/>
        </w:rPr>
        <w:t>опыт экспериментально-исследовательской деятельности.</w:t>
      </w:r>
    </w:p>
    <w:p w:rsidR="00632136" w:rsidRPr="007E6DE7" w:rsidRDefault="00466CBD" w:rsidP="00DB25A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B25A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E6DE7" w:rsidRPr="007E6DE7" w:rsidRDefault="007E6DE7" w:rsidP="00831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Практика проводится </w:t>
      </w:r>
      <w:r w:rsidR="00890728" w:rsidRPr="007E6DE7">
        <w:rPr>
          <w:rFonts w:ascii="Times New Roman" w:eastAsia="Times New Roman" w:hAnsi="Times New Roman" w:cs="Times New Roman"/>
          <w:bCs/>
          <w:sz w:val="24"/>
          <w:szCs w:val="24"/>
        </w:rPr>
        <w:t>в структурных подразделениях университетского комплекса соответствующих направлению подготовки,</w:t>
      </w:r>
      <w:r w:rsidR="008907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6DE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предприятиях (в организациях) и научно-исследовательских подразделениях железнодорожного транспорта, 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коммунальных предприятиях «Водоканал», строительно-монтажных управлениях и предприятиях, специализирующиеся на монтаже водопроводно-канализационных сетей и сооружений, специализированных проектных и научно-исследовательских организациях и отделах, ведущих проектирование и реконструкцию водопроводно-канализационных систем и сооружений</w:t>
      </w:r>
      <w:r w:rsidRPr="007E6DE7">
        <w:rPr>
          <w:rFonts w:ascii="Times New Roman" w:eastAsia="Times New Roman" w:hAnsi="Times New Roman" w:cs="Times New Roman"/>
          <w:bCs/>
          <w:sz w:val="24"/>
          <w:szCs w:val="24"/>
        </w:rPr>
        <w:t>, а также в студенческих производственных отрядах.</w:t>
      </w:r>
      <w:proofErr w:type="gramEnd"/>
    </w:p>
    <w:p w:rsidR="007E6DE7" w:rsidRPr="007E6DE7" w:rsidRDefault="007E6DE7" w:rsidP="00831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DE7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Первая неделя: </w:t>
      </w:r>
      <w:r w:rsidRPr="007E6DE7">
        <w:rPr>
          <w:rFonts w:ascii="Times New Roman" w:eastAsia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7E6DE7" w:rsidRPr="004628A2" w:rsidRDefault="007E6DE7" w:rsidP="00831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8A2">
        <w:rPr>
          <w:rFonts w:ascii="Times New Roman" w:eastAsia="Times New Roman" w:hAnsi="Times New Roman" w:cs="Times New Roman"/>
          <w:i/>
          <w:sz w:val="24"/>
          <w:szCs w:val="24"/>
        </w:rPr>
        <w:t>Вторая неделя:</w:t>
      </w:r>
      <w:r w:rsidRPr="004628A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ознакомиться с наиболее комплексными ранее выполненными проектами в организации по системам и сооружениям водопроводно-канализационного комплекса городов, поселков, промпредприятий, ж</w:t>
      </w:r>
      <w:r w:rsidR="00526571" w:rsidRPr="004628A2">
        <w:rPr>
          <w:rFonts w:ascii="Times New Roman" w:eastAsia="Times New Roman" w:hAnsi="Times New Roman" w:cs="Times New Roman"/>
          <w:sz w:val="24"/>
          <w:szCs w:val="24"/>
        </w:rPr>
        <w:t xml:space="preserve">елезнодорожных </w:t>
      </w:r>
      <w:r w:rsidRPr="004628A2">
        <w:rPr>
          <w:rFonts w:ascii="Times New Roman" w:eastAsia="Times New Roman" w:hAnsi="Times New Roman" w:cs="Times New Roman"/>
          <w:sz w:val="24"/>
          <w:szCs w:val="24"/>
        </w:rPr>
        <w:t>станций.</w:t>
      </w:r>
      <w:r w:rsidR="00AF23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2330" w:rsidRPr="00AF2330">
        <w:rPr>
          <w:rFonts w:ascii="Times New Roman" w:eastAsia="Times New Roman" w:hAnsi="Times New Roman" w:cs="Times New Roman"/>
          <w:sz w:val="24"/>
          <w:szCs w:val="24"/>
        </w:rPr>
        <w:t>бор материала для разработки вопроса в соответствии с индивидуальным заданием</w:t>
      </w:r>
      <w:r w:rsidR="00AF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330" w:rsidRPr="004628A2" w:rsidRDefault="007E6DE7" w:rsidP="00AF2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8A2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Третья неделя: </w:t>
      </w:r>
      <w:r w:rsidR="00463FA0" w:rsidRPr="004628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28A2">
        <w:rPr>
          <w:rFonts w:ascii="Times New Roman" w:eastAsia="Times New Roman" w:hAnsi="Times New Roman" w:cs="Times New Roman"/>
          <w:sz w:val="24"/>
          <w:szCs w:val="24"/>
        </w:rPr>
        <w:t>ыполняя собственные работы иизучая пояснительную записку и рабочие чертежи выполненных в организации ранее проектов</w:t>
      </w:r>
      <w:r w:rsidR="00463FA0" w:rsidRPr="004628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28A2">
        <w:rPr>
          <w:rFonts w:ascii="Times New Roman" w:eastAsia="Times New Roman" w:hAnsi="Times New Roman" w:cs="Times New Roman"/>
          <w:sz w:val="24"/>
          <w:szCs w:val="24"/>
        </w:rPr>
        <w:t xml:space="preserve"> следует особое внимание уделить разделам, обеспечивающим качество продукции, технико-экономических обоснований, разделам смет и проектам организации строительства.</w:t>
      </w:r>
      <w:r w:rsidR="00AF23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2330" w:rsidRPr="00AF2330">
        <w:rPr>
          <w:rFonts w:ascii="Times New Roman" w:eastAsia="Times New Roman" w:hAnsi="Times New Roman" w:cs="Times New Roman"/>
          <w:sz w:val="24"/>
          <w:szCs w:val="24"/>
        </w:rPr>
        <w:t xml:space="preserve">бор </w:t>
      </w:r>
      <w:r w:rsidR="00DB25AF">
        <w:rPr>
          <w:rFonts w:ascii="Times New Roman" w:eastAsia="Times New Roman" w:hAnsi="Times New Roman" w:cs="Times New Roman"/>
          <w:sz w:val="24"/>
          <w:szCs w:val="24"/>
        </w:rPr>
        <w:t xml:space="preserve">и обработка </w:t>
      </w:r>
      <w:r w:rsidR="00AF2330" w:rsidRPr="00AF2330">
        <w:rPr>
          <w:rFonts w:ascii="Times New Roman" w:eastAsia="Times New Roman" w:hAnsi="Times New Roman" w:cs="Times New Roman"/>
          <w:sz w:val="24"/>
          <w:szCs w:val="24"/>
        </w:rPr>
        <w:t>материала в соответствии с индивидуальным заданием</w:t>
      </w:r>
      <w:r w:rsidR="00AF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DE7" w:rsidRPr="007E6DE7" w:rsidRDefault="007E6DE7" w:rsidP="00831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DE7">
        <w:rPr>
          <w:rFonts w:ascii="Times New Roman" w:eastAsia="Times New Roman" w:hAnsi="Times New Roman" w:cs="Times New Roman"/>
          <w:i/>
          <w:sz w:val="24"/>
          <w:szCs w:val="24"/>
        </w:rPr>
        <w:t xml:space="preserve">Четвертая неделя: </w:t>
      </w:r>
      <w:r w:rsidR="00890728" w:rsidRPr="008907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формление </w:t>
      </w:r>
      <w:r w:rsidR="00526571">
        <w:rPr>
          <w:rFonts w:ascii="Times New Roman" w:eastAsia="Times New Roman" w:hAnsi="Times New Roman" w:cs="Times New Roman"/>
          <w:sz w:val="24"/>
          <w:szCs w:val="24"/>
        </w:rPr>
        <w:t>отчёта по практике</w:t>
      </w: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 и анализ проведенных работ на предприятии.</w:t>
      </w:r>
    </w:p>
    <w:p w:rsidR="00632136" w:rsidRPr="007E6DE7" w:rsidRDefault="00466CBD" w:rsidP="00DB25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E7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7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Объем п</w:t>
      </w:r>
      <w:bookmarkStart w:id="0" w:name="_GoBack"/>
      <w:bookmarkEnd w:id="0"/>
      <w:r w:rsidR="00E175B0" w:rsidRPr="007E6DE7">
        <w:rPr>
          <w:rFonts w:ascii="Times New Roman" w:hAnsi="Times New Roman" w:cs="Times New Roman"/>
          <w:b/>
          <w:sz w:val="24"/>
          <w:szCs w:val="24"/>
        </w:rPr>
        <w:t>рактики и ее продолжительность</w:t>
      </w:r>
    </w:p>
    <w:p w:rsidR="00463FA0" w:rsidRDefault="00463FA0" w:rsidP="0083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</w:t>
      </w:r>
      <w:r w:rsidR="005860A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A0" w:rsidRDefault="00463FA0" w:rsidP="0083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зачетные единицы (216 час.)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E6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2F3F18"/>
    <w:rsid w:val="00311F9B"/>
    <w:rsid w:val="0032649A"/>
    <w:rsid w:val="003F7DA0"/>
    <w:rsid w:val="004628A2"/>
    <w:rsid w:val="00463FA0"/>
    <w:rsid w:val="00466CBD"/>
    <w:rsid w:val="004B65C7"/>
    <w:rsid w:val="00526571"/>
    <w:rsid w:val="005860AE"/>
    <w:rsid w:val="0059201C"/>
    <w:rsid w:val="005C071C"/>
    <w:rsid w:val="00603832"/>
    <w:rsid w:val="006062C5"/>
    <w:rsid w:val="00631E7F"/>
    <w:rsid w:val="00632136"/>
    <w:rsid w:val="007A3B2D"/>
    <w:rsid w:val="007E3C95"/>
    <w:rsid w:val="007E6DE7"/>
    <w:rsid w:val="00825411"/>
    <w:rsid w:val="008315BF"/>
    <w:rsid w:val="00887AE7"/>
    <w:rsid w:val="00890728"/>
    <w:rsid w:val="008E235A"/>
    <w:rsid w:val="008F6CB4"/>
    <w:rsid w:val="009C492B"/>
    <w:rsid w:val="009E20E4"/>
    <w:rsid w:val="00A25F0C"/>
    <w:rsid w:val="00AC2A86"/>
    <w:rsid w:val="00AF2330"/>
    <w:rsid w:val="00CA35C1"/>
    <w:rsid w:val="00CD2546"/>
    <w:rsid w:val="00D0373C"/>
    <w:rsid w:val="00D04021"/>
    <w:rsid w:val="00D06585"/>
    <w:rsid w:val="00D5166C"/>
    <w:rsid w:val="00DB25AF"/>
    <w:rsid w:val="00E128CD"/>
    <w:rsid w:val="00E175B0"/>
    <w:rsid w:val="00EF4EBD"/>
    <w:rsid w:val="00FE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 Русанова </cp:lastModifiedBy>
  <cp:revision>4</cp:revision>
  <cp:lastPrinted>2017-12-16T12:59:00Z</cp:lastPrinted>
  <dcterms:created xsi:type="dcterms:W3CDTF">2017-12-16T12:39:00Z</dcterms:created>
  <dcterms:modified xsi:type="dcterms:W3CDTF">2017-12-16T13:00:00Z</dcterms:modified>
</cp:coreProperties>
</file>