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F2DDB" w14:textId="77777777" w:rsidR="00090C86" w:rsidRDefault="00090C86" w:rsidP="00090C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14:paraId="453F1076" w14:textId="77777777" w:rsidR="00090C86" w:rsidRDefault="00090C86" w:rsidP="00090C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дисциплины </w:t>
      </w:r>
    </w:p>
    <w:p w14:paraId="1F6759E8" w14:textId="77777777" w:rsidR="00090C86" w:rsidRDefault="00090C86" w:rsidP="00090C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«ДЕЛОВОЙ ИНОСТРАННЫЙ ЯЗЫК»</w:t>
      </w:r>
    </w:p>
    <w:p w14:paraId="5AF0E75B" w14:textId="77777777" w:rsidR="00090C86" w:rsidRDefault="00090C86" w:rsidP="00090C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6E8723C" w14:textId="77777777" w:rsidR="00090C86" w:rsidRDefault="00090C86" w:rsidP="00090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EF76D9">
        <w:rPr>
          <w:rFonts w:ascii="Times New Roman" w:hAnsi="Times New Roman"/>
          <w:sz w:val="24"/>
          <w:szCs w:val="24"/>
        </w:rPr>
        <w:t xml:space="preserve">аправление подготовки </w:t>
      </w:r>
      <w:r>
        <w:rPr>
          <w:rFonts w:ascii="Times New Roman" w:hAnsi="Times New Roman"/>
          <w:sz w:val="24"/>
          <w:szCs w:val="24"/>
        </w:rPr>
        <w:t xml:space="preserve"> - 08.03.01 «Строительство»</w:t>
      </w:r>
    </w:p>
    <w:p w14:paraId="7E736260" w14:textId="77777777" w:rsidR="00090C86" w:rsidRDefault="00090C86" w:rsidP="00090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14:paraId="2B92035F" w14:textId="77777777" w:rsidR="00090C86" w:rsidRDefault="00090C86" w:rsidP="00090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«Водоснабжение и водоотведение»</w:t>
      </w:r>
    </w:p>
    <w:p w14:paraId="1B982F27" w14:textId="77777777" w:rsidR="00090C86" w:rsidRPr="003260CD" w:rsidRDefault="00090C86" w:rsidP="00090C86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260CD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14:paraId="3855A444" w14:textId="77777777" w:rsidR="00090C86" w:rsidRDefault="00090C86" w:rsidP="00090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«Деловой иностранный язык» (ФТД.1) относится к факультативным дисциплинам.</w:t>
      </w:r>
    </w:p>
    <w:p w14:paraId="488B87EA" w14:textId="77777777" w:rsidR="00090C86" w:rsidRPr="003260CD" w:rsidRDefault="00090C86" w:rsidP="00090C86">
      <w:pPr>
        <w:pStyle w:val="a6"/>
        <w:numPr>
          <w:ilvl w:val="0"/>
          <w:numId w:val="3"/>
        </w:numPr>
        <w:spacing w:after="0" w:line="240" w:lineRule="auto"/>
        <w:ind w:hanging="744"/>
        <w:jc w:val="both"/>
        <w:rPr>
          <w:rFonts w:ascii="Times New Roman" w:hAnsi="Times New Roman"/>
          <w:b/>
          <w:sz w:val="24"/>
          <w:szCs w:val="24"/>
        </w:rPr>
      </w:pPr>
      <w:r w:rsidRPr="003260CD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14:paraId="2BE9F33A" w14:textId="77777777" w:rsidR="00090C86" w:rsidRDefault="00090C86" w:rsidP="00090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14:paraId="4924BC08" w14:textId="77777777" w:rsidR="00090C86" w:rsidRDefault="00090C86" w:rsidP="00090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14:paraId="214E4F15" w14:textId="77777777" w:rsidR="00090C86" w:rsidRDefault="00090C86" w:rsidP="00090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развитие у обучающихся когнитивной компетентности</w:t>
      </w:r>
    </w:p>
    <w:p w14:paraId="543C99BE" w14:textId="77777777" w:rsidR="00090C86" w:rsidRDefault="00090C86" w:rsidP="00090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социокультурной компетентности</w:t>
      </w:r>
    </w:p>
    <w:p w14:paraId="33E2E1F2" w14:textId="5EB16411" w:rsidR="00090C86" w:rsidRDefault="00090C86" w:rsidP="00090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</w:t>
      </w:r>
      <w:r w:rsidR="00C24CBA">
        <w:rPr>
          <w:rFonts w:ascii="Times New Roman" w:hAnsi="Times New Roman"/>
          <w:sz w:val="24"/>
          <w:szCs w:val="24"/>
        </w:rPr>
        <w:t>прагматической</w:t>
      </w:r>
      <w:r>
        <w:rPr>
          <w:rFonts w:ascii="Times New Roman" w:hAnsi="Times New Roman"/>
          <w:sz w:val="24"/>
          <w:szCs w:val="24"/>
        </w:rPr>
        <w:t xml:space="preserve"> компетентности</w:t>
      </w:r>
    </w:p>
    <w:p w14:paraId="2202C52D" w14:textId="77777777" w:rsidR="00090C86" w:rsidRDefault="00090C86" w:rsidP="00090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учебных умений и навыков</w:t>
      </w:r>
    </w:p>
    <w:p w14:paraId="5F531508" w14:textId="67EADA2E" w:rsidR="00090C86" w:rsidRDefault="00090C86" w:rsidP="00090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24CBA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и воспитание </w:t>
      </w:r>
      <w:r w:rsidR="00C24CBA">
        <w:rPr>
          <w:rFonts w:ascii="Times New Roman" w:hAnsi="Times New Roman"/>
          <w:sz w:val="24"/>
          <w:szCs w:val="24"/>
        </w:rPr>
        <w:t xml:space="preserve">личностных качеств </w:t>
      </w:r>
      <w:r>
        <w:rPr>
          <w:rFonts w:ascii="Times New Roman" w:hAnsi="Times New Roman"/>
          <w:sz w:val="24"/>
          <w:szCs w:val="24"/>
        </w:rPr>
        <w:t>обучающихся средствами иностранного языка.</w:t>
      </w:r>
    </w:p>
    <w:p w14:paraId="115AAAE7" w14:textId="77777777" w:rsidR="00090C86" w:rsidRPr="003260CD" w:rsidRDefault="00090C86" w:rsidP="00090C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60CD">
        <w:rPr>
          <w:rFonts w:ascii="Times New Roman" w:hAnsi="Times New Roman"/>
          <w:b/>
          <w:sz w:val="24"/>
          <w:szCs w:val="24"/>
        </w:rPr>
        <w:t xml:space="preserve">3. </w:t>
      </w:r>
      <w:r w:rsidRPr="003260CD">
        <w:rPr>
          <w:rFonts w:ascii="Times New Roman" w:hAnsi="Times New Roman"/>
          <w:b/>
          <w:sz w:val="24"/>
          <w:szCs w:val="24"/>
        </w:rPr>
        <w:tab/>
        <w:t>Перечень планируемых результатов обучения по дисциплине</w:t>
      </w:r>
    </w:p>
    <w:p w14:paraId="5E5B0EF9" w14:textId="77777777" w:rsidR="00090C86" w:rsidRDefault="00090C86" w:rsidP="00090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</w:t>
      </w:r>
      <w:r w:rsidR="006C0DDD">
        <w:rPr>
          <w:rFonts w:ascii="Times New Roman" w:hAnsi="Times New Roman"/>
          <w:sz w:val="24"/>
          <w:szCs w:val="24"/>
        </w:rPr>
        <w:t xml:space="preserve">дующих компетенций: ОК-5, </w:t>
      </w:r>
      <w:r>
        <w:rPr>
          <w:rFonts w:ascii="Times New Roman" w:hAnsi="Times New Roman"/>
          <w:sz w:val="24"/>
          <w:szCs w:val="24"/>
        </w:rPr>
        <w:t>ОК-7, ОПК -9, ПК-13.</w:t>
      </w:r>
    </w:p>
    <w:p w14:paraId="665A42FE" w14:textId="77777777" w:rsidR="00090C86" w:rsidRDefault="00090C86" w:rsidP="00090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14:paraId="2FC8F0A0" w14:textId="77777777" w:rsidR="00090C86" w:rsidRDefault="00090C86" w:rsidP="00090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14:paraId="4AC4089C" w14:textId="77777777" w:rsidR="00090C86" w:rsidRDefault="00090C86" w:rsidP="00090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базовую лексику иностранного языка, необходимую для межличностного общения и профессиональной деятельности;</w:t>
      </w:r>
    </w:p>
    <w:p w14:paraId="5D8B2462" w14:textId="77777777" w:rsidR="00090C86" w:rsidRDefault="00090C86" w:rsidP="00090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14:paraId="3DFFAA07" w14:textId="77777777" w:rsidR="00090C86" w:rsidRDefault="00090C86" w:rsidP="00090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вести на иностранном языке беседу-диалог общего характера, переводить тексты по специальности со словарем;</w:t>
      </w:r>
    </w:p>
    <w:p w14:paraId="142AB400" w14:textId="77777777" w:rsidR="00090C86" w:rsidRDefault="00090C86" w:rsidP="00090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ВЛАДЕТЬ: </w:t>
      </w:r>
    </w:p>
    <w:p w14:paraId="4548153A" w14:textId="77777777" w:rsidR="00090C86" w:rsidRDefault="00090C86" w:rsidP="00090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14:paraId="796338DE" w14:textId="77777777" w:rsidR="00090C86" w:rsidRPr="003260CD" w:rsidRDefault="00090C86" w:rsidP="00090C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60CD">
        <w:rPr>
          <w:rFonts w:ascii="Times New Roman" w:hAnsi="Times New Roman"/>
          <w:b/>
          <w:sz w:val="24"/>
          <w:szCs w:val="24"/>
        </w:rPr>
        <w:t xml:space="preserve">4. </w:t>
      </w:r>
      <w:r w:rsidRPr="003260CD">
        <w:rPr>
          <w:rFonts w:ascii="Times New Roman" w:hAnsi="Times New Roman"/>
          <w:b/>
          <w:sz w:val="24"/>
          <w:szCs w:val="24"/>
        </w:rPr>
        <w:tab/>
        <w:t>Содержание и структура дисциплины</w:t>
      </w:r>
    </w:p>
    <w:p w14:paraId="6E89A4F1" w14:textId="77777777" w:rsidR="00090C86" w:rsidRDefault="00090C86" w:rsidP="00090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Деловое общение на иностранном языке</w:t>
      </w:r>
    </w:p>
    <w:p w14:paraId="31899AFA" w14:textId="77777777" w:rsidR="00090C86" w:rsidRPr="00EF76D9" w:rsidRDefault="00090C86" w:rsidP="00090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Профессиональное общение на иностранном языке</w:t>
      </w:r>
    </w:p>
    <w:p w14:paraId="5390BB84" w14:textId="49DD9D7E" w:rsidR="00090C86" w:rsidRPr="00C24CBA" w:rsidRDefault="00090C86" w:rsidP="00090C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ab/>
        <w:t>Объем дисциплины и виды учебной работы</w:t>
      </w:r>
    </w:p>
    <w:p w14:paraId="7276A89E" w14:textId="77777777" w:rsidR="00090C86" w:rsidRDefault="00090C86" w:rsidP="00090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зачетных единиц (72 час.), в том числе:</w:t>
      </w:r>
    </w:p>
    <w:p w14:paraId="4D2FA44B" w14:textId="77777777" w:rsidR="00F626E6" w:rsidRPr="00DD7B2F" w:rsidRDefault="00F626E6" w:rsidP="00090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B2F">
        <w:rPr>
          <w:rFonts w:ascii="Times New Roman" w:hAnsi="Times New Roman"/>
          <w:sz w:val="24"/>
          <w:szCs w:val="24"/>
        </w:rPr>
        <w:t>Для очной формы обучения:</w:t>
      </w:r>
    </w:p>
    <w:p w14:paraId="37BEA47E" w14:textId="698D4A50" w:rsidR="00A64003" w:rsidRPr="00DD7B2F" w:rsidRDefault="00B60D5D" w:rsidP="00090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B2F">
        <w:rPr>
          <w:rFonts w:ascii="Times New Roman" w:hAnsi="Times New Roman"/>
          <w:sz w:val="24"/>
          <w:szCs w:val="24"/>
        </w:rPr>
        <w:t>Практические занятия</w:t>
      </w:r>
      <w:r w:rsidR="00A64003" w:rsidRPr="00DD7B2F">
        <w:rPr>
          <w:rFonts w:ascii="Times New Roman" w:hAnsi="Times New Roman"/>
          <w:sz w:val="24"/>
          <w:szCs w:val="24"/>
        </w:rPr>
        <w:t xml:space="preserve"> – </w:t>
      </w:r>
      <w:r w:rsidR="00986B45" w:rsidRPr="00DD7B2F">
        <w:rPr>
          <w:rFonts w:ascii="Times New Roman" w:hAnsi="Times New Roman"/>
          <w:sz w:val="24"/>
          <w:szCs w:val="24"/>
        </w:rPr>
        <w:t>3</w:t>
      </w:r>
      <w:r w:rsidR="00C24CBA">
        <w:rPr>
          <w:rFonts w:ascii="Times New Roman" w:hAnsi="Times New Roman"/>
          <w:sz w:val="24"/>
          <w:szCs w:val="24"/>
        </w:rPr>
        <w:t>2</w:t>
      </w:r>
      <w:r w:rsidR="00090C86">
        <w:rPr>
          <w:rFonts w:ascii="Times New Roman" w:hAnsi="Times New Roman"/>
          <w:sz w:val="24"/>
          <w:szCs w:val="24"/>
        </w:rPr>
        <w:t xml:space="preserve"> </w:t>
      </w:r>
      <w:r w:rsidR="00A64003" w:rsidRPr="00DD7B2F">
        <w:rPr>
          <w:rFonts w:ascii="Times New Roman" w:hAnsi="Times New Roman"/>
          <w:sz w:val="24"/>
          <w:szCs w:val="24"/>
        </w:rPr>
        <w:t>час.</w:t>
      </w:r>
    </w:p>
    <w:p w14:paraId="27B9480C" w14:textId="094ADEEE" w:rsidR="00A64003" w:rsidRDefault="00F626E6" w:rsidP="00090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B2F">
        <w:rPr>
          <w:rFonts w:ascii="Times New Roman" w:hAnsi="Times New Roman"/>
          <w:sz w:val="24"/>
          <w:szCs w:val="24"/>
        </w:rPr>
        <w:t>С</w:t>
      </w:r>
      <w:r w:rsidR="00A64003" w:rsidRPr="00DD7B2F">
        <w:rPr>
          <w:rFonts w:ascii="Times New Roman" w:hAnsi="Times New Roman"/>
          <w:sz w:val="24"/>
          <w:szCs w:val="24"/>
        </w:rPr>
        <w:t xml:space="preserve">амостоятельная работа – </w:t>
      </w:r>
      <w:r w:rsidR="00C24CBA">
        <w:rPr>
          <w:rFonts w:ascii="Times New Roman" w:hAnsi="Times New Roman"/>
          <w:sz w:val="24"/>
          <w:szCs w:val="24"/>
        </w:rPr>
        <w:t>31</w:t>
      </w:r>
      <w:r w:rsidR="00090C86">
        <w:rPr>
          <w:rFonts w:ascii="Times New Roman" w:hAnsi="Times New Roman"/>
          <w:sz w:val="24"/>
          <w:szCs w:val="24"/>
        </w:rPr>
        <w:t xml:space="preserve"> </w:t>
      </w:r>
      <w:r w:rsidR="00A64003" w:rsidRPr="00DD7B2F">
        <w:rPr>
          <w:rFonts w:ascii="Times New Roman" w:hAnsi="Times New Roman"/>
          <w:sz w:val="24"/>
          <w:szCs w:val="24"/>
        </w:rPr>
        <w:t>час.</w:t>
      </w:r>
    </w:p>
    <w:p w14:paraId="1856FBFF" w14:textId="6C2A99CB" w:rsidR="00C24CBA" w:rsidRPr="00DD7B2F" w:rsidRDefault="00C24CBA" w:rsidP="00090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- 9 час.</w:t>
      </w:r>
    </w:p>
    <w:p w14:paraId="0A0DB8C6" w14:textId="77777777" w:rsidR="00A64003" w:rsidRPr="00DD7B2F" w:rsidRDefault="00495766" w:rsidP="00090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B2F">
        <w:rPr>
          <w:rFonts w:ascii="Times New Roman" w:hAnsi="Times New Roman"/>
          <w:sz w:val="24"/>
          <w:szCs w:val="24"/>
        </w:rPr>
        <w:t xml:space="preserve">Форма контроля </w:t>
      </w:r>
      <w:r w:rsidR="00C0437A">
        <w:rPr>
          <w:rFonts w:ascii="Times New Roman" w:hAnsi="Times New Roman"/>
          <w:sz w:val="24"/>
          <w:szCs w:val="24"/>
        </w:rPr>
        <w:t xml:space="preserve">знаний – </w:t>
      </w:r>
      <w:r w:rsidRPr="00DD7B2F">
        <w:rPr>
          <w:rFonts w:ascii="Times New Roman" w:hAnsi="Times New Roman"/>
          <w:sz w:val="24"/>
          <w:szCs w:val="24"/>
        </w:rPr>
        <w:t>зачет</w:t>
      </w:r>
      <w:r w:rsidR="00A64003" w:rsidRPr="00DD7B2F">
        <w:rPr>
          <w:rFonts w:ascii="Times New Roman" w:hAnsi="Times New Roman"/>
          <w:sz w:val="24"/>
          <w:szCs w:val="24"/>
        </w:rPr>
        <w:t>.</w:t>
      </w:r>
    </w:p>
    <w:p w14:paraId="7B876543" w14:textId="77777777" w:rsidR="00AF4BC2" w:rsidRPr="00AF4BC2" w:rsidRDefault="00AF4BC2" w:rsidP="00AF4BC2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F4BC2">
        <w:rPr>
          <w:rFonts w:ascii="Times New Roman" w:hAnsi="Times New Roman"/>
          <w:sz w:val="24"/>
          <w:szCs w:val="24"/>
        </w:rPr>
        <w:t>Для заочной формы обучения:</w:t>
      </w:r>
    </w:p>
    <w:p w14:paraId="1444B267" w14:textId="77777777" w:rsidR="00AF4BC2" w:rsidRPr="00AF4BC2" w:rsidRDefault="00AF4BC2" w:rsidP="00AF4BC2">
      <w:pPr>
        <w:pStyle w:val="a3"/>
        <w:rPr>
          <w:rFonts w:ascii="Times New Roman" w:hAnsi="Times New Roman"/>
          <w:sz w:val="24"/>
          <w:szCs w:val="24"/>
        </w:rPr>
      </w:pPr>
      <w:r w:rsidRPr="00AF4BC2">
        <w:rPr>
          <w:rFonts w:ascii="Times New Roman" w:hAnsi="Times New Roman"/>
          <w:sz w:val="24"/>
          <w:szCs w:val="24"/>
        </w:rPr>
        <w:t>Практические занятия – 12 час.</w:t>
      </w:r>
    </w:p>
    <w:p w14:paraId="2A7CE506" w14:textId="77777777" w:rsidR="00AF4BC2" w:rsidRPr="00AF4BC2" w:rsidRDefault="00AF4BC2" w:rsidP="00AF4BC2">
      <w:pPr>
        <w:pStyle w:val="a3"/>
        <w:rPr>
          <w:rFonts w:ascii="Times New Roman" w:hAnsi="Times New Roman"/>
          <w:sz w:val="24"/>
          <w:szCs w:val="24"/>
        </w:rPr>
      </w:pPr>
      <w:r w:rsidRPr="00AF4BC2">
        <w:rPr>
          <w:rFonts w:ascii="Times New Roman" w:hAnsi="Times New Roman"/>
          <w:sz w:val="24"/>
          <w:szCs w:val="24"/>
        </w:rPr>
        <w:t>Самостоятельная работа – 56 час.</w:t>
      </w:r>
    </w:p>
    <w:p w14:paraId="146AD539" w14:textId="77777777" w:rsidR="00AF4BC2" w:rsidRPr="00AF4BC2" w:rsidRDefault="00AF4BC2" w:rsidP="00AF4BC2">
      <w:pPr>
        <w:pStyle w:val="a3"/>
        <w:rPr>
          <w:rFonts w:ascii="Times New Roman" w:hAnsi="Times New Roman"/>
          <w:sz w:val="24"/>
          <w:szCs w:val="24"/>
        </w:rPr>
      </w:pPr>
      <w:r w:rsidRPr="00AF4BC2">
        <w:rPr>
          <w:rFonts w:ascii="Times New Roman" w:hAnsi="Times New Roman"/>
          <w:sz w:val="24"/>
          <w:szCs w:val="24"/>
        </w:rPr>
        <w:t>Контроль – 4 часа.</w:t>
      </w:r>
    </w:p>
    <w:p w14:paraId="46F70E79" w14:textId="6182AE77" w:rsidR="00A64003" w:rsidRPr="00F626E6" w:rsidRDefault="00AF4BC2" w:rsidP="00AF4BC2">
      <w:pPr>
        <w:pStyle w:val="a3"/>
        <w:rPr>
          <w:rFonts w:ascii="Times New Roman" w:hAnsi="Times New Roman"/>
        </w:rPr>
      </w:pPr>
      <w:r w:rsidRPr="00AF4BC2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14:paraId="0EF31087" w14:textId="77777777" w:rsidR="00A64003" w:rsidRDefault="00A64003" w:rsidP="00A64003"/>
    <w:p w14:paraId="1DCDB2FB" w14:textId="77777777" w:rsidR="00A64003" w:rsidRDefault="00A64003" w:rsidP="00A64003"/>
    <w:p w14:paraId="775819E7" w14:textId="77777777" w:rsidR="008E4790" w:rsidRDefault="008E4790"/>
    <w:sectPr w:rsidR="008E4790" w:rsidSect="002C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A5792" w14:textId="77777777" w:rsidR="00E4122B" w:rsidRDefault="00E4122B" w:rsidP="00C24CBA">
      <w:pPr>
        <w:spacing w:after="0" w:line="240" w:lineRule="auto"/>
      </w:pPr>
      <w:r>
        <w:separator/>
      </w:r>
    </w:p>
  </w:endnote>
  <w:endnote w:type="continuationSeparator" w:id="0">
    <w:p w14:paraId="38F5A476" w14:textId="77777777" w:rsidR="00E4122B" w:rsidRDefault="00E4122B" w:rsidP="00C2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840D1" w14:textId="77777777" w:rsidR="00E4122B" w:rsidRDefault="00E4122B" w:rsidP="00C24CBA">
      <w:pPr>
        <w:spacing w:after="0" w:line="240" w:lineRule="auto"/>
      </w:pPr>
      <w:r>
        <w:separator/>
      </w:r>
    </w:p>
  </w:footnote>
  <w:footnote w:type="continuationSeparator" w:id="0">
    <w:p w14:paraId="1C36F7F8" w14:textId="77777777" w:rsidR="00E4122B" w:rsidRDefault="00E4122B" w:rsidP="00C24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2EE04F7"/>
    <w:multiLevelType w:val="hybridMultilevel"/>
    <w:tmpl w:val="C506FA2E"/>
    <w:lvl w:ilvl="0" w:tplc="4E9E5C3C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03"/>
    <w:rsid w:val="00030FF4"/>
    <w:rsid w:val="00090C86"/>
    <w:rsid w:val="001D09C1"/>
    <w:rsid w:val="00250790"/>
    <w:rsid w:val="003C2718"/>
    <w:rsid w:val="003C4644"/>
    <w:rsid w:val="003E3F40"/>
    <w:rsid w:val="0043584C"/>
    <w:rsid w:val="00495766"/>
    <w:rsid w:val="004A4D5C"/>
    <w:rsid w:val="004B3E6F"/>
    <w:rsid w:val="00527693"/>
    <w:rsid w:val="00556810"/>
    <w:rsid w:val="006C0DDD"/>
    <w:rsid w:val="007532C2"/>
    <w:rsid w:val="00770512"/>
    <w:rsid w:val="00843405"/>
    <w:rsid w:val="00891594"/>
    <w:rsid w:val="008A2B4D"/>
    <w:rsid w:val="008E4790"/>
    <w:rsid w:val="008F604A"/>
    <w:rsid w:val="008F6B18"/>
    <w:rsid w:val="00986B45"/>
    <w:rsid w:val="009A24CC"/>
    <w:rsid w:val="00A64003"/>
    <w:rsid w:val="00A74406"/>
    <w:rsid w:val="00AF46A1"/>
    <w:rsid w:val="00AF4BC2"/>
    <w:rsid w:val="00B60D5D"/>
    <w:rsid w:val="00B61894"/>
    <w:rsid w:val="00BC552E"/>
    <w:rsid w:val="00C0437A"/>
    <w:rsid w:val="00C24CBA"/>
    <w:rsid w:val="00C45076"/>
    <w:rsid w:val="00C91FEF"/>
    <w:rsid w:val="00DB19A7"/>
    <w:rsid w:val="00DD7B2F"/>
    <w:rsid w:val="00E174DC"/>
    <w:rsid w:val="00E4122B"/>
    <w:rsid w:val="00E96E17"/>
    <w:rsid w:val="00ED5146"/>
    <w:rsid w:val="00F62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AD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00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6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C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90C8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24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4CB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24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4CB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C6977-456D-4C10-8B7A-12A752D9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home02</dc:creator>
  <cp:lastModifiedBy>1</cp:lastModifiedBy>
  <cp:revision>3</cp:revision>
  <cp:lastPrinted>2017-11-13T17:20:00Z</cp:lastPrinted>
  <dcterms:created xsi:type="dcterms:W3CDTF">2017-11-26T07:23:00Z</dcterms:created>
  <dcterms:modified xsi:type="dcterms:W3CDTF">2017-12-01T08:12:00Z</dcterms:modified>
</cp:coreProperties>
</file>