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504E92" w14:textId="77777777" w:rsidR="00F467D0" w:rsidRPr="007D0C56" w:rsidRDefault="00F467D0" w:rsidP="00F467D0">
      <w:pPr>
        <w:pStyle w:val="a3"/>
        <w:jc w:val="center"/>
        <w:rPr>
          <w:color w:val="000000"/>
          <w:sz w:val="28"/>
          <w:szCs w:val="28"/>
        </w:rPr>
      </w:pPr>
      <w:r w:rsidRPr="007D0C56">
        <w:rPr>
          <w:color w:val="000000"/>
          <w:sz w:val="28"/>
          <w:szCs w:val="28"/>
        </w:rPr>
        <w:t>ФЕДЕРАЛЬНОЕ АГЕНТСТВО ЖЕЛЕЗНОДОРОЖНОГО ТРАНСПОРТА</w:t>
      </w:r>
    </w:p>
    <w:p w14:paraId="21E30232" w14:textId="77777777" w:rsidR="00F467D0" w:rsidRPr="007D0C56" w:rsidRDefault="00F467D0" w:rsidP="00F467D0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D0C56">
        <w:rPr>
          <w:color w:val="000000"/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>
        <w:rPr>
          <w:color w:val="000000"/>
          <w:sz w:val="28"/>
          <w:szCs w:val="28"/>
        </w:rPr>
        <w:t xml:space="preserve">профессионального </w:t>
      </w:r>
      <w:r w:rsidRPr="007D0C56">
        <w:rPr>
          <w:color w:val="000000"/>
          <w:sz w:val="28"/>
          <w:szCs w:val="28"/>
        </w:rPr>
        <w:t>образования</w:t>
      </w:r>
    </w:p>
    <w:p w14:paraId="1CD7F2C3" w14:textId="77777777" w:rsidR="00F467D0" w:rsidRPr="007D0C56" w:rsidRDefault="00F467D0" w:rsidP="00F467D0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D0C56">
        <w:rPr>
          <w:color w:val="000000"/>
          <w:sz w:val="28"/>
          <w:szCs w:val="28"/>
        </w:rPr>
        <w:t xml:space="preserve"> «Петербургский государственный университет путей сообщения</w:t>
      </w:r>
    </w:p>
    <w:p w14:paraId="2388D7F7" w14:textId="77777777" w:rsidR="00F467D0" w:rsidRPr="007D0C56" w:rsidRDefault="00F467D0" w:rsidP="00F467D0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D0C56">
        <w:rPr>
          <w:color w:val="000000"/>
          <w:sz w:val="28"/>
          <w:szCs w:val="28"/>
        </w:rPr>
        <w:t>Императора Александра I»</w:t>
      </w:r>
    </w:p>
    <w:p w14:paraId="53D1F040" w14:textId="77777777" w:rsidR="00F467D0" w:rsidRPr="007D0C56" w:rsidRDefault="00F467D0" w:rsidP="00F467D0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D0C56">
        <w:rPr>
          <w:color w:val="000000"/>
          <w:sz w:val="28"/>
          <w:szCs w:val="28"/>
        </w:rPr>
        <w:t>(ФГБОУ В</w:t>
      </w:r>
      <w:r>
        <w:rPr>
          <w:color w:val="000000"/>
          <w:sz w:val="28"/>
          <w:szCs w:val="28"/>
        </w:rPr>
        <w:t>П</w:t>
      </w:r>
      <w:r w:rsidRPr="007D0C56">
        <w:rPr>
          <w:color w:val="000000"/>
          <w:sz w:val="28"/>
          <w:szCs w:val="28"/>
        </w:rPr>
        <w:t>О ПГУПС)</w:t>
      </w:r>
    </w:p>
    <w:p w14:paraId="37FAB911" w14:textId="77777777" w:rsidR="00F467D0" w:rsidRDefault="00F467D0" w:rsidP="00F467D0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289A97A5" w14:textId="77777777" w:rsidR="00F467D0" w:rsidRDefault="00F467D0" w:rsidP="00F467D0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4DB85FF2" w14:textId="77777777" w:rsidR="00F467D0" w:rsidRDefault="00F467D0" w:rsidP="00F467D0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354599F0" w14:textId="77777777" w:rsidR="00F467D0" w:rsidRPr="007D0C56" w:rsidRDefault="00F467D0" w:rsidP="00F467D0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D0C56">
        <w:rPr>
          <w:color w:val="000000"/>
          <w:sz w:val="28"/>
          <w:szCs w:val="28"/>
        </w:rPr>
        <w:t>Кафедра «Иностранные языки»</w:t>
      </w:r>
    </w:p>
    <w:p w14:paraId="4A2F498E" w14:textId="77777777" w:rsidR="00F467D0" w:rsidRDefault="00F467D0" w:rsidP="00F467D0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13259D5D" w14:textId="77777777" w:rsidR="00F467D0" w:rsidRDefault="00F467D0" w:rsidP="00F467D0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2512A4EB" w14:textId="77777777" w:rsidR="00F467D0" w:rsidRDefault="00F467D0" w:rsidP="00F467D0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574DA4AF" w14:textId="77777777" w:rsidR="00F467D0" w:rsidRPr="00D809E3" w:rsidRDefault="00F467D0" w:rsidP="00F467D0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D809E3">
        <w:rPr>
          <w:b/>
          <w:color w:val="000000"/>
          <w:sz w:val="28"/>
          <w:szCs w:val="28"/>
        </w:rPr>
        <w:t>РАБОЧАЯ ПРОГРАММА</w:t>
      </w:r>
    </w:p>
    <w:p w14:paraId="58B3BB31" w14:textId="77777777" w:rsidR="00F467D0" w:rsidRPr="00846BA3" w:rsidRDefault="00F467D0" w:rsidP="00F467D0">
      <w:pPr>
        <w:pStyle w:val="a3"/>
        <w:spacing w:before="0" w:beforeAutospacing="0" w:after="0" w:afterAutospacing="0"/>
        <w:jc w:val="center"/>
        <w:rPr>
          <w:i/>
          <w:color w:val="000000"/>
          <w:sz w:val="28"/>
          <w:szCs w:val="28"/>
        </w:rPr>
      </w:pPr>
      <w:r w:rsidRPr="00846BA3">
        <w:rPr>
          <w:i/>
          <w:color w:val="000000"/>
          <w:sz w:val="28"/>
          <w:szCs w:val="28"/>
        </w:rPr>
        <w:t>дисциплины</w:t>
      </w:r>
    </w:p>
    <w:p w14:paraId="02213D0B" w14:textId="77777777" w:rsidR="00F467D0" w:rsidRPr="007D0C56" w:rsidRDefault="00F467D0" w:rsidP="00F467D0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D0C56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Деловой и</w:t>
      </w:r>
      <w:r w:rsidRPr="007D0C56">
        <w:rPr>
          <w:color w:val="000000"/>
          <w:sz w:val="28"/>
          <w:szCs w:val="28"/>
        </w:rPr>
        <w:t>ностранный язык»» (</w:t>
      </w:r>
      <w:r>
        <w:rPr>
          <w:color w:val="000000"/>
          <w:sz w:val="28"/>
          <w:szCs w:val="28"/>
        </w:rPr>
        <w:t>ФТД.1</w:t>
      </w:r>
      <w:r w:rsidRPr="007D0C56">
        <w:rPr>
          <w:color w:val="000000"/>
          <w:sz w:val="28"/>
          <w:szCs w:val="28"/>
        </w:rPr>
        <w:t>)</w:t>
      </w:r>
    </w:p>
    <w:p w14:paraId="502F743C" w14:textId="77777777" w:rsidR="00F467D0" w:rsidRDefault="00F467D0" w:rsidP="00F467D0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D0C56">
        <w:rPr>
          <w:color w:val="000000"/>
          <w:sz w:val="28"/>
          <w:szCs w:val="28"/>
        </w:rPr>
        <w:t>для направления</w:t>
      </w:r>
    </w:p>
    <w:p w14:paraId="478B0634" w14:textId="77777777" w:rsidR="00F467D0" w:rsidRPr="007D0C56" w:rsidRDefault="00F467D0" w:rsidP="00F467D0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08</w:t>
      </w:r>
      <w:r w:rsidRPr="007D0C56">
        <w:rPr>
          <w:color w:val="000000"/>
          <w:sz w:val="28"/>
          <w:szCs w:val="28"/>
        </w:rPr>
        <w:t>.03.0</w:t>
      </w:r>
      <w:r>
        <w:rPr>
          <w:color w:val="000000"/>
          <w:sz w:val="28"/>
          <w:szCs w:val="28"/>
        </w:rPr>
        <w:t>1</w:t>
      </w:r>
      <w:r w:rsidRPr="007D0C56">
        <w:rPr>
          <w:color w:val="000000"/>
          <w:sz w:val="28"/>
          <w:szCs w:val="28"/>
        </w:rPr>
        <w:t xml:space="preserve"> «</w:t>
      </w:r>
      <w:r>
        <w:rPr>
          <w:color w:val="000000"/>
          <w:sz w:val="28"/>
          <w:szCs w:val="28"/>
        </w:rPr>
        <w:t>Строительство</w:t>
      </w:r>
      <w:r w:rsidRPr="007D0C56">
        <w:rPr>
          <w:color w:val="000000"/>
          <w:sz w:val="28"/>
          <w:szCs w:val="28"/>
        </w:rPr>
        <w:t>»</w:t>
      </w:r>
    </w:p>
    <w:p w14:paraId="3B79D2A8" w14:textId="77777777" w:rsidR="00F467D0" w:rsidRPr="007D0C56" w:rsidRDefault="00F467D0" w:rsidP="00F467D0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D0C56">
        <w:rPr>
          <w:color w:val="000000"/>
          <w:sz w:val="28"/>
          <w:szCs w:val="28"/>
        </w:rPr>
        <w:t>по профилю</w:t>
      </w:r>
    </w:p>
    <w:p w14:paraId="4B9341BC" w14:textId="77777777" w:rsidR="00F467D0" w:rsidRDefault="00F467D0" w:rsidP="00F467D0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D0C56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Водоснабжение и водоотведение</w:t>
      </w:r>
      <w:r w:rsidRPr="007D0C56">
        <w:rPr>
          <w:color w:val="000000"/>
          <w:sz w:val="28"/>
          <w:szCs w:val="28"/>
        </w:rPr>
        <w:t>»</w:t>
      </w:r>
    </w:p>
    <w:p w14:paraId="6B4DA6CE" w14:textId="77777777" w:rsidR="00F467D0" w:rsidRDefault="00F467D0" w:rsidP="00F467D0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1D05210D" w14:textId="77777777" w:rsidR="00F467D0" w:rsidRPr="007D0C56" w:rsidRDefault="00F467D0" w:rsidP="00F467D0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68D1BF12" w14:textId="77777777" w:rsidR="00F467D0" w:rsidRPr="007D0C56" w:rsidRDefault="00F467D0" w:rsidP="00F467D0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Форма обучения – очная, заочная</w:t>
      </w:r>
    </w:p>
    <w:p w14:paraId="519BFD17" w14:textId="77777777" w:rsidR="00F467D0" w:rsidRDefault="00F467D0" w:rsidP="00F467D0">
      <w:pPr>
        <w:pStyle w:val="a3"/>
        <w:jc w:val="center"/>
        <w:rPr>
          <w:color w:val="000000"/>
          <w:sz w:val="28"/>
          <w:szCs w:val="28"/>
        </w:rPr>
      </w:pPr>
    </w:p>
    <w:p w14:paraId="6849363E" w14:textId="77777777" w:rsidR="00F467D0" w:rsidRDefault="00F467D0" w:rsidP="00F467D0">
      <w:pPr>
        <w:pStyle w:val="a3"/>
        <w:jc w:val="center"/>
        <w:rPr>
          <w:color w:val="000000"/>
          <w:sz w:val="28"/>
          <w:szCs w:val="28"/>
        </w:rPr>
      </w:pPr>
    </w:p>
    <w:p w14:paraId="5BB2CF06" w14:textId="77777777" w:rsidR="00F467D0" w:rsidRDefault="00F467D0" w:rsidP="00F467D0">
      <w:pPr>
        <w:pStyle w:val="a3"/>
        <w:jc w:val="center"/>
        <w:rPr>
          <w:color w:val="000000"/>
          <w:sz w:val="28"/>
          <w:szCs w:val="28"/>
        </w:rPr>
      </w:pPr>
    </w:p>
    <w:p w14:paraId="75BD0599" w14:textId="77777777" w:rsidR="00F467D0" w:rsidRDefault="00F467D0" w:rsidP="00F467D0">
      <w:pPr>
        <w:pStyle w:val="a3"/>
        <w:jc w:val="center"/>
        <w:rPr>
          <w:color w:val="000000"/>
          <w:sz w:val="28"/>
          <w:szCs w:val="28"/>
        </w:rPr>
      </w:pPr>
    </w:p>
    <w:p w14:paraId="6F8CB86A" w14:textId="77777777" w:rsidR="00F467D0" w:rsidRDefault="00F467D0" w:rsidP="00F467D0">
      <w:pPr>
        <w:pStyle w:val="a3"/>
        <w:jc w:val="center"/>
        <w:rPr>
          <w:color w:val="000000"/>
          <w:sz w:val="28"/>
          <w:szCs w:val="28"/>
        </w:rPr>
      </w:pPr>
    </w:p>
    <w:p w14:paraId="048BA1D6" w14:textId="77777777" w:rsidR="00F467D0" w:rsidRDefault="00F467D0" w:rsidP="00F467D0">
      <w:pPr>
        <w:pStyle w:val="a3"/>
        <w:jc w:val="center"/>
        <w:rPr>
          <w:color w:val="000000"/>
          <w:sz w:val="28"/>
          <w:szCs w:val="28"/>
        </w:rPr>
      </w:pPr>
    </w:p>
    <w:p w14:paraId="7BCC54CC" w14:textId="77777777" w:rsidR="00F467D0" w:rsidRDefault="00F467D0" w:rsidP="00F467D0">
      <w:pPr>
        <w:pStyle w:val="a3"/>
        <w:jc w:val="center"/>
        <w:rPr>
          <w:color w:val="000000"/>
          <w:sz w:val="28"/>
          <w:szCs w:val="28"/>
        </w:rPr>
      </w:pPr>
    </w:p>
    <w:p w14:paraId="68DE0FF1" w14:textId="77777777" w:rsidR="00F467D0" w:rsidRDefault="00F467D0" w:rsidP="00F467D0">
      <w:pPr>
        <w:pStyle w:val="a3"/>
        <w:jc w:val="center"/>
        <w:rPr>
          <w:color w:val="000000"/>
          <w:sz w:val="28"/>
          <w:szCs w:val="28"/>
        </w:rPr>
      </w:pPr>
    </w:p>
    <w:p w14:paraId="2A1677E1" w14:textId="77777777" w:rsidR="00F467D0" w:rsidRPr="007D0C56" w:rsidRDefault="00F467D0" w:rsidP="00F467D0">
      <w:pPr>
        <w:pStyle w:val="a3"/>
        <w:jc w:val="center"/>
        <w:rPr>
          <w:color w:val="000000"/>
          <w:sz w:val="28"/>
          <w:szCs w:val="28"/>
        </w:rPr>
      </w:pPr>
      <w:r w:rsidRPr="007D0C56">
        <w:rPr>
          <w:color w:val="000000"/>
          <w:sz w:val="28"/>
          <w:szCs w:val="28"/>
        </w:rPr>
        <w:t>Санкт-Петербург</w:t>
      </w:r>
    </w:p>
    <w:p w14:paraId="3B01B8B9" w14:textId="77777777" w:rsidR="00F467D0" w:rsidRDefault="00F467D0" w:rsidP="00F467D0">
      <w:pPr>
        <w:pStyle w:val="a3"/>
        <w:jc w:val="center"/>
        <w:rPr>
          <w:color w:val="000000"/>
          <w:sz w:val="28"/>
          <w:szCs w:val="28"/>
        </w:rPr>
      </w:pPr>
      <w:r w:rsidRPr="007D0C56">
        <w:rPr>
          <w:color w:val="000000"/>
          <w:sz w:val="28"/>
          <w:szCs w:val="28"/>
        </w:rPr>
        <w:t>201</w:t>
      </w:r>
      <w:r>
        <w:rPr>
          <w:color w:val="000000"/>
          <w:sz w:val="28"/>
          <w:szCs w:val="28"/>
        </w:rPr>
        <w:t>5</w:t>
      </w:r>
    </w:p>
    <w:p w14:paraId="4C185DB5" w14:textId="77777777" w:rsidR="00F467D0" w:rsidRDefault="00F467D0" w:rsidP="00F467D0">
      <w:pPr>
        <w:pStyle w:val="a3"/>
        <w:jc w:val="center"/>
        <w:rPr>
          <w:color w:val="000000"/>
          <w:sz w:val="28"/>
          <w:szCs w:val="28"/>
        </w:rPr>
      </w:pPr>
    </w:p>
    <w:p w14:paraId="5DCFD40D" w14:textId="77777777" w:rsidR="00F467D0" w:rsidRDefault="0080590A" w:rsidP="00F467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59264" behindDoc="0" locked="0" layoutInCell="1" allowOverlap="1" wp14:anchorId="5AA4994B" wp14:editId="7799C7F5">
            <wp:simplePos x="0" y="0"/>
            <wp:positionH relativeFrom="column">
              <wp:posOffset>-949960</wp:posOffset>
            </wp:positionH>
            <wp:positionV relativeFrom="paragraph">
              <wp:posOffset>-701040</wp:posOffset>
            </wp:positionV>
            <wp:extent cx="7353383" cy="10112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елИЯ_РП_ОборотТитула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83" cy="1011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7D0">
        <w:rPr>
          <w:color w:val="000000"/>
          <w:sz w:val="27"/>
          <w:szCs w:val="27"/>
        </w:rPr>
        <w:t>Рабочая программа рассмотрена и обсуждена на заседании кафедры</w:t>
      </w:r>
    </w:p>
    <w:p w14:paraId="0906D4C3" w14:textId="77777777" w:rsidR="00F467D0" w:rsidRDefault="00F467D0" w:rsidP="00F467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«Иностранные языки»</w:t>
      </w:r>
    </w:p>
    <w:p w14:paraId="661CEEBD" w14:textId="77777777" w:rsidR="00F467D0" w:rsidRDefault="00F467D0" w:rsidP="00F467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Протокол № __ от «___» _________ 201 __ г.</w:t>
      </w:r>
    </w:p>
    <w:p w14:paraId="7EFFC7CF" w14:textId="77777777" w:rsidR="00F467D0" w:rsidRDefault="00F467D0" w:rsidP="00F467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14:paraId="35A159C5" w14:textId="77777777" w:rsidR="00F467D0" w:rsidRDefault="00F467D0" w:rsidP="00F467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Программа актуализирована и продлена на 201__/201__ учебный год (приложение).</w:t>
      </w:r>
    </w:p>
    <w:p w14:paraId="09FDA0ED" w14:textId="77777777" w:rsidR="00F467D0" w:rsidRDefault="00F467D0" w:rsidP="00F467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14:paraId="62136D13" w14:textId="77777777" w:rsidR="00F467D0" w:rsidRDefault="00F467D0" w:rsidP="00F467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Заведующий кафедрой «Иностранные языки» ____________ Е.А. Афанасьева</w:t>
      </w:r>
    </w:p>
    <w:p w14:paraId="1E4C6EF6" w14:textId="77777777" w:rsidR="00F467D0" w:rsidRDefault="00F467D0" w:rsidP="00F467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«___» _________ 201 __ г.</w:t>
      </w:r>
    </w:p>
    <w:p w14:paraId="75498CE9" w14:textId="77777777" w:rsidR="00F467D0" w:rsidRDefault="00F467D0" w:rsidP="00F467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14:paraId="21AFB3AB" w14:textId="77777777" w:rsidR="00F467D0" w:rsidRDefault="00F467D0" w:rsidP="00F467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14:paraId="6C8C65AF" w14:textId="77777777" w:rsidR="00F467D0" w:rsidRDefault="00F467D0" w:rsidP="00F467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Рабочая программа рассмотрена и обсуждена на заседании кафедры</w:t>
      </w:r>
    </w:p>
    <w:p w14:paraId="6125DE1D" w14:textId="77777777" w:rsidR="00F467D0" w:rsidRDefault="00F467D0" w:rsidP="00F467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«Иностранные языки»</w:t>
      </w:r>
    </w:p>
    <w:p w14:paraId="04C6DBFA" w14:textId="77777777" w:rsidR="00F467D0" w:rsidRDefault="00F467D0" w:rsidP="00F467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Протокол № __ от «___» _________ 201 __ г.</w:t>
      </w:r>
    </w:p>
    <w:p w14:paraId="5BF1A656" w14:textId="77777777" w:rsidR="00F467D0" w:rsidRDefault="00F467D0" w:rsidP="00F467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14:paraId="60872B00" w14:textId="77777777" w:rsidR="00F467D0" w:rsidRDefault="00F467D0" w:rsidP="00F467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Программа актуализирована и продлена на 201__/201__ учебный год (приложение).</w:t>
      </w:r>
    </w:p>
    <w:p w14:paraId="3C897F35" w14:textId="77777777" w:rsidR="00F467D0" w:rsidRDefault="00F467D0" w:rsidP="00F467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14:paraId="01E1F6CA" w14:textId="77777777" w:rsidR="00F467D0" w:rsidRDefault="00F467D0" w:rsidP="00F467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Заведующий кафедрой «Иностранные языки» ____________ Е.А. Афанасьева</w:t>
      </w:r>
    </w:p>
    <w:p w14:paraId="54C55163" w14:textId="77777777" w:rsidR="00F467D0" w:rsidRDefault="00F467D0" w:rsidP="00F467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«___» _________ 201 __ г.</w:t>
      </w:r>
    </w:p>
    <w:p w14:paraId="30D0310A" w14:textId="77777777" w:rsidR="00F467D0" w:rsidRDefault="00F467D0" w:rsidP="00F467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14:paraId="3DF61098" w14:textId="77777777" w:rsidR="00F467D0" w:rsidRDefault="00F467D0" w:rsidP="00F467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14:paraId="23E76765" w14:textId="77777777" w:rsidR="00F467D0" w:rsidRDefault="00F467D0" w:rsidP="00F467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14:paraId="7F764ECD" w14:textId="77777777" w:rsidR="00F467D0" w:rsidRDefault="00F467D0" w:rsidP="00F467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Рабочая программа рассмотрена и обсуждена на заседании кафедры</w:t>
      </w:r>
    </w:p>
    <w:p w14:paraId="78BA08C1" w14:textId="77777777" w:rsidR="00F467D0" w:rsidRDefault="00F467D0" w:rsidP="00F467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«Иностранные языки»</w:t>
      </w:r>
    </w:p>
    <w:p w14:paraId="13EEBEBD" w14:textId="77777777" w:rsidR="00F467D0" w:rsidRDefault="00F467D0" w:rsidP="00F467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Протокол № __ от «___» _________ 201 __ г.</w:t>
      </w:r>
    </w:p>
    <w:p w14:paraId="49181E6B" w14:textId="77777777" w:rsidR="00F467D0" w:rsidRDefault="00F467D0" w:rsidP="00F467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14:paraId="3D53CCD5" w14:textId="77777777" w:rsidR="00F467D0" w:rsidRDefault="00F467D0" w:rsidP="00F467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Программа актуализирована и продлена на 201__/201__ учебный год (приложение).</w:t>
      </w:r>
    </w:p>
    <w:p w14:paraId="52E5D8AD" w14:textId="77777777" w:rsidR="00F467D0" w:rsidRDefault="00F467D0" w:rsidP="00F467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14:paraId="56B641C2" w14:textId="77777777" w:rsidR="00F467D0" w:rsidRDefault="00F467D0" w:rsidP="00F467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Заведующий кафедрой «Иностранные языки» ____________ Е.А. Афанасьева</w:t>
      </w:r>
    </w:p>
    <w:p w14:paraId="2905924F" w14:textId="77777777" w:rsidR="00F467D0" w:rsidRDefault="00F467D0" w:rsidP="00F467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«___» _________ 201 __ г.</w:t>
      </w:r>
    </w:p>
    <w:p w14:paraId="55CAAA94" w14:textId="77777777" w:rsidR="00F467D0" w:rsidRDefault="00F467D0" w:rsidP="00F467D0">
      <w:pPr>
        <w:pStyle w:val="a3"/>
        <w:rPr>
          <w:color w:val="000000"/>
          <w:sz w:val="27"/>
          <w:szCs w:val="27"/>
        </w:rPr>
      </w:pPr>
    </w:p>
    <w:p w14:paraId="5AFECD5A" w14:textId="77777777" w:rsidR="00F467D0" w:rsidRDefault="00F467D0" w:rsidP="00F467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Рабочая программа рассмотрена и обсуждена на заседании кафедры</w:t>
      </w:r>
    </w:p>
    <w:p w14:paraId="7C18CA83" w14:textId="77777777" w:rsidR="00F467D0" w:rsidRDefault="00F467D0" w:rsidP="00F467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«Иностранные языки»</w:t>
      </w:r>
    </w:p>
    <w:p w14:paraId="5E1DF51B" w14:textId="77777777" w:rsidR="00F467D0" w:rsidRDefault="00F467D0" w:rsidP="00F467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Протокол № __ от «___» _________ 201 __ г.</w:t>
      </w:r>
    </w:p>
    <w:p w14:paraId="3E50EDD7" w14:textId="77777777" w:rsidR="00F467D0" w:rsidRDefault="00F467D0" w:rsidP="00F467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14:paraId="41C13390" w14:textId="77777777" w:rsidR="00F467D0" w:rsidRDefault="00F467D0" w:rsidP="00F467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Программа актуализирована и продлена на 201__/201__ учебный год (приложение).</w:t>
      </w:r>
    </w:p>
    <w:p w14:paraId="2BE3E8B7" w14:textId="77777777" w:rsidR="00F467D0" w:rsidRDefault="00F467D0" w:rsidP="00F467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14:paraId="6163804E" w14:textId="77777777" w:rsidR="00F467D0" w:rsidRDefault="00F467D0" w:rsidP="00F467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Заведующий кафедрой «Иностранные языки» ____________ Е.А. Афанасьева</w:t>
      </w:r>
    </w:p>
    <w:p w14:paraId="413E29A5" w14:textId="77777777" w:rsidR="00F467D0" w:rsidRDefault="00F467D0" w:rsidP="00F467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«___» _________ 201 __ г.</w:t>
      </w:r>
    </w:p>
    <w:p w14:paraId="08D07BB5" w14:textId="77777777" w:rsidR="00F467D0" w:rsidRDefault="00F467D0" w:rsidP="00F467D0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14:paraId="41267D49" w14:textId="77777777" w:rsidR="00F467D0" w:rsidRDefault="00F467D0" w:rsidP="00F467D0">
      <w:pPr>
        <w:pStyle w:val="a3"/>
        <w:rPr>
          <w:color w:val="000000"/>
          <w:sz w:val="27"/>
          <w:szCs w:val="27"/>
        </w:rPr>
      </w:pPr>
    </w:p>
    <w:p w14:paraId="7CA12BA3" w14:textId="77777777" w:rsidR="00F467D0" w:rsidRPr="00802D6A" w:rsidRDefault="00F467D0" w:rsidP="00F467D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02D6A">
        <w:rPr>
          <w:rFonts w:ascii="Times New Roman" w:eastAsia="Times New Roman" w:hAnsi="Times New Roman" w:cs="Times New Roman"/>
          <w:sz w:val="28"/>
          <w:szCs w:val="28"/>
        </w:rPr>
        <w:t xml:space="preserve">ЛИСТ СОГЛАСОВАНИЙ </w:t>
      </w:r>
    </w:p>
    <w:p w14:paraId="4E140F6A" w14:textId="77777777" w:rsidR="00F467D0" w:rsidRPr="00802D6A" w:rsidRDefault="00F467D0" w:rsidP="00F467D0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2A03171" w14:textId="77777777" w:rsidR="00F467D0" w:rsidRPr="00802D6A" w:rsidRDefault="00F467D0" w:rsidP="00F467D0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2D6A">
        <w:rPr>
          <w:rFonts w:ascii="Times New Roman" w:eastAsia="Times New Roman" w:hAnsi="Times New Roman" w:cs="Times New Roman"/>
          <w:sz w:val="28"/>
          <w:szCs w:val="28"/>
        </w:rPr>
        <w:t xml:space="preserve">Программа рассмотрена и обсуждена на заседании кафедры </w:t>
      </w:r>
      <w:r w:rsidRPr="00802D6A">
        <w:rPr>
          <w:rFonts w:ascii="Times New Roman" w:eastAsia="Calibri" w:hAnsi="Times New Roman" w:cs="Times New Roman"/>
          <w:sz w:val="28"/>
          <w:szCs w:val="28"/>
        </w:rPr>
        <w:t>«Иностранные языки»</w:t>
      </w:r>
    </w:p>
    <w:p w14:paraId="0695B763" w14:textId="77777777" w:rsidR="00F467D0" w:rsidRPr="00802D6A" w:rsidRDefault="00F467D0" w:rsidP="00F467D0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02D6A">
        <w:rPr>
          <w:rFonts w:ascii="Times New Roman" w:eastAsia="Times New Roman" w:hAnsi="Times New Roman" w:cs="Times New Roman"/>
          <w:sz w:val="28"/>
          <w:szCs w:val="28"/>
        </w:rPr>
        <w:t>Протокол 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___</w:t>
      </w:r>
      <w:r w:rsidRPr="00802D6A">
        <w:rPr>
          <w:rFonts w:ascii="Times New Roman" w:eastAsia="Times New Roman" w:hAnsi="Times New Roman" w:cs="Times New Roman"/>
          <w:sz w:val="28"/>
          <w:szCs w:val="28"/>
        </w:rPr>
        <w:t xml:space="preserve">    от «</w:t>
      </w:r>
      <w:r>
        <w:rPr>
          <w:rFonts w:ascii="Times New Roman" w:eastAsia="Times New Roman" w:hAnsi="Times New Roman" w:cs="Times New Roman"/>
          <w:sz w:val="28"/>
          <w:szCs w:val="28"/>
        </w:rPr>
        <w:t>___</w:t>
      </w:r>
      <w:r w:rsidRPr="00802D6A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___________ </w:t>
      </w:r>
      <w:r w:rsidRPr="00802D6A">
        <w:rPr>
          <w:rFonts w:ascii="Times New Roman" w:eastAsia="Times New Roman" w:hAnsi="Times New Roman" w:cs="Times New Roman"/>
          <w:sz w:val="28"/>
          <w:szCs w:val="28"/>
        </w:rPr>
        <w:t>201</w:t>
      </w:r>
      <w:r>
        <w:rPr>
          <w:rFonts w:ascii="Times New Roman" w:eastAsia="Times New Roman" w:hAnsi="Times New Roman" w:cs="Times New Roman"/>
          <w:sz w:val="28"/>
          <w:szCs w:val="28"/>
        </w:rPr>
        <w:t>__</w:t>
      </w:r>
      <w:r w:rsidRPr="00802D6A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14:paraId="38A903D8" w14:textId="77777777" w:rsidR="00F467D0" w:rsidRPr="00802D6A" w:rsidRDefault="00F467D0" w:rsidP="00F467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818"/>
        <w:gridCol w:w="1616"/>
        <w:gridCol w:w="2921"/>
      </w:tblGrid>
      <w:tr w:rsidR="00F467D0" w:rsidRPr="00802D6A" w14:paraId="0CB3AB01" w14:textId="77777777" w:rsidTr="0028290F">
        <w:tc>
          <w:tcPr>
            <w:tcW w:w="5070" w:type="dxa"/>
          </w:tcPr>
          <w:p w14:paraId="470535C2" w14:textId="77777777" w:rsidR="00F467D0" w:rsidRPr="00802D6A" w:rsidRDefault="00F467D0" w:rsidP="0028290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02D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Заведующий кафедрой </w:t>
            </w:r>
            <w:r w:rsidRPr="00802D6A">
              <w:rPr>
                <w:rFonts w:ascii="Times New Roman" w:eastAsia="Calibri" w:hAnsi="Times New Roman" w:cs="Times New Roman"/>
                <w:sz w:val="28"/>
                <w:szCs w:val="28"/>
              </w:rPr>
              <w:t>«Иностранные языки»</w:t>
            </w:r>
          </w:p>
        </w:tc>
        <w:tc>
          <w:tcPr>
            <w:tcW w:w="1616" w:type="dxa"/>
            <w:vAlign w:val="bottom"/>
          </w:tcPr>
          <w:p w14:paraId="2DEC2779" w14:textId="77777777" w:rsidR="00F467D0" w:rsidRPr="00802D6A" w:rsidRDefault="00F467D0" w:rsidP="002829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D6A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</w:t>
            </w:r>
          </w:p>
        </w:tc>
        <w:tc>
          <w:tcPr>
            <w:tcW w:w="3061" w:type="dxa"/>
            <w:vAlign w:val="bottom"/>
          </w:tcPr>
          <w:p w14:paraId="57B3182F" w14:textId="77777777" w:rsidR="00F467D0" w:rsidRPr="00802D6A" w:rsidRDefault="00F467D0" w:rsidP="002829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D6A">
              <w:rPr>
                <w:rFonts w:ascii="Times New Roman" w:eastAsia="Times New Roman" w:hAnsi="Times New Roman" w:cs="Times New Roman"/>
                <w:sz w:val="28"/>
                <w:szCs w:val="28"/>
              </w:rPr>
              <w:t>Е.А. Афанасьева</w:t>
            </w:r>
          </w:p>
        </w:tc>
      </w:tr>
      <w:tr w:rsidR="00F467D0" w:rsidRPr="00802D6A" w14:paraId="4305340C" w14:textId="77777777" w:rsidTr="0028290F">
        <w:tc>
          <w:tcPr>
            <w:tcW w:w="5070" w:type="dxa"/>
          </w:tcPr>
          <w:p w14:paraId="63B3F65D" w14:textId="77777777" w:rsidR="00F467D0" w:rsidRPr="00802D6A" w:rsidRDefault="00F467D0" w:rsidP="0028290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D6A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</w:t>
            </w:r>
            <w:r w:rsidRPr="00802D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</w:t>
            </w:r>
            <w:r w:rsidRPr="00802D6A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</w:t>
            </w:r>
            <w:r w:rsidRPr="00802D6A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  <w:p w14:paraId="09FF460C" w14:textId="77777777" w:rsidR="00F467D0" w:rsidRPr="00802D6A" w:rsidRDefault="00F467D0" w:rsidP="0028290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6" w:type="dxa"/>
          </w:tcPr>
          <w:p w14:paraId="212F024B" w14:textId="77777777" w:rsidR="00F467D0" w:rsidRPr="00802D6A" w:rsidRDefault="00F467D0" w:rsidP="0028290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1" w:type="dxa"/>
          </w:tcPr>
          <w:p w14:paraId="2377B91C" w14:textId="77777777" w:rsidR="00F467D0" w:rsidRPr="00802D6A" w:rsidRDefault="00F467D0" w:rsidP="0028290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39AA9823" w14:textId="77777777" w:rsidR="00F467D0" w:rsidRPr="00802D6A" w:rsidRDefault="00F467D0" w:rsidP="00F467D0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F467D0" w:rsidRPr="00802D6A" w14:paraId="3B5693F5" w14:textId="77777777" w:rsidTr="0028290F">
        <w:tc>
          <w:tcPr>
            <w:tcW w:w="5070" w:type="dxa"/>
          </w:tcPr>
          <w:p w14:paraId="609B4025" w14:textId="77777777" w:rsidR="00F467D0" w:rsidRPr="00802D6A" w:rsidRDefault="00F467D0" w:rsidP="0028290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D6A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СОГЛАСОВАНО</w:t>
            </w:r>
          </w:p>
          <w:p w14:paraId="3EF8A595" w14:textId="77777777" w:rsidR="00F467D0" w:rsidRPr="00802D6A" w:rsidRDefault="00F467D0" w:rsidP="0028290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3F50C4F" w14:textId="77777777" w:rsidR="00F467D0" w:rsidRPr="00802D6A" w:rsidRDefault="00F467D0" w:rsidP="0028290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4AE621F8" w14:textId="77777777" w:rsidR="00F467D0" w:rsidRPr="00802D6A" w:rsidRDefault="00F467D0" w:rsidP="0028290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14:paraId="79B1F6D0" w14:textId="77777777" w:rsidR="00F467D0" w:rsidRPr="00802D6A" w:rsidRDefault="00F467D0" w:rsidP="0028290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467D0" w:rsidRPr="00802D6A" w14:paraId="3DD1E919" w14:textId="77777777" w:rsidTr="0028290F">
        <w:tc>
          <w:tcPr>
            <w:tcW w:w="5070" w:type="dxa"/>
          </w:tcPr>
          <w:p w14:paraId="0376E45E" w14:textId="77777777" w:rsidR="00F467D0" w:rsidRPr="00802D6A" w:rsidRDefault="00F467D0" w:rsidP="0028290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02D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Руководитель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ОПОП</w:t>
            </w:r>
          </w:p>
          <w:p w14:paraId="03238CC5" w14:textId="77777777" w:rsidR="00F467D0" w:rsidRPr="00802D6A" w:rsidRDefault="00F467D0" w:rsidP="0028290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14:paraId="05DC11E6" w14:textId="77777777" w:rsidR="00F467D0" w:rsidRPr="00802D6A" w:rsidRDefault="00F467D0" w:rsidP="002829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D6A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14:paraId="66A75E1A" w14:textId="77777777" w:rsidR="00F467D0" w:rsidRPr="00802D6A" w:rsidRDefault="00F467D0" w:rsidP="002829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_______________</w:t>
            </w:r>
          </w:p>
        </w:tc>
      </w:tr>
      <w:tr w:rsidR="00F467D0" w:rsidRPr="00802D6A" w14:paraId="3E8310B0" w14:textId="77777777" w:rsidTr="0028290F">
        <w:tc>
          <w:tcPr>
            <w:tcW w:w="5070" w:type="dxa"/>
          </w:tcPr>
          <w:p w14:paraId="38E83096" w14:textId="77777777" w:rsidR="00F467D0" w:rsidRPr="00802D6A" w:rsidRDefault="00F467D0" w:rsidP="0028290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D6A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</w:t>
            </w:r>
            <w:r w:rsidRPr="00802D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</w:t>
            </w:r>
            <w:r w:rsidRPr="00802D6A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</w:t>
            </w:r>
            <w:r w:rsidRPr="00802D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  <w:p w14:paraId="3E9CAF6D" w14:textId="77777777" w:rsidR="00F467D0" w:rsidRPr="00802D6A" w:rsidRDefault="00F467D0" w:rsidP="0028290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D6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</w:tcPr>
          <w:p w14:paraId="1C02C6A3" w14:textId="77777777" w:rsidR="00F467D0" w:rsidRPr="00802D6A" w:rsidRDefault="00F467D0" w:rsidP="0028290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14:paraId="318B0D1E" w14:textId="77777777" w:rsidR="00F467D0" w:rsidRPr="00802D6A" w:rsidRDefault="00F467D0" w:rsidP="0028290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467D0" w:rsidRPr="00802D6A" w14:paraId="5D17D18A" w14:textId="77777777" w:rsidTr="0028290F">
        <w:tc>
          <w:tcPr>
            <w:tcW w:w="5070" w:type="dxa"/>
          </w:tcPr>
          <w:p w14:paraId="45241324" w14:textId="77777777" w:rsidR="00F467D0" w:rsidRPr="00802D6A" w:rsidRDefault="0080590A" w:rsidP="0028290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6198E98E" wp14:editId="4244C7A0">
                  <wp:simplePos x="0" y="0"/>
                  <wp:positionH relativeFrom="column">
                    <wp:posOffset>-912495</wp:posOffset>
                  </wp:positionH>
                  <wp:positionV relativeFrom="paragraph">
                    <wp:posOffset>-4030881</wp:posOffset>
                  </wp:positionV>
                  <wp:extent cx="7030157" cy="9667875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ДелИЯ_РП_ЛистСогласов.bmp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0157" cy="966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FF38CD" w14:textId="77777777" w:rsidR="00F467D0" w:rsidRPr="00802D6A" w:rsidRDefault="00F467D0" w:rsidP="0028290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132D974" w14:textId="77777777" w:rsidR="00F467D0" w:rsidRPr="00802D6A" w:rsidRDefault="00F467D0" w:rsidP="0028290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02D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Председатель методической комиссии факультета </w:t>
            </w:r>
            <w:r w:rsidRPr="00802D6A">
              <w:rPr>
                <w:rFonts w:ascii="Times New Roman" w:eastAsia="Calibri" w:hAnsi="Times New Roman" w:cs="Times New Roman"/>
                <w:sz w:val="28"/>
                <w:szCs w:val="28"/>
              </w:rPr>
              <w:t>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14:paraId="56CD0DD5" w14:textId="77777777" w:rsidR="00F467D0" w:rsidRPr="00802D6A" w:rsidRDefault="00F467D0" w:rsidP="002829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D6A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14:paraId="1398844A" w14:textId="77777777" w:rsidR="00F467D0" w:rsidRPr="00802D6A" w:rsidRDefault="00F467D0" w:rsidP="002829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Г.А. Богданова</w:t>
            </w:r>
          </w:p>
        </w:tc>
      </w:tr>
      <w:tr w:rsidR="00F467D0" w:rsidRPr="00802D6A" w14:paraId="0F34121F" w14:textId="77777777" w:rsidTr="0028290F">
        <w:tc>
          <w:tcPr>
            <w:tcW w:w="5070" w:type="dxa"/>
          </w:tcPr>
          <w:p w14:paraId="75CE7FFC" w14:textId="77777777" w:rsidR="00F467D0" w:rsidRPr="00802D6A" w:rsidRDefault="00F467D0" w:rsidP="0028290F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02D6A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</w:t>
            </w:r>
            <w:r w:rsidRPr="00802D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________</w:t>
            </w:r>
            <w:r w:rsidRPr="00802D6A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____</w:t>
            </w:r>
            <w:r w:rsidRPr="00802D6A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  <w:p w14:paraId="0E10D31F" w14:textId="77777777" w:rsidR="00F467D0" w:rsidRPr="00802D6A" w:rsidRDefault="00F467D0" w:rsidP="0028290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36800762" w14:textId="77777777" w:rsidR="00F467D0" w:rsidRPr="00802D6A" w:rsidRDefault="00F467D0" w:rsidP="0028290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14:paraId="68A7FA23" w14:textId="77777777" w:rsidR="00F467D0" w:rsidRPr="00802D6A" w:rsidRDefault="00F467D0" w:rsidP="0028290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467D0" w:rsidRPr="00802D6A" w14:paraId="01922176" w14:textId="77777777" w:rsidTr="0028290F">
        <w:tc>
          <w:tcPr>
            <w:tcW w:w="5070" w:type="dxa"/>
          </w:tcPr>
          <w:p w14:paraId="5BA7D6F9" w14:textId="77777777" w:rsidR="00F467D0" w:rsidRPr="00802D6A" w:rsidRDefault="00F467D0" w:rsidP="0028290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50EEF2A3" w14:textId="77777777" w:rsidR="00F467D0" w:rsidRPr="00802D6A" w:rsidRDefault="00F467D0" w:rsidP="0028290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0" w:type="dxa"/>
          </w:tcPr>
          <w:p w14:paraId="79DF2B6E" w14:textId="77777777" w:rsidR="00F467D0" w:rsidRPr="00802D6A" w:rsidRDefault="00F467D0" w:rsidP="0028290F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5E1A6124" w14:textId="77777777" w:rsidR="00F467D0" w:rsidRDefault="00F467D0" w:rsidP="00F467D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50D818A" w14:textId="77777777" w:rsidR="00F467D0" w:rsidRDefault="00F467D0" w:rsidP="00F467D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22F59CE" w14:textId="77777777" w:rsidR="00F467D0" w:rsidRDefault="00F467D0" w:rsidP="00F467D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D952966" w14:textId="77777777" w:rsidR="00F467D0" w:rsidRDefault="00F467D0" w:rsidP="00F467D0"/>
    <w:p w14:paraId="6E6207AB" w14:textId="77777777" w:rsidR="00F467D0" w:rsidRDefault="00F467D0" w:rsidP="00F467D0"/>
    <w:p w14:paraId="41CD0E40" w14:textId="77777777" w:rsidR="00F467D0" w:rsidRDefault="00F467D0" w:rsidP="00F467D0"/>
    <w:p w14:paraId="72A89313" w14:textId="77777777" w:rsidR="00F467D0" w:rsidRDefault="00F467D0" w:rsidP="00F467D0"/>
    <w:p w14:paraId="481F3A56" w14:textId="77777777" w:rsidR="00F467D0" w:rsidRDefault="00F467D0" w:rsidP="00F467D0"/>
    <w:p w14:paraId="710DC796" w14:textId="77777777" w:rsidR="00F467D0" w:rsidRDefault="00F467D0" w:rsidP="00F467D0"/>
    <w:p w14:paraId="38AEB73C" w14:textId="77777777" w:rsidR="00F467D0" w:rsidRDefault="00F467D0" w:rsidP="00F467D0"/>
    <w:p w14:paraId="21B84873" w14:textId="77777777" w:rsidR="00F467D0" w:rsidRDefault="00F467D0" w:rsidP="00F467D0"/>
    <w:p w14:paraId="35C01A7A" w14:textId="77777777" w:rsidR="00F467D0" w:rsidRDefault="00F467D0" w:rsidP="00976FC1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5C484BA" w14:textId="77777777" w:rsidR="00976FC1" w:rsidRPr="00976FC1" w:rsidRDefault="00976FC1" w:rsidP="00976FC1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76FC1">
        <w:rPr>
          <w:rFonts w:ascii="Times New Roman" w:eastAsia="Calibri" w:hAnsi="Times New Roman" w:cs="Times New Roman"/>
          <w:b/>
          <w:bCs/>
          <w:sz w:val="28"/>
          <w:szCs w:val="28"/>
        </w:rPr>
        <w:t>1. Цели и задачи дисциплины</w:t>
      </w:r>
    </w:p>
    <w:p w14:paraId="7F249534" w14:textId="77777777" w:rsidR="00976FC1" w:rsidRPr="00976FC1" w:rsidRDefault="00976FC1" w:rsidP="00976FC1">
      <w:pPr>
        <w:spacing w:after="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97CF097" w14:textId="77777777" w:rsidR="00976FC1" w:rsidRPr="00976FC1" w:rsidRDefault="00976FC1" w:rsidP="00976FC1">
      <w:pPr>
        <w:spacing w:after="0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76FC1">
        <w:rPr>
          <w:rFonts w:ascii="Times New Roman" w:eastAsia="Calibri" w:hAnsi="Times New Roman" w:cs="Times New Roman"/>
          <w:bCs/>
          <w:sz w:val="28"/>
          <w:szCs w:val="28"/>
        </w:rPr>
        <w:t>Рабочая программа составлена в соответствии с ФГОС ВО, утвержденным «12» марта 2015 г., приказ № 201 по направлению 08.03.01 «Строительство», по дисциплине «Деловой иностранный язык» (ФТД.1).</w:t>
      </w:r>
    </w:p>
    <w:p w14:paraId="09269EB6" w14:textId="77777777" w:rsidR="00976FC1" w:rsidRPr="00976FC1" w:rsidRDefault="00976FC1" w:rsidP="00976FC1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6FC1">
        <w:rPr>
          <w:rFonts w:ascii="Times New Roman" w:eastAsia="Calibri" w:hAnsi="Times New Roman" w:cs="Times New Roman"/>
          <w:sz w:val="28"/>
          <w:szCs w:val="28"/>
        </w:rPr>
        <w:t>Целью изучения дисциплины является формирование и развитие иноязычной коммуникативной компетентности будущего выпускника, позволяющей использовать иностранный язык как средство повседневного и делового профессионального общения.</w:t>
      </w:r>
    </w:p>
    <w:p w14:paraId="29A35508" w14:textId="77777777" w:rsidR="00976FC1" w:rsidRPr="00976FC1" w:rsidRDefault="00976FC1" w:rsidP="00976FC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6FC1">
        <w:rPr>
          <w:rFonts w:ascii="Times New Roman" w:eastAsia="Calibri" w:hAnsi="Times New Roman" w:cs="Times New Roman"/>
          <w:sz w:val="28"/>
          <w:szCs w:val="28"/>
        </w:rPr>
        <w:t xml:space="preserve">  Для достижения поставленной цели решаются следующие задачи:</w:t>
      </w:r>
    </w:p>
    <w:p w14:paraId="7A01CE1F" w14:textId="77777777" w:rsidR="00976FC1" w:rsidRPr="00976FC1" w:rsidRDefault="00976FC1" w:rsidP="00976FC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6FC1">
        <w:rPr>
          <w:rFonts w:ascii="Times New Roman" w:eastAsia="Calibri" w:hAnsi="Times New Roman" w:cs="Times New Roman"/>
          <w:sz w:val="28"/>
          <w:szCs w:val="28"/>
        </w:rPr>
        <w:t>- развитие у обучающихся когнитивной компетентности</w:t>
      </w:r>
    </w:p>
    <w:p w14:paraId="324D80A3" w14:textId="77777777" w:rsidR="00976FC1" w:rsidRPr="00976FC1" w:rsidRDefault="00976FC1" w:rsidP="00976FC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6FC1">
        <w:rPr>
          <w:rFonts w:ascii="Times New Roman" w:eastAsia="Calibri" w:hAnsi="Times New Roman" w:cs="Times New Roman"/>
          <w:sz w:val="28"/>
          <w:szCs w:val="28"/>
        </w:rPr>
        <w:t>- развитие социокультурной компетентности</w:t>
      </w:r>
    </w:p>
    <w:p w14:paraId="624CACFA" w14:textId="77777777" w:rsidR="00976FC1" w:rsidRPr="00976FC1" w:rsidRDefault="00976FC1" w:rsidP="00976FC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6FC1">
        <w:rPr>
          <w:rFonts w:ascii="Times New Roman" w:eastAsia="Calibri" w:hAnsi="Times New Roman" w:cs="Times New Roman"/>
          <w:sz w:val="28"/>
          <w:szCs w:val="28"/>
        </w:rPr>
        <w:t>- развитие прагматической компетентности</w:t>
      </w:r>
    </w:p>
    <w:p w14:paraId="3294E2C4" w14:textId="77777777" w:rsidR="00976FC1" w:rsidRPr="00976FC1" w:rsidRDefault="00976FC1" w:rsidP="00976FC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6FC1">
        <w:rPr>
          <w:rFonts w:ascii="Times New Roman" w:eastAsia="Calibri" w:hAnsi="Times New Roman" w:cs="Times New Roman"/>
          <w:sz w:val="28"/>
          <w:szCs w:val="28"/>
        </w:rPr>
        <w:t>- развитие учебных умений и навыков</w:t>
      </w:r>
    </w:p>
    <w:p w14:paraId="14CC3AEB" w14:textId="77777777" w:rsidR="00976FC1" w:rsidRPr="00976FC1" w:rsidRDefault="00976FC1" w:rsidP="00976FC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6FC1">
        <w:rPr>
          <w:rFonts w:ascii="Times New Roman" w:eastAsia="Calibri" w:hAnsi="Times New Roman" w:cs="Times New Roman"/>
          <w:sz w:val="28"/>
          <w:szCs w:val="28"/>
        </w:rPr>
        <w:t xml:space="preserve">- развитие и воспитание личностных качеств обучающихся средствами </w:t>
      </w:r>
    </w:p>
    <w:p w14:paraId="79FD084F" w14:textId="77777777" w:rsidR="00976FC1" w:rsidRPr="00976FC1" w:rsidRDefault="00976FC1" w:rsidP="00976FC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6FC1">
        <w:rPr>
          <w:rFonts w:ascii="Times New Roman" w:eastAsia="Calibri" w:hAnsi="Times New Roman" w:cs="Times New Roman"/>
          <w:sz w:val="28"/>
          <w:szCs w:val="28"/>
        </w:rPr>
        <w:t>иностранного языка.</w:t>
      </w:r>
    </w:p>
    <w:p w14:paraId="7B34AEB7" w14:textId="77777777" w:rsidR="00976FC1" w:rsidRPr="00976FC1" w:rsidRDefault="00976FC1" w:rsidP="00976FC1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F1F919A" w14:textId="77777777" w:rsidR="00976FC1" w:rsidRPr="00976FC1" w:rsidRDefault="00976FC1" w:rsidP="00976FC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76FC1">
        <w:rPr>
          <w:rFonts w:ascii="Times New Roman" w:eastAsia="Calibri" w:hAnsi="Times New Roman" w:cs="Times New Roman"/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14:paraId="692182CE" w14:textId="77777777" w:rsidR="00976FC1" w:rsidRPr="00976FC1" w:rsidRDefault="00976FC1" w:rsidP="00976FC1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5A40C13" w14:textId="77777777" w:rsidR="00976FC1" w:rsidRPr="00976FC1" w:rsidRDefault="00976FC1" w:rsidP="00976FC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6FC1">
        <w:rPr>
          <w:rFonts w:ascii="Times New Roman" w:eastAsia="Calibri" w:hAnsi="Times New Roman" w:cs="Times New Roman"/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14:paraId="41701CAE" w14:textId="77777777" w:rsidR="00976FC1" w:rsidRPr="00976FC1" w:rsidRDefault="00976FC1" w:rsidP="00976FC1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976FC1">
        <w:rPr>
          <w:rFonts w:ascii="Times New Roman" w:eastAsia="Calibri" w:hAnsi="Times New Roman" w:cs="Times New Roman"/>
          <w:sz w:val="28"/>
          <w:szCs w:val="28"/>
        </w:rPr>
        <w:t>В результате освоения дисциплины обучающийся должен:</w:t>
      </w:r>
    </w:p>
    <w:p w14:paraId="050908A5" w14:textId="77777777" w:rsidR="00976FC1" w:rsidRPr="00976FC1" w:rsidRDefault="00976FC1" w:rsidP="00976FC1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76FC1">
        <w:rPr>
          <w:rFonts w:ascii="Times New Roman" w:eastAsia="Calibri" w:hAnsi="Times New Roman" w:cs="Times New Roman"/>
          <w:b/>
          <w:bCs/>
          <w:sz w:val="28"/>
          <w:szCs w:val="28"/>
        </w:rPr>
        <w:t>ЗНАТЬ</w:t>
      </w:r>
      <w:r w:rsidRPr="00976FC1"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14:paraId="469D55B7" w14:textId="77777777" w:rsidR="00976FC1" w:rsidRPr="00976FC1" w:rsidRDefault="00976FC1" w:rsidP="00976FC1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76FC1">
        <w:rPr>
          <w:rFonts w:ascii="Times New Roman" w:eastAsia="Calibri" w:hAnsi="Times New Roman" w:cs="Times New Roman"/>
          <w:bCs/>
          <w:sz w:val="28"/>
          <w:szCs w:val="28"/>
        </w:rPr>
        <w:t>- базовую лексику иностранного языка, необходимую для межличностного общения и профессиональной деятельности;</w:t>
      </w:r>
    </w:p>
    <w:p w14:paraId="1CEE3B07" w14:textId="77777777" w:rsidR="00976FC1" w:rsidRPr="00976FC1" w:rsidRDefault="00976FC1" w:rsidP="00976FC1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76FC1">
        <w:rPr>
          <w:rFonts w:ascii="Times New Roman" w:eastAsia="Calibri" w:hAnsi="Times New Roman" w:cs="Times New Roman"/>
          <w:b/>
          <w:bCs/>
          <w:sz w:val="28"/>
          <w:szCs w:val="28"/>
        </w:rPr>
        <w:t>УМЕТЬ</w:t>
      </w:r>
      <w:r w:rsidRPr="00976FC1"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14:paraId="7A5B4472" w14:textId="77777777" w:rsidR="00976FC1" w:rsidRPr="00976FC1" w:rsidRDefault="00976FC1" w:rsidP="00976FC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76FC1">
        <w:rPr>
          <w:rFonts w:ascii="Times New Roman" w:eastAsia="Calibri" w:hAnsi="Times New Roman" w:cs="Times New Roman"/>
          <w:bCs/>
          <w:sz w:val="28"/>
          <w:szCs w:val="28"/>
        </w:rPr>
        <w:t>- вести на иностранном языке беседу-диалог общего характера, переводить тексты по специальности со словарём;</w:t>
      </w:r>
    </w:p>
    <w:p w14:paraId="1A5DBF81" w14:textId="77777777" w:rsidR="00976FC1" w:rsidRPr="00976FC1" w:rsidRDefault="00976FC1" w:rsidP="00976FC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76FC1">
        <w:rPr>
          <w:rFonts w:ascii="Times New Roman" w:eastAsia="Calibri" w:hAnsi="Times New Roman" w:cs="Times New Roman"/>
          <w:b/>
          <w:bCs/>
          <w:sz w:val="28"/>
          <w:szCs w:val="28"/>
        </w:rPr>
        <w:t>ВЛАДЕТЬ:</w:t>
      </w:r>
    </w:p>
    <w:p w14:paraId="19887588" w14:textId="77777777" w:rsidR="00976FC1" w:rsidRPr="00976FC1" w:rsidRDefault="00976FC1" w:rsidP="00976FC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76FC1">
        <w:rPr>
          <w:rFonts w:ascii="Times New Roman" w:eastAsia="Calibri" w:hAnsi="Times New Roman" w:cs="Times New Roman"/>
          <w:bCs/>
          <w:sz w:val="28"/>
          <w:szCs w:val="28"/>
        </w:rPr>
        <w:t>-  способами и приемами деловых коммуникаций в профессиональной сфере;</w:t>
      </w:r>
    </w:p>
    <w:p w14:paraId="2311A8B1" w14:textId="77777777" w:rsidR="00976FC1" w:rsidRPr="00976FC1" w:rsidRDefault="00976FC1" w:rsidP="00976FC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76FC1">
        <w:rPr>
          <w:rFonts w:ascii="Times New Roman" w:eastAsia="Calibri" w:hAnsi="Times New Roman" w:cs="Times New Roman"/>
          <w:bCs/>
          <w:sz w:val="28"/>
          <w:szCs w:val="28"/>
        </w:rPr>
        <w:t xml:space="preserve">- навыками извлечения необходимой информации из текста на иностранном языке. </w:t>
      </w:r>
    </w:p>
    <w:p w14:paraId="7781504F" w14:textId="77777777" w:rsidR="00976FC1" w:rsidRPr="00976FC1" w:rsidRDefault="00976FC1" w:rsidP="00976FC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36F2E7E0" w14:textId="77777777" w:rsidR="00976FC1" w:rsidRPr="00976FC1" w:rsidRDefault="00976FC1" w:rsidP="00976FC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76FC1">
        <w:rPr>
          <w:rFonts w:ascii="Times New Roman" w:eastAsia="Times New Roman" w:hAnsi="Times New Roman" w:cs="Times New Roman"/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14:paraId="1FB65BE9" w14:textId="77777777" w:rsidR="00976FC1" w:rsidRPr="00976FC1" w:rsidRDefault="00976FC1" w:rsidP="00976FC1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1F0C3D3" w14:textId="77777777" w:rsidR="00976FC1" w:rsidRPr="00976FC1" w:rsidRDefault="00976FC1" w:rsidP="00976FC1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6FC1">
        <w:rPr>
          <w:rFonts w:ascii="Times New Roman" w:eastAsia="Calibri" w:hAnsi="Times New Roman" w:cs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976FC1">
        <w:rPr>
          <w:rFonts w:ascii="Times New Roman" w:eastAsia="Calibri" w:hAnsi="Times New Roman" w:cs="Times New Roman"/>
          <w:b/>
          <w:sz w:val="28"/>
          <w:szCs w:val="28"/>
        </w:rPr>
        <w:t>общекультурных компетенций (ОК)</w:t>
      </w:r>
      <w:r w:rsidRPr="00976FC1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7C9548BF" w14:textId="77777777" w:rsidR="00976FC1" w:rsidRPr="00976FC1" w:rsidRDefault="00976FC1" w:rsidP="00976FC1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6FC1">
        <w:rPr>
          <w:rFonts w:ascii="Times New Roman" w:eastAsia="Calibri" w:hAnsi="Times New Roman" w:cs="Times New Roman"/>
          <w:sz w:val="28"/>
          <w:szCs w:val="28"/>
        </w:rPr>
        <w:t>-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 (ОК-5);</w:t>
      </w:r>
    </w:p>
    <w:p w14:paraId="0614B217" w14:textId="77777777" w:rsidR="00976FC1" w:rsidRPr="00976FC1" w:rsidRDefault="00976FC1" w:rsidP="00976FC1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6FC1">
        <w:rPr>
          <w:rFonts w:ascii="Times New Roman" w:eastAsia="Calibri" w:hAnsi="Times New Roman" w:cs="Times New Roman"/>
          <w:sz w:val="28"/>
          <w:szCs w:val="28"/>
        </w:rPr>
        <w:t>- способность к самоорганизации и самообразованию (ОК-7).</w:t>
      </w:r>
    </w:p>
    <w:p w14:paraId="6300C2A4" w14:textId="77777777" w:rsidR="00976FC1" w:rsidRPr="00976FC1" w:rsidRDefault="00976FC1" w:rsidP="00976FC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76FC1">
        <w:rPr>
          <w:rFonts w:ascii="Times New Roman" w:eastAsia="Calibri" w:hAnsi="Times New Roman" w:cs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976FC1">
        <w:rPr>
          <w:rFonts w:ascii="Times New Roman" w:eastAsia="Calibri" w:hAnsi="Times New Roman" w:cs="Times New Roman"/>
          <w:b/>
          <w:sz w:val="28"/>
          <w:szCs w:val="28"/>
        </w:rPr>
        <w:t>общепрофессиональных компетенций (ОПК):</w:t>
      </w:r>
    </w:p>
    <w:p w14:paraId="2F3806D0" w14:textId="77777777" w:rsidR="00976FC1" w:rsidRPr="00976FC1" w:rsidRDefault="00976FC1" w:rsidP="00976FC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6FC1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976FC1">
        <w:rPr>
          <w:rFonts w:ascii="Times New Roman" w:eastAsia="Calibri" w:hAnsi="Times New Roman" w:cs="Times New Roman"/>
          <w:sz w:val="28"/>
          <w:szCs w:val="28"/>
        </w:rPr>
        <w:t>владение одним из иностранных языков на уровне профессионального общения и письменного перевода (ОПК-9).</w:t>
      </w:r>
    </w:p>
    <w:p w14:paraId="136A2F5C" w14:textId="77777777" w:rsidR="00976FC1" w:rsidRPr="00976FC1" w:rsidRDefault="00976FC1" w:rsidP="00976FC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BA78F12" w14:textId="77777777" w:rsidR="00976FC1" w:rsidRPr="00976FC1" w:rsidRDefault="00976FC1" w:rsidP="00976FC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6FC1">
        <w:rPr>
          <w:rFonts w:ascii="Times New Roman" w:eastAsia="Calibri" w:hAnsi="Times New Roman" w:cs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976FC1">
        <w:rPr>
          <w:rFonts w:ascii="Times New Roman" w:eastAsia="Calibri" w:hAnsi="Times New Roman" w:cs="Times New Roman"/>
          <w:b/>
          <w:sz w:val="28"/>
          <w:szCs w:val="28"/>
        </w:rPr>
        <w:t xml:space="preserve">профессиональных компетенций (ПК), </w:t>
      </w:r>
      <w:r w:rsidRPr="00976FC1">
        <w:rPr>
          <w:rFonts w:ascii="Times New Roman" w:eastAsia="Calibri" w:hAnsi="Times New Roman" w:cs="Times New Roman"/>
          <w:sz w:val="28"/>
          <w:szCs w:val="28"/>
        </w:rPr>
        <w:t xml:space="preserve">соответствующих виду профессиональной деятельности, на который ориентирована программа </w:t>
      </w:r>
      <w:proofErr w:type="spellStart"/>
      <w:r w:rsidRPr="00976FC1">
        <w:rPr>
          <w:rFonts w:ascii="Times New Roman" w:eastAsia="Calibri" w:hAnsi="Times New Roman" w:cs="Times New Roman"/>
          <w:sz w:val="28"/>
          <w:szCs w:val="28"/>
        </w:rPr>
        <w:t>бакалавриата</w:t>
      </w:r>
      <w:proofErr w:type="spellEnd"/>
      <w:r w:rsidRPr="00976FC1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16289DA7" w14:textId="77777777" w:rsidR="00976FC1" w:rsidRPr="00976FC1" w:rsidRDefault="00976FC1" w:rsidP="00976FC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6FC1">
        <w:rPr>
          <w:rFonts w:ascii="Times New Roman" w:eastAsia="Calibri" w:hAnsi="Times New Roman" w:cs="Times New Roman"/>
          <w:sz w:val="28"/>
          <w:szCs w:val="28"/>
        </w:rPr>
        <w:t>экспериментально-исследовательская деятельность</w:t>
      </w:r>
    </w:p>
    <w:p w14:paraId="2F34C9BD" w14:textId="77777777" w:rsidR="00976FC1" w:rsidRPr="00976FC1" w:rsidRDefault="00976FC1" w:rsidP="00976FC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76FC1">
        <w:rPr>
          <w:rFonts w:ascii="Times New Roman" w:eastAsia="Calibri" w:hAnsi="Times New Roman" w:cs="Times New Roman"/>
          <w:sz w:val="28"/>
          <w:szCs w:val="28"/>
        </w:rPr>
        <w:t>- знание научно-технической информации, отечественного и зарубежного опыта по профилю деятельности (ПК-13).</w:t>
      </w:r>
    </w:p>
    <w:p w14:paraId="172C28BC" w14:textId="77777777" w:rsidR="00976FC1" w:rsidRPr="00976FC1" w:rsidRDefault="00976FC1" w:rsidP="00976FC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4237C4E" w14:textId="77777777" w:rsidR="00976FC1" w:rsidRPr="00976FC1" w:rsidRDefault="00976FC1" w:rsidP="00976FC1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976FC1">
        <w:rPr>
          <w:rFonts w:ascii="Times New Roman" w:eastAsia="Calibri" w:hAnsi="Times New Roman" w:cs="Times New Roman"/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14:paraId="3064852B" w14:textId="77777777" w:rsidR="00976FC1" w:rsidRPr="00976FC1" w:rsidRDefault="00976FC1" w:rsidP="00976FC1">
      <w:pPr>
        <w:tabs>
          <w:tab w:val="left" w:pos="851"/>
        </w:tabs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976FC1">
        <w:rPr>
          <w:rFonts w:ascii="Times New Roman" w:eastAsia="Calibri" w:hAnsi="Times New Roman" w:cs="Times New Roman"/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14:paraId="1B558B61" w14:textId="77777777" w:rsidR="00976FC1" w:rsidRPr="00976FC1" w:rsidRDefault="00976FC1" w:rsidP="00976FC1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BD0CA07" w14:textId="77777777" w:rsidR="00976FC1" w:rsidRPr="00976FC1" w:rsidRDefault="00976FC1" w:rsidP="00976FC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76FC1">
        <w:rPr>
          <w:rFonts w:ascii="Times New Roman" w:eastAsia="Calibri" w:hAnsi="Times New Roman" w:cs="Times New Roman"/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14:paraId="53E33473" w14:textId="77777777" w:rsidR="00976FC1" w:rsidRPr="00976FC1" w:rsidRDefault="00976FC1" w:rsidP="00976FC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E600BAC" w14:textId="77777777" w:rsidR="00976FC1" w:rsidRPr="00976FC1" w:rsidRDefault="00976FC1" w:rsidP="00976FC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76FC1">
        <w:rPr>
          <w:rFonts w:ascii="Times New Roman" w:eastAsia="Calibri" w:hAnsi="Times New Roman" w:cs="Times New Roman"/>
          <w:sz w:val="28"/>
          <w:szCs w:val="28"/>
        </w:rPr>
        <w:t>Дисциплина «Деловой иностранный язык» (ФТД.1) относится к факультативным дисциплинам.</w:t>
      </w:r>
    </w:p>
    <w:p w14:paraId="55ACB4E7" w14:textId="77777777" w:rsidR="00976FC1" w:rsidRPr="00976FC1" w:rsidRDefault="00976FC1" w:rsidP="00976FC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5DA4DF94" w14:textId="77777777" w:rsidR="00976FC1" w:rsidRPr="00976FC1" w:rsidRDefault="00976FC1" w:rsidP="00976FC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76FC1">
        <w:rPr>
          <w:rFonts w:ascii="Times New Roman" w:eastAsia="Calibri" w:hAnsi="Times New Roman" w:cs="Times New Roman"/>
          <w:b/>
          <w:bCs/>
          <w:sz w:val="28"/>
          <w:szCs w:val="28"/>
        </w:rPr>
        <w:t>4. Объем дисциплины и виды учебной работы</w:t>
      </w:r>
    </w:p>
    <w:p w14:paraId="19220C8E" w14:textId="77777777" w:rsidR="00976FC1" w:rsidRPr="00976FC1" w:rsidRDefault="00976FC1" w:rsidP="00976FC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A486A9E" w14:textId="77777777" w:rsidR="00976FC1" w:rsidRPr="00976FC1" w:rsidRDefault="00976FC1" w:rsidP="00976FC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76FC1">
        <w:rPr>
          <w:rFonts w:ascii="Times New Roman" w:eastAsia="Calibri" w:hAnsi="Times New Roman" w:cs="Times New Roman"/>
          <w:b/>
          <w:bCs/>
          <w:sz w:val="28"/>
          <w:szCs w:val="28"/>
        </w:rPr>
        <w:t>Для очной формы обучения: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6"/>
        <w:gridCol w:w="2127"/>
        <w:gridCol w:w="2093"/>
      </w:tblGrid>
      <w:tr w:rsidR="00976FC1" w:rsidRPr="00976FC1" w14:paraId="0C666612" w14:textId="77777777" w:rsidTr="00976FC1">
        <w:trPr>
          <w:jc w:val="center"/>
        </w:trPr>
        <w:tc>
          <w:tcPr>
            <w:tcW w:w="5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F10BB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1ADE6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933D6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Семестр</w:t>
            </w:r>
          </w:p>
        </w:tc>
      </w:tr>
      <w:tr w:rsidR="00976FC1" w:rsidRPr="00976FC1" w14:paraId="3A454EB9" w14:textId="77777777" w:rsidTr="00976FC1">
        <w:trPr>
          <w:jc w:val="center"/>
        </w:trPr>
        <w:tc>
          <w:tcPr>
            <w:tcW w:w="5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68566" w14:textId="77777777" w:rsidR="00976FC1" w:rsidRPr="00976FC1" w:rsidRDefault="00976FC1" w:rsidP="009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8711F" w14:textId="77777777" w:rsidR="00976FC1" w:rsidRPr="00976FC1" w:rsidRDefault="00976FC1" w:rsidP="009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88EA5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4</w:t>
            </w:r>
          </w:p>
        </w:tc>
      </w:tr>
      <w:tr w:rsidR="00976FC1" w:rsidRPr="00976FC1" w14:paraId="06F8E526" w14:textId="77777777" w:rsidTr="00976FC1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9CF93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14:paraId="17CCEF01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 том числе:</w:t>
            </w:r>
          </w:p>
          <w:p w14:paraId="2BF9C079" w14:textId="77777777" w:rsidR="00976FC1" w:rsidRPr="00976FC1" w:rsidRDefault="00976FC1" w:rsidP="00976FC1">
            <w:pPr>
              <w:numPr>
                <w:ilvl w:val="0"/>
                <w:numId w:val="1"/>
              </w:numPr>
              <w:tabs>
                <w:tab w:val="left" w:pos="380"/>
              </w:tabs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лекции (Л)</w:t>
            </w:r>
          </w:p>
          <w:p w14:paraId="2759A3E5" w14:textId="77777777" w:rsidR="00976FC1" w:rsidRPr="00976FC1" w:rsidRDefault="00976FC1" w:rsidP="00976FC1">
            <w:pPr>
              <w:numPr>
                <w:ilvl w:val="0"/>
                <w:numId w:val="1"/>
              </w:numPr>
              <w:tabs>
                <w:tab w:val="left" w:pos="380"/>
              </w:tabs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практические занятия (ПЗ)</w:t>
            </w:r>
          </w:p>
          <w:p w14:paraId="34F15C0A" w14:textId="77777777" w:rsidR="00976FC1" w:rsidRPr="00976FC1" w:rsidRDefault="00976FC1" w:rsidP="00976FC1">
            <w:pPr>
              <w:numPr>
                <w:ilvl w:val="0"/>
                <w:numId w:val="1"/>
              </w:numPr>
              <w:tabs>
                <w:tab w:val="left" w:pos="38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4A8ED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14:paraId="72B155E6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34</w:t>
            </w:r>
          </w:p>
          <w:p w14:paraId="1839558A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14:paraId="6A9341B5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  <w:p w14:paraId="2E4CADE6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34</w:t>
            </w:r>
          </w:p>
          <w:p w14:paraId="4EB80EAB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7A638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14:paraId="54505BA1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34</w:t>
            </w:r>
          </w:p>
          <w:p w14:paraId="29D80C8D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14:paraId="606647A0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  <w:p w14:paraId="4ED6AD20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34</w:t>
            </w:r>
          </w:p>
          <w:p w14:paraId="1CBC82F6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976FC1" w:rsidRPr="00976FC1" w14:paraId="08961B90" w14:textId="77777777" w:rsidTr="00976FC1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B84C0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07817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38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BE8FE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38</w:t>
            </w:r>
          </w:p>
        </w:tc>
      </w:tr>
      <w:tr w:rsidR="00976FC1" w:rsidRPr="00976FC1" w14:paraId="501FC04F" w14:textId="77777777" w:rsidTr="00976FC1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C1B23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9CD8E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F9123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976FC1" w:rsidRPr="00976FC1" w14:paraId="4B88B5AB" w14:textId="77777777" w:rsidTr="00976FC1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1734F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18B05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F1941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</w:t>
            </w:r>
          </w:p>
        </w:tc>
      </w:tr>
      <w:tr w:rsidR="00976FC1" w:rsidRPr="00976FC1" w14:paraId="20133FDD" w14:textId="77777777" w:rsidTr="00976FC1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E3FE8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Общая трудоемкость: час / </w:t>
            </w:r>
            <w:proofErr w:type="spellStart"/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з.е</w:t>
            </w:r>
            <w:proofErr w:type="spellEnd"/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67880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72/2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9C2CE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72/2</w:t>
            </w:r>
          </w:p>
        </w:tc>
      </w:tr>
    </w:tbl>
    <w:p w14:paraId="1D85D1C3" w14:textId="77777777" w:rsidR="00976FC1" w:rsidRPr="00976FC1" w:rsidRDefault="00976FC1" w:rsidP="00976FC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highlight w:val="yellow"/>
        </w:rPr>
      </w:pPr>
    </w:p>
    <w:p w14:paraId="31CCDC77" w14:textId="77777777" w:rsidR="00976FC1" w:rsidRPr="00976FC1" w:rsidRDefault="00976FC1" w:rsidP="00976FC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76FC1">
        <w:rPr>
          <w:rFonts w:ascii="Times New Roman" w:eastAsia="Calibri" w:hAnsi="Times New Roman" w:cs="Times New Roman"/>
          <w:b/>
          <w:bCs/>
          <w:sz w:val="28"/>
          <w:szCs w:val="28"/>
        </w:rPr>
        <w:t>Для заочной формы обучения: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6"/>
        <w:gridCol w:w="2127"/>
        <w:gridCol w:w="2093"/>
      </w:tblGrid>
      <w:tr w:rsidR="00976FC1" w:rsidRPr="00976FC1" w14:paraId="3504A67A" w14:textId="77777777" w:rsidTr="00976FC1">
        <w:trPr>
          <w:jc w:val="center"/>
        </w:trPr>
        <w:tc>
          <w:tcPr>
            <w:tcW w:w="5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3284AB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859E0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EAB3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Курс</w:t>
            </w:r>
          </w:p>
        </w:tc>
      </w:tr>
      <w:tr w:rsidR="00976FC1" w:rsidRPr="00976FC1" w14:paraId="7FE42A9C" w14:textId="77777777" w:rsidTr="00976FC1">
        <w:trPr>
          <w:jc w:val="center"/>
        </w:trPr>
        <w:tc>
          <w:tcPr>
            <w:tcW w:w="5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35ACF" w14:textId="77777777" w:rsidR="00976FC1" w:rsidRPr="00976FC1" w:rsidRDefault="00976FC1" w:rsidP="009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F6B6C" w14:textId="77777777" w:rsidR="00976FC1" w:rsidRPr="00976FC1" w:rsidRDefault="00976FC1" w:rsidP="00976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8FF3B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4</w:t>
            </w:r>
          </w:p>
        </w:tc>
      </w:tr>
      <w:tr w:rsidR="00976FC1" w:rsidRPr="00976FC1" w14:paraId="6AADFD7F" w14:textId="77777777" w:rsidTr="00976FC1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39B01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14:paraId="0F9E6AC7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 том числе:</w:t>
            </w:r>
          </w:p>
          <w:p w14:paraId="4B73200C" w14:textId="77777777" w:rsidR="00976FC1" w:rsidRPr="00976FC1" w:rsidRDefault="00976FC1" w:rsidP="00976FC1">
            <w:pPr>
              <w:numPr>
                <w:ilvl w:val="0"/>
                <w:numId w:val="1"/>
              </w:numPr>
              <w:tabs>
                <w:tab w:val="left" w:pos="380"/>
              </w:tabs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практические занятия (ПЗ)</w:t>
            </w:r>
          </w:p>
          <w:p w14:paraId="1AA13857" w14:textId="77777777" w:rsidR="00976FC1" w:rsidRPr="00976FC1" w:rsidRDefault="00976FC1" w:rsidP="00976FC1">
            <w:pPr>
              <w:numPr>
                <w:ilvl w:val="0"/>
                <w:numId w:val="1"/>
              </w:numPr>
              <w:tabs>
                <w:tab w:val="left" w:pos="380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B1C20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14:paraId="7D72CC24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12</w:t>
            </w:r>
          </w:p>
          <w:p w14:paraId="380E7D16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14:paraId="1EE18026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  <w:p w14:paraId="4BFDEC66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12</w:t>
            </w:r>
          </w:p>
          <w:p w14:paraId="6762E08A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D0604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  <w:p w14:paraId="40ECB945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12</w:t>
            </w:r>
          </w:p>
          <w:p w14:paraId="548C6288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  <w:p w14:paraId="28ACECC6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  <w:p w14:paraId="0D043AF4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12</w:t>
            </w:r>
          </w:p>
          <w:p w14:paraId="76566001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976FC1" w:rsidRPr="00976FC1" w14:paraId="543ED6D5" w14:textId="77777777" w:rsidTr="00976FC1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2EA26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D74B2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56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28FAD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56</w:t>
            </w:r>
          </w:p>
        </w:tc>
      </w:tr>
      <w:tr w:rsidR="00976FC1" w:rsidRPr="00976FC1" w14:paraId="44A6F9ED" w14:textId="77777777" w:rsidTr="00976FC1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4944E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A2F87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E3AEA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</w:tr>
      <w:tr w:rsidR="00976FC1" w:rsidRPr="00976FC1" w14:paraId="39833B78" w14:textId="77777777" w:rsidTr="00976FC1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EC78C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A2685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47BEE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</w:t>
            </w:r>
          </w:p>
        </w:tc>
      </w:tr>
      <w:tr w:rsidR="00976FC1" w:rsidRPr="00976FC1" w14:paraId="78B69E85" w14:textId="77777777" w:rsidTr="00976FC1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D348B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Общая трудоемкость: час / </w:t>
            </w:r>
            <w:proofErr w:type="spellStart"/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з.е</w:t>
            </w:r>
            <w:proofErr w:type="spellEnd"/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5C36B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72/2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68A5B" w14:textId="77777777" w:rsidR="00976FC1" w:rsidRPr="00976FC1" w:rsidRDefault="00976FC1" w:rsidP="00976FC1">
            <w:pPr>
              <w:tabs>
                <w:tab w:val="left" w:pos="851"/>
              </w:tabs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72/2</w:t>
            </w:r>
          </w:p>
        </w:tc>
      </w:tr>
    </w:tbl>
    <w:p w14:paraId="10EC4FE0" w14:textId="77777777" w:rsidR="00976FC1" w:rsidRPr="00976FC1" w:rsidRDefault="00976FC1" w:rsidP="00976FC1">
      <w:pPr>
        <w:spacing w:after="0" w:line="240" w:lineRule="auto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976FC1">
        <w:rPr>
          <w:rFonts w:ascii="Times New Roman" w:eastAsia="Calibri" w:hAnsi="Times New Roman" w:cs="Times New Roman"/>
          <w:bCs/>
          <w:i/>
          <w:sz w:val="28"/>
          <w:szCs w:val="28"/>
        </w:rPr>
        <w:t>Примечания: «Форма контроля знаний» - зачет (З), экзамен (Э), контрольная работа (КЛР).</w:t>
      </w:r>
    </w:p>
    <w:p w14:paraId="54C10C15" w14:textId="77777777" w:rsidR="00976FC1" w:rsidRPr="00976FC1" w:rsidRDefault="00976FC1" w:rsidP="00976FC1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CF954F4" w14:textId="77777777" w:rsidR="00976FC1" w:rsidRPr="00976FC1" w:rsidRDefault="00976FC1" w:rsidP="00976FC1">
      <w:pPr>
        <w:spacing w:after="160" w:line="25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76FC1">
        <w:rPr>
          <w:rFonts w:ascii="Times New Roman" w:eastAsia="Calibri" w:hAnsi="Times New Roman" w:cs="Times New Roman"/>
          <w:b/>
          <w:bCs/>
          <w:sz w:val="28"/>
          <w:szCs w:val="28"/>
        </w:rPr>
        <w:t>5. Содержание и структура дисциплины</w:t>
      </w:r>
    </w:p>
    <w:p w14:paraId="543CC784" w14:textId="77777777" w:rsidR="00976FC1" w:rsidRPr="00976FC1" w:rsidRDefault="00976FC1" w:rsidP="00976FC1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976FC1">
        <w:rPr>
          <w:rFonts w:ascii="Times New Roman" w:eastAsia="Calibri" w:hAnsi="Times New Roman" w:cs="Times New Roman"/>
          <w:sz w:val="28"/>
          <w:szCs w:val="28"/>
        </w:rPr>
        <w:t>5.1 Содержание дисциплины</w:t>
      </w:r>
    </w:p>
    <w:p w14:paraId="3ABEF99B" w14:textId="77777777" w:rsidR="00976FC1" w:rsidRPr="00976FC1" w:rsidRDefault="00976FC1" w:rsidP="00976FC1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858" w:type="dxa"/>
        <w:tblLook w:val="01E0" w:firstRow="1" w:lastRow="1" w:firstColumn="1" w:lastColumn="1" w:noHBand="0" w:noVBand="0"/>
      </w:tblPr>
      <w:tblGrid>
        <w:gridCol w:w="654"/>
        <w:gridCol w:w="3900"/>
        <w:gridCol w:w="5304"/>
      </w:tblGrid>
      <w:tr w:rsidR="00976FC1" w:rsidRPr="00976FC1" w14:paraId="4F4AF1F0" w14:textId="77777777" w:rsidTr="00976FC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A834E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№</w:t>
            </w:r>
          </w:p>
          <w:p w14:paraId="360C1291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1063E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92986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Содержание раздела</w:t>
            </w:r>
          </w:p>
        </w:tc>
      </w:tr>
      <w:tr w:rsidR="00976FC1" w:rsidRPr="00976FC1" w14:paraId="25BB1118" w14:textId="77777777" w:rsidTr="00976FC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0727C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4C0E9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Деловое общение на иностранном языке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97786" w14:textId="77777777" w:rsidR="00976FC1" w:rsidRPr="00976FC1" w:rsidRDefault="00976FC1" w:rsidP="00976FC1">
            <w:pPr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Ситуации делового общения: знакомство, планирование рабочего времени, командировки, общение с деловыми партнерами, телефонные переговоры, деловая корреспонденция, устройство на работу, составление резюме.</w:t>
            </w:r>
          </w:p>
        </w:tc>
      </w:tr>
      <w:tr w:rsidR="00976FC1" w:rsidRPr="00976FC1" w14:paraId="362374FD" w14:textId="77777777" w:rsidTr="00976FC1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B8F27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F7EF1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Профессиональное общение на иностранном языке.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5D119" w14:textId="77777777" w:rsidR="00976FC1" w:rsidRPr="00976FC1" w:rsidRDefault="00976FC1" w:rsidP="00976FC1">
            <w:pPr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Полное и точное понимание профессионального текста. Способы поиска профессионально значимой информации. Просмотровое чтение с последующим реферированием. Презентация компании, проекта. Участие в диалоге на знакомую тему делового и профессионального общения. Понимание на слух речевых высказываний в формате профессионального общения. Знакомство с отраслевыми словарями и справочниками. Письменный перевод текста по профилю специальности</w:t>
            </w:r>
          </w:p>
        </w:tc>
      </w:tr>
    </w:tbl>
    <w:p w14:paraId="094BDDA3" w14:textId="77777777" w:rsidR="00976FC1" w:rsidRPr="00976FC1" w:rsidRDefault="00976FC1" w:rsidP="00976FC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E8273E2" w14:textId="77777777" w:rsidR="00976FC1" w:rsidRPr="00976FC1" w:rsidRDefault="00976FC1" w:rsidP="00976FC1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76FC1">
        <w:rPr>
          <w:rFonts w:ascii="Times New Roman" w:eastAsia="Calibri" w:hAnsi="Times New Roman" w:cs="Times New Roman"/>
          <w:b/>
          <w:sz w:val="28"/>
          <w:szCs w:val="28"/>
        </w:rPr>
        <w:t>5.2 Разделы дисциплины и виды занятий</w:t>
      </w:r>
    </w:p>
    <w:p w14:paraId="2DA46B63" w14:textId="77777777" w:rsidR="00976FC1" w:rsidRPr="00976FC1" w:rsidRDefault="00976FC1" w:rsidP="00976FC1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76FC1">
        <w:rPr>
          <w:rFonts w:ascii="Times New Roman" w:eastAsia="Calibri" w:hAnsi="Times New Roman" w:cs="Times New Roman"/>
          <w:b/>
          <w:bCs/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261"/>
        <w:gridCol w:w="1134"/>
        <w:gridCol w:w="1134"/>
        <w:gridCol w:w="1134"/>
        <w:gridCol w:w="1134"/>
      </w:tblGrid>
      <w:tr w:rsidR="00976FC1" w:rsidRPr="00976FC1" w14:paraId="661FA93E" w14:textId="77777777" w:rsidTr="00976FC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876FB" w14:textId="77777777" w:rsidR="00976FC1" w:rsidRPr="00976FC1" w:rsidRDefault="00976FC1" w:rsidP="00976FC1">
            <w:pPr>
              <w:tabs>
                <w:tab w:val="left" w:pos="0"/>
              </w:tabs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92FA3" w14:textId="77777777" w:rsidR="00976FC1" w:rsidRPr="00976FC1" w:rsidRDefault="00976FC1" w:rsidP="00976FC1">
            <w:pPr>
              <w:tabs>
                <w:tab w:val="left" w:pos="0"/>
              </w:tabs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53962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75525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ПЗ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A3F8A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45578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СРС</w:t>
            </w:r>
          </w:p>
        </w:tc>
      </w:tr>
      <w:tr w:rsidR="00976FC1" w:rsidRPr="00976FC1" w14:paraId="678F830B" w14:textId="77777777" w:rsidTr="00976FC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CA8C1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2F044" w14:textId="77777777" w:rsidR="00976FC1" w:rsidRPr="00976FC1" w:rsidRDefault="00976FC1" w:rsidP="00976FC1">
            <w:pPr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Деловое общение на иностранном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86014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AD761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55E3C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CEDE8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19</w:t>
            </w:r>
          </w:p>
        </w:tc>
      </w:tr>
      <w:tr w:rsidR="00976FC1" w:rsidRPr="00976FC1" w14:paraId="712E4E64" w14:textId="77777777" w:rsidTr="00976FC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32BD2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4BD35" w14:textId="77777777" w:rsidR="00976FC1" w:rsidRPr="00976FC1" w:rsidRDefault="00976FC1" w:rsidP="00976FC1">
            <w:pPr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6B4A49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D968E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59CBB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A6EED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19</w:t>
            </w:r>
          </w:p>
        </w:tc>
      </w:tr>
      <w:tr w:rsidR="00976FC1" w:rsidRPr="00976FC1" w14:paraId="253CAF41" w14:textId="77777777" w:rsidTr="00976FC1">
        <w:trPr>
          <w:jc w:val="center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2396F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20867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93049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E2455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4931E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38</w:t>
            </w:r>
          </w:p>
        </w:tc>
      </w:tr>
    </w:tbl>
    <w:p w14:paraId="241C23C9" w14:textId="77777777" w:rsidR="00976FC1" w:rsidRPr="00976FC1" w:rsidRDefault="00976FC1" w:rsidP="00976FC1">
      <w:pPr>
        <w:spacing w:after="0" w:line="240" w:lineRule="auto"/>
        <w:ind w:firstLine="851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695A152" w14:textId="77777777" w:rsidR="00976FC1" w:rsidRPr="00976FC1" w:rsidRDefault="00976FC1" w:rsidP="00976FC1">
      <w:pPr>
        <w:spacing w:after="0" w:line="240" w:lineRule="auto"/>
        <w:ind w:firstLine="851"/>
        <w:rPr>
          <w:rFonts w:ascii="Times New Roman" w:eastAsia="Calibri" w:hAnsi="Times New Roman" w:cs="Times New Roman"/>
          <w:b/>
          <w:sz w:val="28"/>
          <w:szCs w:val="28"/>
        </w:rPr>
      </w:pPr>
      <w:r w:rsidRPr="00976FC1">
        <w:rPr>
          <w:rFonts w:ascii="Times New Roman" w:eastAsia="Calibri" w:hAnsi="Times New Roman" w:cs="Times New Roman"/>
          <w:b/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261"/>
        <w:gridCol w:w="1134"/>
        <w:gridCol w:w="1134"/>
        <w:gridCol w:w="1134"/>
        <w:gridCol w:w="1134"/>
      </w:tblGrid>
      <w:tr w:rsidR="00976FC1" w:rsidRPr="00976FC1" w14:paraId="3D9B735F" w14:textId="77777777" w:rsidTr="00976FC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5AB5B0" w14:textId="77777777" w:rsidR="00976FC1" w:rsidRPr="00976FC1" w:rsidRDefault="00976FC1" w:rsidP="00976FC1">
            <w:pPr>
              <w:tabs>
                <w:tab w:val="left" w:pos="0"/>
              </w:tabs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8CDD2" w14:textId="77777777" w:rsidR="00976FC1" w:rsidRPr="00976FC1" w:rsidRDefault="00976FC1" w:rsidP="00976FC1">
            <w:pPr>
              <w:tabs>
                <w:tab w:val="left" w:pos="0"/>
              </w:tabs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CC390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72FB9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ПЗ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E9FD4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656C4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СРС</w:t>
            </w:r>
          </w:p>
        </w:tc>
      </w:tr>
      <w:tr w:rsidR="00976FC1" w:rsidRPr="00976FC1" w14:paraId="287A10DC" w14:textId="77777777" w:rsidTr="00976FC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5D902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2DEDE" w14:textId="77777777" w:rsidR="00976FC1" w:rsidRPr="00976FC1" w:rsidRDefault="00976FC1" w:rsidP="00976FC1">
            <w:pPr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Деловое общение на иностранном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CCCE0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CB299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C6FEC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E907F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28</w:t>
            </w:r>
          </w:p>
        </w:tc>
      </w:tr>
      <w:tr w:rsidR="00976FC1" w:rsidRPr="00976FC1" w14:paraId="55F2B445" w14:textId="77777777" w:rsidTr="00976FC1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58EA7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E887E" w14:textId="77777777" w:rsidR="00976FC1" w:rsidRPr="00976FC1" w:rsidRDefault="00976FC1" w:rsidP="00976FC1">
            <w:pPr>
              <w:spacing w:after="0" w:line="252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70BEF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1B894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2B6B1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79598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28</w:t>
            </w:r>
          </w:p>
        </w:tc>
      </w:tr>
      <w:tr w:rsidR="00976FC1" w:rsidRPr="00976FC1" w14:paraId="1D17EF2A" w14:textId="77777777" w:rsidTr="00976FC1">
        <w:trPr>
          <w:jc w:val="center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AA2EA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8E1C5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A1895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DFA0C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E8A2E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56</w:t>
            </w:r>
          </w:p>
        </w:tc>
      </w:tr>
    </w:tbl>
    <w:p w14:paraId="3A3ED9AD" w14:textId="77777777" w:rsidR="00976FC1" w:rsidRPr="00976FC1" w:rsidRDefault="00976FC1" w:rsidP="00976FC1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</w:p>
    <w:p w14:paraId="18319D43" w14:textId="77777777" w:rsidR="00976FC1" w:rsidRPr="00976FC1" w:rsidRDefault="00976FC1" w:rsidP="00976FC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76FC1">
        <w:rPr>
          <w:rFonts w:ascii="Times New Roman" w:eastAsia="Calibri" w:hAnsi="Times New Roman" w:cs="Times New Roman"/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14:paraId="426ADDE5" w14:textId="77777777" w:rsidR="00976FC1" w:rsidRPr="00976FC1" w:rsidRDefault="00976FC1" w:rsidP="00976FC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W w:w="961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75"/>
        <w:gridCol w:w="3540"/>
        <w:gridCol w:w="5397"/>
      </w:tblGrid>
      <w:tr w:rsidR="00976FC1" w:rsidRPr="00976FC1" w14:paraId="124DFFAE" w14:textId="77777777" w:rsidTr="00976FC1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8CF69C5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en-US"/>
              </w:rPr>
            </w:pPr>
            <w:r w:rsidRPr="00976FC1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en-US"/>
              </w:rPr>
              <w:t>№</w:t>
            </w:r>
          </w:p>
          <w:p w14:paraId="68195A4B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en-US"/>
              </w:rPr>
              <w:t>п/п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FA9E423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en-US"/>
              </w:rPr>
              <w:t>Наименование раздела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A1D3FB" w14:textId="77777777" w:rsidR="00976FC1" w:rsidRPr="00976FC1" w:rsidRDefault="00976FC1" w:rsidP="00976FC1">
            <w:pPr>
              <w:spacing w:after="0" w:line="252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b/>
                <w:bCs/>
                <w:sz w:val="24"/>
                <w:szCs w:val="28"/>
                <w:lang w:eastAsia="en-US"/>
              </w:rPr>
              <w:t>Перечень учебно-методического обеспечения</w:t>
            </w:r>
          </w:p>
        </w:tc>
      </w:tr>
      <w:tr w:rsidR="00976FC1" w:rsidRPr="00976FC1" w14:paraId="12092F53" w14:textId="77777777" w:rsidTr="00976FC1">
        <w:trPr>
          <w:trHeight w:val="109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556723A" w14:textId="77777777" w:rsidR="00976FC1" w:rsidRPr="00976FC1" w:rsidRDefault="00976FC1" w:rsidP="00976FC1">
            <w:pPr>
              <w:snapToGrid w:val="0"/>
              <w:spacing w:after="0" w:line="252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06907DD" w14:textId="77777777" w:rsidR="00976FC1" w:rsidRPr="00976FC1" w:rsidRDefault="00976FC1" w:rsidP="00976FC1">
            <w:pPr>
              <w:snapToGrid w:val="0"/>
              <w:spacing w:after="0" w:line="252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en-US"/>
              </w:rPr>
              <w:t>Деловое общение на иностранном языке</w:t>
            </w:r>
          </w:p>
        </w:tc>
        <w:tc>
          <w:tcPr>
            <w:tcW w:w="53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5F9F9A" w14:textId="77777777" w:rsidR="00976FC1" w:rsidRPr="00976FC1" w:rsidRDefault="00976FC1" w:rsidP="00976FC1">
            <w:pPr>
              <w:widowControl w:val="0"/>
              <w:tabs>
                <w:tab w:val="left" w:pos="1418"/>
              </w:tabs>
              <w:suppressAutoHyphens/>
              <w:spacing w:after="0" w:line="252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1) Афанасьева Е.А., </w:t>
            </w:r>
            <w:proofErr w:type="spellStart"/>
            <w:r w:rsidRPr="00976FC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Лютомская</w:t>
            </w:r>
            <w:proofErr w:type="spellEnd"/>
            <w:r w:rsidRPr="00976FC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И.Л., Павлова И.М., </w:t>
            </w:r>
            <w:proofErr w:type="spellStart"/>
            <w:r w:rsidRPr="00976FC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Рипачева</w:t>
            </w:r>
            <w:proofErr w:type="spellEnd"/>
            <w:r w:rsidRPr="00976FC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Е.А., </w:t>
            </w:r>
            <w:proofErr w:type="spellStart"/>
            <w:r w:rsidRPr="00976FC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Ровбо</w:t>
            </w:r>
            <w:proofErr w:type="spellEnd"/>
            <w:r w:rsidRPr="00976FC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О.Н. и др. Ситуации делового общения. Учебное пособие. СПб.: ПГУПС, 2014. – 58 с. </w:t>
            </w:r>
          </w:p>
          <w:p w14:paraId="577A833A" w14:textId="77777777" w:rsidR="00976FC1" w:rsidRPr="00976FC1" w:rsidRDefault="00976FC1" w:rsidP="00976FC1">
            <w:pPr>
              <w:widowControl w:val="0"/>
              <w:tabs>
                <w:tab w:val="left" w:pos="1418"/>
              </w:tabs>
              <w:suppressAutoHyphens/>
              <w:spacing w:after="0" w:line="252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2) Афанасьева Е.А., </w:t>
            </w:r>
            <w:proofErr w:type="spellStart"/>
            <w:r w:rsidRPr="00976FC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Лютомская</w:t>
            </w:r>
            <w:proofErr w:type="spellEnd"/>
            <w:r w:rsidRPr="00976FC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И.Л., Павлова И.М., </w:t>
            </w:r>
            <w:proofErr w:type="spellStart"/>
            <w:r w:rsidRPr="00976FC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Рипачева</w:t>
            </w:r>
            <w:proofErr w:type="spellEnd"/>
            <w:r w:rsidRPr="00976FC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Е.А., </w:t>
            </w:r>
            <w:proofErr w:type="spellStart"/>
            <w:r w:rsidRPr="00976FC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Ровбо</w:t>
            </w:r>
            <w:proofErr w:type="spellEnd"/>
            <w:r w:rsidRPr="00976FC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 xml:space="preserve"> О.Н. </w:t>
            </w:r>
            <w:proofErr w:type="spellStart"/>
            <w:r w:rsidRPr="00976FC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TopicalIssues</w:t>
            </w:r>
            <w:proofErr w:type="spellEnd"/>
            <w:r w:rsidRPr="00976FC1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. Учебно-методическое пособие по английскому языку. СПб.: ПГУПС, 2013. – 16 с.</w:t>
            </w:r>
          </w:p>
        </w:tc>
      </w:tr>
      <w:tr w:rsidR="00976FC1" w:rsidRPr="00976FC1" w14:paraId="328453F9" w14:textId="77777777" w:rsidTr="00976FC1">
        <w:trPr>
          <w:trHeight w:val="109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569422C" w14:textId="77777777" w:rsidR="00976FC1" w:rsidRPr="00976FC1" w:rsidRDefault="00976FC1" w:rsidP="00976FC1">
            <w:pPr>
              <w:snapToGrid w:val="0"/>
              <w:spacing w:after="0" w:line="252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en-US"/>
              </w:rPr>
              <w:t>2</w:t>
            </w:r>
          </w:p>
        </w:tc>
        <w:tc>
          <w:tcPr>
            <w:tcW w:w="3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21C3C3F" w14:textId="77777777" w:rsidR="00976FC1" w:rsidRPr="00976FC1" w:rsidRDefault="00976FC1" w:rsidP="00976FC1">
            <w:pPr>
              <w:snapToGrid w:val="0"/>
              <w:spacing w:after="0" w:line="252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en-US"/>
              </w:rPr>
            </w:pPr>
            <w:r w:rsidRPr="00976FC1">
              <w:rPr>
                <w:rFonts w:ascii="Times New Roman" w:eastAsia="Calibri" w:hAnsi="Times New Roman" w:cs="Times New Roman"/>
                <w:bCs/>
                <w:sz w:val="24"/>
                <w:szCs w:val="28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53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400173" w14:textId="77777777" w:rsidR="00976FC1" w:rsidRPr="00976FC1" w:rsidRDefault="00976FC1" w:rsidP="00976FC1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</w:pPr>
          </w:p>
        </w:tc>
      </w:tr>
    </w:tbl>
    <w:p w14:paraId="19963DF8" w14:textId="77777777" w:rsidR="00976FC1" w:rsidRPr="00976FC1" w:rsidRDefault="00976FC1" w:rsidP="00976FC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3D41209" w14:textId="77777777" w:rsidR="00976FC1" w:rsidRPr="00976FC1" w:rsidRDefault="00976FC1" w:rsidP="00976FC1">
      <w:pPr>
        <w:spacing w:after="160" w:line="256" w:lineRule="auto"/>
        <w:ind w:firstLine="851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76FC1">
        <w:rPr>
          <w:rFonts w:ascii="Times New Roman" w:eastAsia="Calibri" w:hAnsi="Times New Roman" w:cs="Times New Roman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14:paraId="69C4ACEC" w14:textId="77777777" w:rsidR="00976FC1" w:rsidRPr="00976FC1" w:rsidRDefault="00976FC1" w:rsidP="00976FC1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392AC8C7" w14:textId="77777777" w:rsidR="00976FC1" w:rsidRPr="00976FC1" w:rsidRDefault="00976FC1" w:rsidP="00976FC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976FC1">
        <w:rPr>
          <w:rFonts w:ascii="Times New Roman" w:eastAsia="Calibri" w:hAnsi="Times New Roman" w:cs="Times New Roman"/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976FC1">
        <w:rPr>
          <w:rFonts w:ascii="Times New Roman" w:eastAsia="Calibri" w:hAnsi="Times New Roman" w:cs="Times New Roman"/>
          <w:bCs/>
          <w:sz w:val="28"/>
          <w:szCs w:val="28"/>
        </w:rPr>
        <w:t>и утвержденным заведующим кафедрой.</w:t>
      </w:r>
    </w:p>
    <w:p w14:paraId="39655B7A" w14:textId="77777777" w:rsidR="00976FC1" w:rsidRPr="00976FC1" w:rsidRDefault="00976FC1" w:rsidP="00976FC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073215B" w14:textId="77777777" w:rsidR="00976FC1" w:rsidRPr="00976FC1" w:rsidRDefault="00976FC1" w:rsidP="00976FC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76FC1">
        <w:rPr>
          <w:rFonts w:ascii="Times New Roman" w:eastAsia="Calibri" w:hAnsi="Times New Roman" w:cs="Times New Roman"/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14:paraId="5BD33EDA" w14:textId="77777777" w:rsidR="00976FC1" w:rsidRPr="00976FC1" w:rsidRDefault="00976FC1" w:rsidP="00976FC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521F2423" w14:textId="77777777" w:rsidR="00976FC1" w:rsidRPr="00976FC1" w:rsidRDefault="00976FC1" w:rsidP="00976FC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76FC1">
        <w:rPr>
          <w:rFonts w:ascii="Times New Roman" w:eastAsia="Calibri" w:hAnsi="Times New Roman" w:cs="Times New Roman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14:paraId="0FBA2A16" w14:textId="77777777" w:rsidR="00976FC1" w:rsidRPr="00976FC1" w:rsidRDefault="00976FC1" w:rsidP="00976FC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73ED3986" w14:textId="77777777" w:rsidR="00976FC1" w:rsidRPr="00976FC1" w:rsidRDefault="00976FC1" w:rsidP="00976FC1">
      <w:pPr>
        <w:tabs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76FC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 </w:t>
      </w:r>
      <w:proofErr w:type="spellStart"/>
      <w:r w:rsidRPr="00976FC1">
        <w:rPr>
          <w:rFonts w:ascii="Times New Roman" w:eastAsia="Calibri" w:hAnsi="Times New Roman" w:cs="Times New Roman"/>
          <w:sz w:val="28"/>
          <w:szCs w:val="28"/>
          <w:lang w:eastAsia="en-US"/>
        </w:rPr>
        <w:t>Topical</w:t>
      </w:r>
      <w:proofErr w:type="spellEnd"/>
      <w:r w:rsidRPr="00976FC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976FC1">
        <w:rPr>
          <w:rFonts w:ascii="Times New Roman" w:eastAsia="Calibri" w:hAnsi="Times New Roman" w:cs="Times New Roman"/>
          <w:sz w:val="28"/>
          <w:szCs w:val="28"/>
          <w:lang w:eastAsia="en-US"/>
        </w:rPr>
        <w:t>Issues</w:t>
      </w:r>
      <w:proofErr w:type="spellEnd"/>
      <w:r w:rsidRPr="00976FC1">
        <w:rPr>
          <w:rFonts w:ascii="Times New Roman" w:eastAsia="Calibri" w:hAnsi="Times New Roman" w:cs="Times New Roman"/>
          <w:sz w:val="28"/>
          <w:szCs w:val="28"/>
          <w:lang w:eastAsia="en-US"/>
        </w:rPr>
        <w:t>: учебно-методическое пособие на английском языке [Электронный ресурс]: учебно-методическое пособие. — Электрон</w:t>
      </w:r>
      <w:proofErr w:type="gramStart"/>
      <w:r w:rsidRPr="00976FC1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proofErr w:type="gramEnd"/>
      <w:r w:rsidRPr="00976FC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дан. — СПб.: ПГУПС (Петербургский государственный университет путей сообщения Императора Александра I), 2013. — 18 с. — Режим доступа: </w:t>
      </w:r>
      <w:hyperlink r:id="rId8" w:history="1">
        <w:r w:rsidRPr="00976FC1">
          <w:rPr>
            <w:rFonts w:ascii="Times New Roman" w:eastAsia="Calibri" w:hAnsi="Times New Roman" w:cs="Times New Roman"/>
            <w:color w:val="0000FF"/>
            <w:sz w:val="28"/>
            <w:u w:val="single"/>
            <w:lang w:eastAsia="en-US"/>
          </w:rPr>
          <w:t>http://e.lanbook.com/books/element.php?pl1_id=41109</w:t>
        </w:r>
      </w:hyperlink>
    </w:p>
    <w:p w14:paraId="6EC4B7F9" w14:textId="77777777" w:rsidR="00976FC1" w:rsidRPr="00976FC1" w:rsidRDefault="00976FC1" w:rsidP="00976FC1">
      <w:pPr>
        <w:tabs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76FC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 Афанасьева, Е.А. Ситуации делового общения: учебное пособие по английскому языку [Электронный ресурс]: учебное пособие / Е.А. Афанасьева, И.Л. </w:t>
      </w:r>
      <w:proofErr w:type="spellStart"/>
      <w:r w:rsidRPr="00976FC1">
        <w:rPr>
          <w:rFonts w:ascii="Times New Roman" w:eastAsia="Calibri" w:hAnsi="Times New Roman" w:cs="Times New Roman"/>
          <w:sz w:val="28"/>
          <w:szCs w:val="28"/>
          <w:lang w:eastAsia="en-US"/>
        </w:rPr>
        <w:t>Лютомская</w:t>
      </w:r>
      <w:proofErr w:type="spellEnd"/>
      <w:r w:rsidRPr="00976FC1">
        <w:rPr>
          <w:rFonts w:ascii="Times New Roman" w:eastAsia="Calibri" w:hAnsi="Times New Roman" w:cs="Times New Roman"/>
          <w:sz w:val="28"/>
          <w:szCs w:val="28"/>
          <w:lang w:eastAsia="en-US"/>
        </w:rPr>
        <w:t>, И.М. Павлова [и др.]. — Электрон</w:t>
      </w:r>
      <w:proofErr w:type="gramStart"/>
      <w:r w:rsidRPr="00976FC1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proofErr w:type="gramEnd"/>
      <w:r w:rsidRPr="00976FC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дан. — СПб.: ПГУПС (Петербургский государственный университет путей сообщения Императора Александра I), 2012. — 60 с. — Режим доступа: </w:t>
      </w:r>
      <w:hyperlink r:id="rId9" w:history="1">
        <w:r w:rsidRPr="00976FC1">
          <w:rPr>
            <w:rFonts w:ascii="Times New Roman" w:eastAsia="Calibri" w:hAnsi="Times New Roman" w:cs="Times New Roman"/>
            <w:color w:val="0000FF"/>
            <w:sz w:val="28"/>
            <w:u w:val="single"/>
            <w:lang w:eastAsia="en-US"/>
          </w:rPr>
          <w:t>http://e.lanbook.com/books/element.php?pl1_id=63198</w:t>
        </w:r>
      </w:hyperlink>
    </w:p>
    <w:p w14:paraId="0BD2B3B0" w14:textId="77777777" w:rsidR="00976FC1" w:rsidRPr="00976FC1" w:rsidRDefault="00976FC1" w:rsidP="00976FC1">
      <w:pPr>
        <w:tabs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76FC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 Афанасьева, Е.А. </w:t>
      </w:r>
      <w:proofErr w:type="spellStart"/>
      <w:r w:rsidRPr="00976FC1">
        <w:rPr>
          <w:rFonts w:ascii="Times New Roman" w:eastAsia="Calibri" w:hAnsi="Times New Roman" w:cs="Times New Roman"/>
          <w:sz w:val="28"/>
          <w:szCs w:val="28"/>
          <w:lang w:eastAsia="en-US"/>
        </w:rPr>
        <w:t>Quality</w:t>
      </w:r>
      <w:proofErr w:type="spellEnd"/>
      <w:r w:rsidRPr="00976FC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976FC1">
        <w:rPr>
          <w:rFonts w:ascii="Times New Roman" w:eastAsia="Calibri" w:hAnsi="Times New Roman" w:cs="Times New Roman"/>
          <w:sz w:val="28"/>
          <w:szCs w:val="28"/>
          <w:lang w:eastAsia="en-US"/>
        </w:rPr>
        <w:t>management</w:t>
      </w:r>
      <w:proofErr w:type="spellEnd"/>
      <w:r w:rsidRPr="00976FC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: учебное пособие [Электронный ресурс]: учебное пособие / Е.А. Афанасьева, В.Н. Синельникова, Н.П. Юрьевская. — </w:t>
      </w:r>
      <w:proofErr w:type="spellStart"/>
      <w:r w:rsidRPr="00976FC1">
        <w:rPr>
          <w:rFonts w:ascii="Times New Roman" w:eastAsia="Calibri" w:hAnsi="Times New Roman" w:cs="Times New Roman"/>
          <w:sz w:val="28"/>
          <w:szCs w:val="28"/>
          <w:lang w:eastAsia="en-US"/>
        </w:rPr>
        <w:t>Электрон.дан</w:t>
      </w:r>
      <w:proofErr w:type="spellEnd"/>
      <w:r w:rsidRPr="00976FC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— СПб.: ПГУПС (Петербургский государственный университет путей сообщения Императора Александра I), 2011. — 27 с. — Режим доступа: </w:t>
      </w:r>
      <w:hyperlink r:id="rId10" w:history="1">
        <w:r w:rsidRPr="00976FC1">
          <w:rPr>
            <w:rFonts w:ascii="Times New Roman" w:eastAsia="Calibri" w:hAnsi="Times New Roman" w:cs="Times New Roman"/>
            <w:color w:val="0000FF"/>
            <w:sz w:val="28"/>
            <w:u w:val="single"/>
            <w:lang w:eastAsia="en-US"/>
          </w:rPr>
          <w:t>http://e.lanbook.com/books/element.php?pl1_id=63197</w:t>
        </w:r>
      </w:hyperlink>
    </w:p>
    <w:p w14:paraId="2D440D87" w14:textId="77777777" w:rsidR="00976FC1" w:rsidRPr="00976FC1" w:rsidRDefault="00976FC1" w:rsidP="00976FC1">
      <w:pPr>
        <w:tabs>
          <w:tab w:val="left" w:pos="1418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26C7BC6D" w14:textId="77777777" w:rsidR="00976FC1" w:rsidRPr="00976FC1" w:rsidRDefault="00976FC1" w:rsidP="00976FC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76FC1">
        <w:rPr>
          <w:rFonts w:ascii="Times New Roman" w:eastAsia="Calibri" w:hAnsi="Times New Roman" w:cs="Times New Roman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14:paraId="579466E8" w14:textId="77777777" w:rsidR="00976FC1" w:rsidRPr="00976FC1" w:rsidRDefault="00976FC1" w:rsidP="00976FC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733CACCB" w14:textId="77777777" w:rsidR="00976FC1" w:rsidRPr="00976FC1" w:rsidRDefault="00976FC1" w:rsidP="00976FC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76FC1">
        <w:rPr>
          <w:rFonts w:ascii="Times New Roman" w:eastAsia="Calibri" w:hAnsi="Times New Roman" w:cs="Times New Roman"/>
          <w:bCs/>
          <w:color w:val="222222"/>
          <w:sz w:val="28"/>
          <w:szCs w:val="28"/>
          <w:shd w:val="clear" w:color="auto" w:fill="FFFFFF"/>
          <w:lang w:eastAsia="en-US"/>
        </w:rPr>
        <w:t> Сборник общетехнических текстов</w:t>
      </w:r>
      <w:r w:rsidRPr="00976FC1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  <w:lang w:eastAsia="en-US"/>
        </w:rPr>
        <w:t> [Текст]: учебное пособие по английскому языку / Е. А. Афанасьева [и др.]; ФБГОУ ВПО ПГУПС. - Санкт-Петербург: ПГУПС, 2014. - 45 с. - Договор № 35 о порядке использования произведения. - </w:t>
      </w:r>
      <w:r w:rsidRPr="00976FC1">
        <w:rPr>
          <w:rFonts w:ascii="Times New Roman" w:eastAsia="Calibri" w:hAnsi="Times New Roman" w:cs="Times New Roman"/>
          <w:bCs/>
          <w:color w:val="222222"/>
          <w:sz w:val="28"/>
          <w:szCs w:val="28"/>
          <w:shd w:val="clear" w:color="auto" w:fill="FFFFFF"/>
          <w:lang w:eastAsia="en-US"/>
        </w:rPr>
        <w:t>ISBN </w:t>
      </w:r>
      <w:r w:rsidRPr="00976FC1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  <w:lang w:eastAsia="en-US"/>
        </w:rPr>
        <w:t xml:space="preserve">978-5-7641-0607-6: 24 р. </w:t>
      </w:r>
      <w:r w:rsidRPr="00976FC1">
        <w:rPr>
          <w:rFonts w:ascii="Times New Roman" w:eastAsia="Calibri" w:hAnsi="Times New Roman" w:cs="Times New Roman"/>
          <w:bCs/>
          <w:color w:val="222222"/>
          <w:sz w:val="28"/>
          <w:szCs w:val="28"/>
          <w:shd w:val="clear" w:color="auto" w:fill="FFFFFF"/>
          <w:lang w:eastAsia="en-US"/>
        </w:rPr>
        <w:t>Экземпляров – </w:t>
      </w:r>
      <w:r w:rsidRPr="00976FC1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  <w:lang w:eastAsia="en-US"/>
        </w:rPr>
        <w:t>350.</w:t>
      </w:r>
    </w:p>
    <w:p w14:paraId="79BDD1C4" w14:textId="77777777" w:rsidR="00976FC1" w:rsidRPr="00976FC1" w:rsidRDefault="00976FC1" w:rsidP="00976FC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976FC1">
        <w:rPr>
          <w:rFonts w:ascii="Times New Roman" w:eastAsia="Times New Roman" w:hAnsi="Times New Roman" w:cs="Times New Roman"/>
          <w:bCs/>
          <w:color w:val="222222"/>
          <w:sz w:val="28"/>
          <w:szCs w:val="28"/>
          <w:shd w:val="clear" w:color="auto" w:fill="FFFFFF"/>
          <w:lang w:eastAsia="en-US"/>
        </w:rPr>
        <w:t>Давайте говорить по-английски</w:t>
      </w:r>
      <w:r w:rsidRPr="00976FC1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en-US"/>
        </w:rPr>
        <w:t> [Текст</w:t>
      </w:r>
      <w:proofErr w:type="gramStart"/>
      <w:r w:rsidRPr="00976FC1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en-US"/>
        </w:rPr>
        <w:t>] :</w:t>
      </w:r>
      <w:proofErr w:type="gramEnd"/>
      <w:r w:rsidRPr="00976FC1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en-US"/>
        </w:rPr>
        <w:t xml:space="preserve"> учеб. пособие для студентов 1-2 курсов всех специальностей / Н. В. Домбровская [и др.]; ред. И. Д. Фадеева; ПГУПС, каф. "</w:t>
      </w:r>
      <w:proofErr w:type="spellStart"/>
      <w:r w:rsidRPr="00976FC1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en-US"/>
        </w:rPr>
        <w:t>Иностран</w:t>
      </w:r>
      <w:proofErr w:type="spellEnd"/>
      <w:r w:rsidRPr="00976FC1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en-US"/>
        </w:rPr>
        <w:t xml:space="preserve">. языки". - СПб.: ПГУПС. </w:t>
      </w:r>
      <w:r w:rsidRPr="00976FC1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en-US"/>
        </w:rPr>
        <w:t>Ч. 3</w:t>
      </w:r>
      <w:r w:rsidRPr="00976FC1">
        <w:rPr>
          <w:rFonts w:ascii="Times New Roman" w:eastAsia="Times New Roman" w:hAnsi="Times New Roman" w:cs="Times New Roman"/>
          <w:color w:val="222222"/>
          <w:sz w:val="28"/>
          <w:szCs w:val="28"/>
          <w:lang w:eastAsia="en-US"/>
        </w:rPr>
        <w:t xml:space="preserve">. - 2006. - 42 с. </w:t>
      </w:r>
      <w:r w:rsidRPr="00976FC1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en-US"/>
        </w:rPr>
        <w:t>Экземпляров – </w:t>
      </w:r>
      <w:r w:rsidRPr="00976FC1">
        <w:rPr>
          <w:rFonts w:ascii="Times New Roman" w:eastAsia="Times New Roman" w:hAnsi="Times New Roman" w:cs="Times New Roman"/>
          <w:color w:val="222222"/>
          <w:sz w:val="28"/>
          <w:szCs w:val="28"/>
          <w:lang w:eastAsia="en-US"/>
        </w:rPr>
        <w:t>613.</w:t>
      </w:r>
    </w:p>
    <w:p w14:paraId="02254D4F" w14:textId="77777777" w:rsidR="00976FC1" w:rsidRDefault="00976FC1" w:rsidP="00976FC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6C1381F9" w14:textId="77777777" w:rsidR="00976FC1" w:rsidRDefault="00976FC1" w:rsidP="00976FC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436E2917" w14:textId="77777777" w:rsidR="00976FC1" w:rsidRDefault="00976FC1" w:rsidP="00976FC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742B3D08" w14:textId="77777777" w:rsidR="00976FC1" w:rsidRPr="00976FC1" w:rsidRDefault="00976FC1" w:rsidP="00976FC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14:paraId="39D14867" w14:textId="77777777" w:rsidR="00976FC1" w:rsidRPr="00976FC1" w:rsidRDefault="00976FC1" w:rsidP="00976FC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76FC1">
        <w:rPr>
          <w:rFonts w:ascii="Times New Roman" w:eastAsia="Calibri" w:hAnsi="Times New Roman" w:cs="Times New Roman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14:paraId="2CD371DC" w14:textId="77777777" w:rsidR="00976FC1" w:rsidRPr="00976FC1" w:rsidRDefault="00976FC1" w:rsidP="00976FC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76FC1">
        <w:rPr>
          <w:rFonts w:ascii="Times New Roman" w:eastAsia="Calibri" w:hAnsi="Times New Roman" w:cs="Times New Roman"/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14:paraId="46C3C19D" w14:textId="77777777" w:rsidR="00976FC1" w:rsidRPr="00976FC1" w:rsidRDefault="00976FC1" w:rsidP="00976FC1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EE782D1" w14:textId="77777777" w:rsidR="00976FC1" w:rsidRPr="00976FC1" w:rsidRDefault="00976FC1" w:rsidP="00976FC1">
      <w:pPr>
        <w:numPr>
          <w:ilvl w:val="1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976FC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Другие издания, необходимые для освоения дисциплины</w:t>
      </w:r>
    </w:p>
    <w:p w14:paraId="72928382" w14:textId="77777777" w:rsidR="00976FC1" w:rsidRPr="00976FC1" w:rsidRDefault="00976FC1" w:rsidP="00976FC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76FC1">
        <w:rPr>
          <w:rFonts w:ascii="Times New Roman" w:eastAsia="Times New Roman" w:hAnsi="Times New Roman" w:cs="Times New Roman"/>
          <w:sz w:val="28"/>
          <w:szCs w:val="28"/>
        </w:rPr>
        <w:t>Фигурина</w:t>
      </w:r>
      <w:proofErr w:type="spellEnd"/>
      <w:r w:rsidRPr="00976FC1">
        <w:rPr>
          <w:rFonts w:ascii="Times New Roman" w:eastAsia="Times New Roman" w:hAnsi="Times New Roman" w:cs="Times New Roman"/>
          <w:sz w:val="28"/>
          <w:szCs w:val="28"/>
        </w:rPr>
        <w:t xml:space="preserve"> М.М., Воронцов Р.И., </w:t>
      </w:r>
      <w:proofErr w:type="spellStart"/>
      <w:r w:rsidRPr="00976FC1">
        <w:rPr>
          <w:rFonts w:ascii="Times New Roman" w:eastAsia="Times New Roman" w:hAnsi="Times New Roman" w:cs="Times New Roman"/>
          <w:sz w:val="28"/>
          <w:szCs w:val="28"/>
        </w:rPr>
        <w:t>Ровбо</w:t>
      </w:r>
      <w:proofErr w:type="spellEnd"/>
      <w:r w:rsidRPr="00976FC1">
        <w:rPr>
          <w:rFonts w:ascii="Times New Roman" w:eastAsia="Times New Roman" w:hAnsi="Times New Roman" w:cs="Times New Roman"/>
          <w:sz w:val="28"/>
          <w:szCs w:val="28"/>
        </w:rPr>
        <w:t xml:space="preserve"> О.Н. и др. Упражнения по грамматике английского языка [Текст]. Методические указания по английскому языку. СПб.: ПГУПС, 2013. – 32 с.</w:t>
      </w:r>
    </w:p>
    <w:p w14:paraId="79CC0E88" w14:textId="77777777" w:rsidR="00976FC1" w:rsidRPr="00976FC1" w:rsidRDefault="00976FC1" w:rsidP="00976FC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FC1">
        <w:rPr>
          <w:rFonts w:ascii="Times New Roman" w:eastAsia="Times New Roman" w:hAnsi="Times New Roman" w:cs="Times New Roman"/>
          <w:sz w:val="28"/>
          <w:szCs w:val="28"/>
        </w:rPr>
        <w:t xml:space="preserve"> Бурхан И.О., </w:t>
      </w:r>
      <w:proofErr w:type="spellStart"/>
      <w:r w:rsidRPr="00976FC1">
        <w:rPr>
          <w:rFonts w:ascii="Times New Roman" w:eastAsia="Times New Roman" w:hAnsi="Times New Roman" w:cs="Times New Roman"/>
          <w:sz w:val="28"/>
          <w:szCs w:val="28"/>
        </w:rPr>
        <w:t>Лютомская</w:t>
      </w:r>
      <w:proofErr w:type="spellEnd"/>
      <w:r w:rsidRPr="00976FC1">
        <w:rPr>
          <w:rFonts w:ascii="Times New Roman" w:eastAsia="Times New Roman" w:hAnsi="Times New Roman" w:cs="Times New Roman"/>
          <w:sz w:val="28"/>
          <w:szCs w:val="28"/>
        </w:rPr>
        <w:t xml:space="preserve"> И.Л., Мите Л.В. </w:t>
      </w:r>
      <w:proofErr w:type="spellStart"/>
      <w:r w:rsidRPr="00976FC1">
        <w:rPr>
          <w:rFonts w:ascii="Times New Roman" w:eastAsia="Times New Roman" w:hAnsi="Times New Roman" w:cs="Times New Roman"/>
          <w:sz w:val="28"/>
          <w:szCs w:val="28"/>
        </w:rPr>
        <w:t>Listening</w:t>
      </w:r>
      <w:proofErr w:type="spellEnd"/>
      <w:r w:rsidRPr="00976F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76FC1">
        <w:rPr>
          <w:rFonts w:ascii="Times New Roman" w:eastAsia="Times New Roman" w:hAnsi="Times New Roman" w:cs="Times New Roman"/>
          <w:sz w:val="28"/>
          <w:szCs w:val="28"/>
        </w:rPr>
        <w:t>Facilitator</w:t>
      </w:r>
      <w:proofErr w:type="spellEnd"/>
      <w:r w:rsidRPr="00976FC1">
        <w:rPr>
          <w:rFonts w:ascii="Times New Roman" w:eastAsia="Times New Roman" w:hAnsi="Times New Roman" w:cs="Times New Roman"/>
          <w:sz w:val="28"/>
          <w:szCs w:val="28"/>
        </w:rPr>
        <w:t xml:space="preserve">[Текст]. Методические указания по </w:t>
      </w:r>
      <w:proofErr w:type="spellStart"/>
      <w:r w:rsidRPr="00976FC1">
        <w:rPr>
          <w:rFonts w:ascii="Times New Roman" w:eastAsia="Times New Roman" w:hAnsi="Times New Roman" w:cs="Times New Roman"/>
          <w:sz w:val="28"/>
          <w:szCs w:val="28"/>
        </w:rPr>
        <w:t>аудированию</w:t>
      </w:r>
      <w:proofErr w:type="spellEnd"/>
      <w:r w:rsidRPr="00976FC1">
        <w:rPr>
          <w:rFonts w:ascii="Times New Roman" w:eastAsia="Times New Roman" w:hAnsi="Times New Roman" w:cs="Times New Roman"/>
          <w:sz w:val="28"/>
          <w:szCs w:val="28"/>
        </w:rPr>
        <w:t>. СПб.: ПГУПС, 2013. – 26 с.</w:t>
      </w:r>
    </w:p>
    <w:p w14:paraId="24565E6F" w14:textId="77777777" w:rsidR="00976FC1" w:rsidRPr="00976FC1" w:rsidRDefault="00976FC1" w:rsidP="00976FC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FC1">
        <w:rPr>
          <w:rFonts w:ascii="Times New Roman" w:eastAsia="Times New Roman" w:hAnsi="Times New Roman" w:cs="Times New Roman"/>
          <w:sz w:val="28"/>
          <w:szCs w:val="28"/>
        </w:rPr>
        <w:t xml:space="preserve">Афанасьева Е.А., </w:t>
      </w:r>
      <w:proofErr w:type="spellStart"/>
      <w:r w:rsidRPr="00976FC1">
        <w:rPr>
          <w:rFonts w:ascii="Times New Roman" w:eastAsia="Times New Roman" w:hAnsi="Times New Roman" w:cs="Times New Roman"/>
          <w:sz w:val="28"/>
          <w:szCs w:val="28"/>
        </w:rPr>
        <w:t>Лютомская</w:t>
      </w:r>
      <w:proofErr w:type="spellEnd"/>
      <w:r w:rsidRPr="00976FC1">
        <w:rPr>
          <w:rFonts w:ascii="Times New Roman" w:eastAsia="Times New Roman" w:hAnsi="Times New Roman" w:cs="Times New Roman"/>
          <w:sz w:val="28"/>
          <w:szCs w:val="28"/>
        </w:rPr>
        <w:t xml:space="preserve"> И.Л., </w:t>
      </w:r>
      <w:proofErr w:type="spellStart"/>
      <w:r w:rsidRPr="00976FC1">
        <w:rPr>
          <w:rFonts w:ascii="Times New Roman" w:eastAsia="Times New Roman" w:hAnsi="Times New Roman" w:cs="Times New Roman"/>
          <w:sz w:val="28"/>
          <w:szCs w:val="28"/>
        </w:rPr>
        <w:t>Рипачева</w:t>
      </w:r>
      <w:proofErr w:type="spellEnd"/>
      <w:r w:rsidRPr="00976FC1">
        <w:rPr>
          <w:rFonts w:ascii="Times New Roman" w:eastAsia="Times New Roman" w:hAnsi="Times New Roman" w:cs="Times New Roman"/>
          <w:sz w:val="28"/>
          <w:szCs w:val="28"/>
        </w:rPr>
        <w:t xml:space="preserve"> Е.А., </w:t>
      </w:r>
      <w:proofErr w:type="spellStart"/>
      <w:r w:rsidRPr="00976FC1">
        <w:rPr>
          <w:rFonts w:ascii="Times New Roman" w:eastAsia="Times New Roman" w:hAnsi="Times New Roman" w:cs="Times New Roman"/>
          <w:sz w:val="28"/>
          <w:szCs w:val="28"/>
        </w:rPr>
        <w:t>Стрежелецкая</w:t>
      </w:r>
      <w:proofErr w:type="spellEnd"/>
      <w:r w:rsidRPr="00976FC1">
        <w:rPr>
          <w:rFonts w:ascii="Times New Roman" w:eastAsia="Times New Roman" w:hAnsi="Times New Roman" w:cs="Times New Roman"/>
          <w:sz w:val="28"/>
          <w:szCs w:val="28"/>
        </w:rPr>
        <w:t xml:space="preserve"> И.С. История строительства [Текст]. Методические указания для студентов факультета ПГС. СПб.: ПГУПС, 2011. – 30 с.</w:t>
      </w:r>
    </w:p>
    <w:p w14:paraId="207198E0" w14:textId="77777777" w:rsidR="00976FC1" w:rsidRPr="00976FC1" w:rsidRDefault="00976FC1" w:rsidP="00976FC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76FC1">
        <w:rPr>
          <w:rFonts w:ascii="Times New Roman" w:eastAsia="Times New Roman" w:hAnsi="Times New Roman" w:cs="Times New Roman"/>
          <w:sz w:val="28"/>
          <w:szCs w:val="28"/>
        </w:rPr>
        <w:t>Боголюбова Т.Г., Владимирова В.Н., Карякина Ю.Н., Павлова И.М. и др. Учебно-методическое пособие для студентов вечернего и заочного факультета [Текст]. Методические указания по английскому языку.  СПб.: ПГУПС, 2008. – 26 с.</w:t>
      </w:r>
    </w:p>
    <w:p w14:paraId="410286F7" w14:textId="77777777" w:rsidR="00976FC1" w:rsidRPr="00976FC1" w:rsidRDefault="00976FC1" w:rsidP="00976FC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76FC1">
        <w:rPr>
          <w:rFonts w:ascii="Times New Roman" w:eastAsia="Times New Roman" w:hAnsi="Times New Roman" w:cs="Times New Roman"/>
          <w:sz w:val="28"/>
          <w:szCs w:val="28"/>
        </w:rPr>
        <w:t>Стрежелецкая</w:t>
      </w:r>
      <w:proofErr w:type="spellEnd"/>
      <w:r w:rsidRPr="00976FC1">
        <w:rPr>
          <w:rFonts w:ascii="Times New Roman" w:eastAsia="Times New Roman" w:hAnsi="Times New Roman" w:cs="Times New Roman"/>
          <w:sz w:val="28"/>
          <w:szCs w:val="28"/>
        </w:rPr>
        <w:t xml:space="preserve"> И.С. Промышленное и гражданское строительство [Текст]. Методические указания по английскому языку. СПб.: ПГУПС, 2008. – 22 с.</w:t>
      </w:r>
    </w:p>
    <w:p w14:paraId="19009769" w14:textId="77777777" w:rsidR="00976FC1" w:rsidRPr="00976FC1" w:rsidRDefault="00976FC1" w:rsidP="00976FC1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76FC1">
        <w:rPr>
          <w:rFonts w:ascii="Times New Roman" w:eastAsia="Times New Roman" w:hAnsi="Times New Roman" w:cs="Times New Roman"/>
          <w:sz w:val="28"/>
          <w:szCs w:val="28"/>
          <w:lang w:val="en-US"/>
        </w:rPr>
        <w:t>Virginia Evans, Jenny Dooley, Jason Revels. Construction 1: Buildings. Express Publishing, 2012. – 41 p.</w:t>
      </w:r>
    </w:p>
    <w:p w14:paraId="46BD5D47" w14:textId="77777777" w:rsidR="00976FC1" w:rsidRPr="00976FC1" w:rsidRDefault="00976FC1" w:rsidP="00976FC1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76FC1">
        <w:rPr>
          <w:rFonts w:ascii="Times New Roman" w:eastAsia="Times New Roman" w:hAnsi="Times New Roman" w:cs="Times New Roman"/>
          <w:sz w:val="28"/>
          <w:szCs w:val="28"/>
          <w:lang w:val="en-US"/>
        </w:rPr>
        <w:t>Erica J. Williams. Presentations in English. Macmillan Education, 2008. – 128 p.</w:t>
      </w:r>
    </w:p>
    <w:p w14:paraId="69B0473B" w14:textId="77777777" w:rsidR="00976FC1" w:rsidRPr="00976FC1" w:rsidRDefault="00976FC1" w:rsidP="00976FC1">
      <w:pPr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76FC1">
        <w:rPr>
          <w:rFonts w:ascii="Times New Roman" w:eastAsia="Times New Roman" w:hAnsi="Times New Roman" w:cs="Times New Roman"/>
          <w:sz w:val="28"/>
          <w:szCs w:val="28"/>
          <w:lang w:val="en-US"/>
        </w:rPr>
        <w:t>Simon Clarke. In Company. Macmillan Education, 2007. – 143 p.</w:t>
      </w:r>
    </w:p>
    <w:p w14:paraId="2AA9857E" w14:textId="77777777" w:rsidR="00976FC1" w:rsidRPr="00976FC1" w:rsidRDefault="00976FC1" w:rsidP="00976FC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76FC1">
        <w:rPr>
          <w:rFonts w:ascii="Times New Roman" w:eastAsia="Calibri" w:hAnsi="Times New Roman" w:cs="Times New Roman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14:paraId="4472EB32" w14:textId="77777777" w:rsidR="00976FC1" w:rsidRPr="00976FC1" w:rsidRDefault="00976FC1" w:rsidP="00976F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>1) 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14:paraId="07B5AE64" w14:textId="77777777" w:rsidR="00976FC1" w:rsidRPr="00976FC1" w:rsidRDefault="00976FC1" w:rsidP="00976F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Электронно-библиотечная система ibooks.ru [Электронный ресурс]. Режим доступа: http://ibooks.ru/ — </w:t>
      </w:r>
      <w:proofErr w:type="spellStart"/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>Загл</w:t>
      </w:r>
      <w:proofErr w:type="spellEnd"/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>. с экрана.</w:t>
      </w:r>
    </w:p>
    <w:p w14:paraId="5FEFE1E8" w14:textId="77777777" w:rsidR="00976FC1" w:rsidRPr="00976FC1" w:rsidRDefault="00976FC1" w:rsidP="00976F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Электронно-библиотечная система ЛАНЬ [Электронный ресурс]. Режим доступа: https://e.lanbook.com/books — </w:t>
      </w:r>
      <w:proofErr w:type="spellStart"/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>Загл</w:t>
      </w:r>
      <w:proofErr w:type="spellEnd"/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>. с экрана.</w:t>
      </w:r>
    </w:p>
    <w:p w14:paraId="10BA683C" w14:textId="77777777" w:rsidR="00976FC1" w:rsidRPr="00976FC1" w:rsidRDefault="00976FC1" w:rsidP="00976F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4) Ресурсный сайт в открытом доступе </w:t>
      </w:r>
      <w:proofErr w:type="spellStart"/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>LinguaLeo</w:t>
      </w:r>
      <w:proofErr w:type="spellEnd"/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(lingualeo.com/</w:t>
      </w:r>
      <w:proofErr w:type="spellStart"/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>ru</w:t>
      </w:r>
      <w:proofErr w:type="spellEnd"/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>/)</w:t>
      </w:r>
    </w:p>
    <w:p w14:paraId="5A3D8F4D" w14:textId="77777777" w:rsidR="00976FC1" w:rsidRPr="00976FC1" w:rsidRDefault="00976FC1" w:rsidP="00976F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5) Oxford University Press [</w:t>
      </w:r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Электронный</w:t>
      </w:r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>ресурс</w:t>
      </w:r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]. </w:t>
      </w:r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Режим доступа: http://global.oup.com/?cc=ru, свободный. – </w:t>
      </w:r>
      <w:proofErr w:type="spellStart"/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>Загл</w:t>
      </w:r>
      <w:proofErr w:type="spellEnd"/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>. с экрана.</w:t>
      </w:r>
    </w:p>
    <w:p w14:paraId="06AF5E15" w14:textId="77777777" w:rsidR="00976FC1" w:rsidRPr="00976FC1" w:rsidRDefault="00976FC1" w:rsidP="00976F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6) </w:t>
      </w:r>
      <w:proofErr w:type="spellStart"/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>Cambridge</w:t>
      </w:r>
      <w:proofErr w:type="spellEnd"/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>Open</w:t>
      </w:r>
      <w:proofErr w:type="spellEnd"/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[Электронный ресурс]. Режим доступа: https://www.cambridge.org/core/what-we-publish/open-access, свободный. – </w:t>
      </w:r>
      <w:proofErr w:type="spellStart"/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>Загл</w:t>
      </w:r>
      <w:proofErr w:type="spellEnd"/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>. с экрана.</w:t>
      </w:r>
    </w:p>
    <w:p w14:paraId="10B90EB1" w14:textId="77777777" w:rsidR="00976FC1" w:rsidRPr="00976FC1" w:rsidRDefault="00976FC1" w:rsidP="00976F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7) BBC </w:t>
      </w:r>
      <w:proofErr w:type="spellStart"/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>Learning</w:t>
      </w:r>
      <w:proofErr w:type="spellEnd"/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>English</w:t>
      </w:r>
      <w:proofErr w:type="spellEnd"/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[Электронный ресурс]. Режим доступа: http://www.bbc.co.uk/learningenglish/english/, свободный. – </w:t>
      </w:r>
      <w:proofErr w:type="spellStart"/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>Загл</w:t>
      </w:r>
      <w:proofErr w:type="spellEnd"/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>. с экрана</w:t>
      </w:r>
      <w:r w:rsidRPr="00976FC1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14:paraId="26756595" w14:textId="77777777" w:rsidR="00976FC1" w:rsidRPr="00976FC1" w:rsidRDefault="00976FC1" w:rsidP="00976FC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76FC1">
        <w:rPr>
          <w:rFonts w:ascii="Times New Roman" w:eastAsia="Calibri" w:hAnsi="Times New Roman" w:cs="Times New Roman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14:paraId="00C6D156" w14:textId="77777777" w:rsidR="00976FC1" w:rsidRPr="00976FC1" w:rsidRDefault="00976FC1" w:rsidP="00976FC1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6659794D" w14:textId="77777777" w:rsidR="00976FC1" w:rsidRPr="00976FC1" w:rsidRDefault="00976FC1" w:rsidP="00976FC1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8"/>
          <w:szCs w:val="28"/>
        </w:rPr>
      </w:pPr>
      <w:r w:rsidRPr="00976FC1">
        <w:rPr>
          <w:rFonts w:ascii="Times New Roman" w:eastAsia="Calibri" w:hAnsi="Times New Roman" w:cs="Times New Roman"/>
          <w:bCs/>
          <w:sz w:val="28"/>
          <w:szCs w:val="28"/>
        </w:rPr>
        <w:t>Порядок изучения дисциплины следующий:</w:t>
      </w:r>
    </w:p>
    <w:p w14:paraId="118F6D7F" w14:textId="77777777" w:rsidR="00976FC1" w:rsidRPr="00976FC1" w:rsidRDefault="00976FC1" w:rsidP="00976FC1">
      <w:pPr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976FC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14:paraId="46685D01" w14:textId="77777777" w:rsidR="00976FC1" w:rsidRPr="00976FC1" w:rsidRDefault="00976FC1" w:rsidP="00976FC1">
      <w:pPr>
        <w:numPr>
          <w:ilvl w:val="0"/>
          <w:numId w:val="5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976FC1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14:paraId="2CC4CE39" w14:textId="77777777" w:rsidR="00976FC1" w:rsidRPr="00976FC1" w:rsidRDefault="00976FC1" w:rsidP="00976FC1">
      <w:pPr>
        <w:widowControl w:val="0"/>
        <w:tabs>
          <w:tab w:val="left" w:pos="1418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976FC1">
        <w:rPr>
          <w:rFonts w:ascii="Times New Roman" w:eastAsia="Calibri" w:hAnsi="Times New Roman" w:cs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14:paraId="152838E7" w14:textId="77777777" w:rsidR="00976FC1" w:rsidRPr="00976FC1" w:rsidRDefault="00976FC1" w:rsidP="00976FC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31BA160" w14:textId="77777777" w:rsidR="00976FC1" w:rsidRPr="00976FC1" w:rsidRDefault="00976FC1" w:rsidP="00976FC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76FC1">
        <w:rPr>
          <w:rFonts w:ascii="Times New Roman" w:eastAsia="Calibri" w:hAnsi="Times New Roman" w:cs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14:paraId="160AC734" w14:textId="77777777" w:rsidR="00976FC1" w:rsidRPr="00976FC1" w:rsidRDefault="00976FC1" w:rsidP="00976FC1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688DBE0" w14:textId="77777777" w:rsidR="00976FC1" w:rsidRPr="00976FC1" w:rsidRDefault="00976FC1" w:rsidP="00976F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«Деловой иностранный язык» (ФТД.1):</w:t>
      </w:r>
    </w:p>
    <w:p w14:paraId="3B67ECE1" w14:textId="77777777" w:rsidR="00976FC1" w:rsidRPr="00976FC1" w:rsidRDefault="00976FC1" w:rsidP="00976F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>- технические средства (персональные компьютеры, проектор, интерактивная доска, акустическая система);</w:t>
      </w:r>
    </w:p>
    <w:p w14:paraId="1CF738AD" w14:textId="77777777" w:rsidR="00976FC1" w:rsidRPr="00976FC1" w:rsidRDefault="00976FC1" w:rsidP="00976F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14:paraId="5345FC85" w14:textId="77777777" w:rsidR="00976FC1" w:rsidRPr="00976FC1" w:rsidRDefault="00976FC1" w:rsidP="00976F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14:paraId="3EF55295" w14:textId="77777777" w:rsidR="00976FC1" w:rsidRPr="00976FC1" w:rsidRDefault="00976FC1" w:rsidP="00976F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>Кафедра «Иностранные языки» обеспечена необходимым комплектом лицензионного программного обеспечения:</w:t>
      </w:r>
    </w:p>
    <w:p w14:paraId="646DF6EB" w14:textId="77777777" w:rsidR="00976FC1" w:rsidRPr="00976FC1" w:rsidRDefault="00976FC1" w:rsidP="00976F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Microsoft </w:t>
      </w:r>
      <w:proofErr w:type="spellStart"/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9A67893" w14:textId="77777777" w:rsidR="00976FC1" w:rsidRPr="00976FC1" w:rsidRDefault="00976FC1" w:rsidP="00976F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>Microsoft Office.</w:t>
      </w:r>
    </w:p>
    <w:p w14:paraId="326C8C20" w14:textId="77777777" w:rsidR="00976FC1" w:rsidRPr="00976FC1" w:rsidRDefault="00976FC1" w:rsidP="00976FC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948709C" w14:textId="77777777" w:rsidR="00976FC1" w:rsidRPr="00976FC1" w:rsidRDefault="00976FC1" w:rsidP="00976F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76FC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14:paraId="3B14C100" w14:textId="77777777" w:rsidR="00976FC1" w:rsidRPr="00976FC1" w:rsidRDefault="00976FC1" w:rsidP="00976FC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263CFCE9" w14:textId="77777777" w:rsidR="00976FC1" w:rsidRPr="00976FC1" w:rsidRDefault="00976FC1" w:rsidP="00976F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14:paraId="0CBF3D4E" w14:textId="59EEA556" w:rsidR="00976FC1" w:rsidRPr="00976FC1" w:rsidRDefault="00976FC1" w:rsidP="00976F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>- учебные аудитории для проведения практических занятий, групповых и индивидуальных консультаций, текущего контроля и промежуточной аттестации;</w:t>
      </w:r>
    </w:p>
    <w:p w14:paraId="1F9F97D4" w14:textId="22E47191" w:rsidR="00976FC1" w:rsidRPr="00976FC1" w:rsidRDefault="00976FC1" w:rsidP="00976F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>- помещения для самостоятельной работы;</w:t>
      </w:r>
    </w:p>
    <w:p w14:paraId="48906639" w14:textId="30E5917B" w:rsidR="00976FC1" w:rsidRPr="00976FC1" w:rsidRDefault="002E0153" w:rsidP="00976F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3AB1333" wp14:editId="230ED857">
            <wp:simplePos x="0" y="0"/>
            <wp:positionH relativeFrom="column">
              <wp:posOffset>-339090</wp:posOffset>
            </wp:positionH>
            <wp:positionV relativeFrom="paragraph">
              <wp:posOffset>-491490</wp:posOffset>
            </wp:positionV>
            <wp:extent cx="6607175" cy="908619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ДелИЯ_РП_ПослСтраница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908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FC1"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>- помещения для хранения и профилактического обслуживания технических средств обучения.</w:t>
      </w:r>
    </w:p>
    <w:p w14:paraId="66AE7A1D" w14:textId="77777777" w:rsidR="00976FC1" w:rsidRPr="00976FC1" w:rsidRDefault="00976FC1" w:rsidP="00976F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Помещения на семестр учебного года выделяются в соответствии с расписанием занятий.</w:t>
      </w:r>
    </w:p>
    <w:p w14:paraId="4E8F8978" w14:textId="77777777" w:rsidR="00976FC1" w:rsidRPr="00976FC1" w:rsidRDefault="00976FC1" w:rsidP="00976F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Специальные помещения укомплектованы специализированной мебелью и соответствуют действующим санитарным и противопожарным нормам и правилам.</w:t>
      </w:r>
    </w:p>
    <w:p w14:paraId="73999FC0" w14:textId="77777777" w:rsidR="00976FC1" w:rsidRPr="00976FC1" w:rsidRDefault="00976FC1" w:rsidP="00976F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Специальные помещения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14:paraId="67927CD0" w14:textId="77777777" w:rsidR="00976FC1" w:rsidRPr="00976FC1" w:rsidRDefault="00976FC1" w:rsidP="00976F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14:paraId="79CB1F56" w14:textId="77777777" w:rsidR="00976FC1" w:rsidRPr="00976FC1" w:rsidRDefault="00976FC1" w:rsidP="00976F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14:paraId="007E160A" w14:textId="77777777" w:rsidR="00976FC1" w:rsidRPr="00976FC1" w:rsidRDefault="00976FC1" w:rsidP="00976F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20316A" w14:textId="77777777" w:rsidR="00976FC1" w:rsidRPr="00976FC1" w:rsidRDefault="00976FC1" w:rsidP="00976F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Разработчик программы,</w:t>
      </w:r>
    </w:p>
    <w:p w14:paraId="6E145053" w14:textId="77777777" w:rsidR="00976FC1" w:rsidRPr="00976FC1" w:rsidRDefault="00976FC1" w:rsidP="00976F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старший преподаватель </w:t>
      </w:r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____________ С.А. Ростовцева</w:t>
      </w:r>
    </w:p>
    <w:p w14:paraId="1C5A7AEC" w14:textId="77777777" w:rsidR="00976FC1" w:rsidRPr="00976FC1" w:rsidRDefault="00976FC1" w:rsidP="00976FC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6FC1">
        <w:rPr>
          <w:rFonts w:ascii="Times New Roman" w:eastAsia="Times New Roman" w:hAnsi="Times New Roman" w:cs="Times New Roman"/>
          <w:color w:val="000000"/>
          <w:sz w:val="28"/>
          <w:szCs w:val="28"/>
        </w:rPr>
        <w:t>«___» ________ 201__ г.</w:t>
      </w:r>
    </w:p>
    <w:p w14:paraId="562A79FD" w14:textId="77777777" w:rsidR="00976FC1" w:rsidRPr="00976FC1" w:rsidRDefault="00976FC1" w:rsidP="00976FC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96B8FA" w14:textId="77777777" w:rsidR="00976FC1" w:rsidRPr="00976FC1" w:rsidRDefault="00976FC1" w:rsidP="00976FC1">
      <w:pPr>
        <w:spacing w:after="160" w:line="256" w:lineRule="auto"/>
        <w:ind w:firstLine="851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4F430F09" w14:textId="77777777" w:rsidR="00F379C0" w:rsidRPr="00976FC1" w:rsidRDefault="00F379C0">
      <w:pPr>
        <w:rPr>
          <w:rFonts w:ascii="Times New Roman" w:hAnsi="Times New Roman" w:cs="Times New Roman"/>
        </w:rPr>
      </w:pPr>
      <w:bookmarkStart w:id="0" w:name="_GoBack"/>
    </w:p>
    <w:bookmarkEnd w:id="0"/>
    <w:sectPr w:rsidR="00F379C0" w:rsidRPr="00976F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CE5004"/>
    <w:multiLevelType w:val="multilevel"/>
    <w:tmpl w:val="F1F4C9E8"/>
    <w:lvl w:ilvl="0">
      <w:start w:val="8"/>
      <w:numFmt w:val="decimal"/>
      <w:lvlText w:val="%1"/>
      <w:lvlJc w:val="left"/>
      <w:pPr>
        <w:ind w:left="375" w:hanging="375"/>
      </w:pPr>
    </w:lvl>
    <w:lvl w:ilvl="1">
      <w:start w:val="4"/>
      <w:numFmt w:val="decimal"/>
      <w:lvlText w:val="%1.%2"/>
      <w:lvlJc w:val="left"/>
      <w:pPr>
        <w:ind w:left="375" w:hanging="37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2160" w:hanging="2160"/>
      </w:pPr>
    </w:lvl>
  </w:abstractNum>
  <w:abstractNum w:abstractNumId="1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3D622B39"/>
    <w:multiLevelType w:val="hybridMultilevel"/>
    <w:tmpl w:val="A6022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6B6567"/>
    <w:multiLevelType w:val="hybridMultilevel"/>
    <w:tmpl w:val="EA5A0F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8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FC1"/>
    <w:rsid w:val="002E0153"/>
    <w:rsid w:val="005444C5"/>
    <w:rsid w:val="0080590A"/>
    <w:rsid w:val="00976FC1"/>
    <w:rsid w:val="00F379C0"/>
    <w:rsid w:val="00F46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FFB5D"/>
  <w15:docId w15:val="{4DD2AD68-1A57-4535-B54A-9F88851BA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67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95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http://e.lanbook.com/books/element.php?pl1_id=41109" TargetMode="External"/><Relationship Id="rId9" Type="http://schemas.openxmlformats.org/officeDocument/2006/relationships/hyperlink" Target="http://e.lanbook.com/books/element.php?pl1_id=63198" TargetMode="External"/><Relationship Id="rId10" Type="http://schemas.openxmlformats.org/officeDocument/2006/relationships/hyperlink" Target="http://e.lanbook.com/books/element.php?pl1_id=6319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E7ED1A-6A61-8744-BB08-07A5003EB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2354</Words>
  <Characters>13424</Characters>
  <Application>Microsoft Macintosh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 Microsoft Office</cp:lastModifiedBy>
  <cp:revision>3</cp:revision>
  <cp:lastPrinted>2017-11-13T08:25:00Z</cp:lastPrinted>
  <dcterms:created xsi:type="dcterms:W3CDTF">2017-11-18T16:18:00Z</dcterms:created>
  <dcterms:modified xsi:type="dcterms:W3CDTF">2017-11-18T16:20:00Z</dcterms:modified>
</cp:coreProperties>
</file>