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FC" w:rsidRDefault="00D27CFC" w:rsidP="00D27CFC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D27CFC" w:rsidRDefault="00D27CFC" w:rsidP="00D27CFC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D27CFC" w:rsidRDefault="00D27CFC" w:rsidP="00D27CFC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Pr="00B40DDE">
        <w:rPr>
          <w:rFonts w:ascii="Times New Roman" w:hAnsi="Times New Roman" w:cs="Times New Roman"/>
          <w:sz w:val="24"/>
          <w:szCs w:val="24"/>
        </w:rPr>
        <w:t>ПРОЕКТИРОВАНИЕ СЕТЕЙ АВТОМОБИЛЬНЫХ ДОРОГ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D27CFC" w:rsidRPr="00137AF1" w:rsidRDefault="00D27CFC" w:rsidP="007E3C9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06585" w:rsidRPr="007E3C95" w:rsidRDefault="00D06585" w:rsidP="00137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D06585" w:rsidRPr="007E3C95" w:rsidRDefault="00D06585" w:rsidP="00137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–бакалавр</w:t>
      </w:r>
    </w:p>
    <w:p w:rsidR="00D06585" w:rsidRPr="007E3C95" w:rsidRDefault="00D06585" w:rsidP="00137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</w:t>
      </w:r>
      <w:r w:rsidR="00B504DD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137A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9C2862" w:rsidRPr="00B40DDE" w:rsidRDefault="007474F6" w:rsidP="00137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DE">
        <w:rPr>
          <w:rFonts w:ascii="Times New Roman" w:hAnsi="Times New Roman" w:cs="Times New Roman"/>
          <w:sz w:val="24"/>
          <w:szCs w:val="24"/>
        </w:rPr>
        <w:t>Дисциплина «Проектирование сетей автомобильных дорог» (Б</w:t>
      </w:r>
      <w:proofErr w:type="gramStart"/>
      <w:r w:rsidRPr="00B40DDE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B40DDE">
        <w:rPr>
          <w:rFonts w:ascii="Times New Roman" w:hAnsi="Times New Roman" w:cs="Times New Roman"/>
          <w:sz w:val="24"/>
          <w:szCs w:val="24"/>
        </w:rPr>
        <w:t>.</w:t>
      </w:r>
      <w:r w:rsidR="00B504DD">
        <w:rPr>
          <w:rFonts w:ascii="Times New Roman" w:hAnsi="Times New Roman" w:cs="Times New Roman"/>
          <w:sz w:val="24"/>
          <w:szCs w:val="24"/>
        </w:rPr>
        <w:t>2</w:t>
      </w:r>
      <w:r w:rsidRPr="00B40DDE">
        <w:rPr>
          <w:rFonts w:ascii="Times New Roman" w:hAnsi="Times New Roman" w:cs="Times New Roman"/>
          <w:sz w:val="24"/>
          <w:szCs w:val="24"/>
        </w:rPr>
        <w:t xml:space="preserve">.2) относится к </w:t>
      </w:r>
      <w:r w:rsidR="00B504DD" w:rsidRPr="006B344C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</w:t>
      </w:r>
      <w:r w:rsidR="00B504DD" w:rsidRPr="00FD33EE">
        <w:rPr>
          <w:rFonts w:ascii="Times New Roman" w:hAnsi="Times New Roman"/>
          <w:sz w:val="24"/>
          <w:szCs w:val="24"/>
        </w:rPr>
        <w:t>ка 1 «Дисциплины (модули)»</w:t>
      </w:r>
      <w:r w:rsidR="00B504DD">
        <w:rPr>
          <w:rFonts w:ascii="Times New Roman" w:hAnsi="Times New Roman"/>
          <w:sz w:val="24"/>
          <w:szCs w:val="24"/>
        </w:rPr>
        <w:t xml:space="preserve"> и</w:t>
      </w:r>
      <w:r w:rsidR="00B504DD" w:rsidRPr="001E4455">
        <w:rPr>
          <w:rFonts w:ascii="Times New Roman" w:hAnsi="Times New Roman"/>
          <w:sz w:val="24"/>
          <w:szCs w:val="24"/>
        </w:rPr>
        <w:t xml:space="preserve"> является дисциплиной по выбору обучающегося</w:t>
      </w:r>
      <w:r w:rsidRPr="00B40DDE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137A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D27CFC" w:rsidRPr="00D27CFC" w:rsidRDefault="00D27CFC" w:rsidP="00137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обучающимися знаний по разработке разделов проектной документации на строительство автомобильных дорог.</w:t>
      </w:r>
    </w:p>
    <w:p w:rsidR="00D06585" w:rsidRPr="007E3C95" w:rsidRDefault="007E3C95" w:rsidP="00137A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137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37AF1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B504DD">
        <w:rPr>
          <w:rFonts w:ascii="Times New Roman" w:hAnsi="Times New Roman"/>
          <w:sz w:val="24"/>
          <w:szCs w:val="24"/>
        </w:rPr>
        <w:t>ПК-1 (ПКИ-1.4, ПКИ-2.1), ПК-2 (ПКИ-1.1, ПКИ-1.3, ПКИ-1.4, ПКИ-2.1, ПКИ-3.1), ПК-3 (ПКИ-1.1, ПКИ-1.3, ПКИ-1.4, ПКИ-2.1, ПКИ-2.4, ПКИ-3.1), ПК-5 (ПКИ-1.3, ПКИ-1.4), ПК-7 (ПКИ-1.4), ПК-8 ПКИ-1.3, ПКИ-1.4), ПК-9 (ПКИ-1.4).</w:t>
      </w:r>
    </w:p>
    <w:p w:rsidR="00D06585" w:rsidRPr="007E3C95" w:rsidRDefault="007E3C95" w:rsidP="00137AF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27CFC" w:rsidRPr="00D27CFC" w:rsidRDefault="00D27CFC" w:rsidP="00137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Общие сведения о сетях автомобильных дорог</w:t>
      </w:r>
    </w:p>
    <w:p w:rsidR="00D27CFC" w:rsidRPr="00D27CFC" w:rsidRDefault="00D27CFC" w:rsidP="00137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Улично-дорожные сети городов и населённых пунктов</w:t>
      </w:r>
    </w:p>
    <w:p w:rsidR="00D27CFC" w:rsidRDefault="00D27CFC" w:rsidP="00137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Технологические и конструктивные решения автомобильных дорог</w:t>
      </w:r>
    </w:p>
    <w:p w:rsidR="0055019D" w:rsidRPr="0055019D" w:rsidRDefault="0055019D" w:rsidP="00137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19D">
        <w:rPr>
          <w:rFonts w:ascii="Times New Roman" w:hAnsi="Times New Roman" w:cs="Times New Roman"/>
          <w:sz w:val="24"/>
          <w:szCs w:val="24"/>
        </w:rPr>
        <w:t>Классификация, структура и принципы функционирования систем автоматизированного проектирования</w:t>
      </w:r>
    </w:p>
    <w:p w:rsidR="0055019D" w:rsidRPr="0055019D" w:rsidRDefault="0055019D" w:rsidP="00137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19D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автомобильных дорог. CREDO ДОРОГИ.</w:t>
      </w:r>
    </w:p>
    <w:p w:rsidR="00D06585" w:rsidRPr="007E3C95" w:rsidRDefault="007E3C95" w:rsidP="00137AF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D27CFC">
        <w:rPr>
          <w:rFonts w:ascii="Times New Roman" w:hAnsi="Times New Roman" w:cs="Times New Roman"/>
          <w:b/>
          <w:sz w:val="24"/>
          <w:szCs w:val="24"/>
        </w:rPr>
        <w:t>Объем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дисциплины и виды учебной работы</w:t>
      </w:r>
    </w:p>
    <w:p w:rsidR="00B504DD" w:rsidRPr="007E3C95" w:rsidRDefault="00B504DD" w:rsidP="00B504D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504DD" w:rsidRDefault="00B504DD" w:rsidP="00B504D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20 час.</w:t>
      </w:r>
    </w:p>
    <w:p w:rsidR="00B504DD" w:rsidRPr="007E3C95" w:rsidRDefault="00B504DD" w:rsidP="00B504D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B504DD" w:rsidRDefault="00B504DD" w:rsidP="00B504D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 xml:space="preserve">59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B504DD" w:rsidRDefault="00B504DD" w:rsidP="00B504D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0E4B75" w:rsidRPr="007E3C95" w:rsidRDefault="00B504DD" w:rsidP="00B504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</w:t>
      </w:r>
      <w:r w:rsidR="000E4B7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137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6585" w:rsidRPr="007E3C95" w:rsidSect="00137AF1">
      <w:pgSz w:w="11906" w:h="16838" w:code="9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211887"/>
    <w:multiLevelType w:val="hybridMultilevel"/>
    <w:tmpl w:val="2CFC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3F06"/>
    <w:multiLevelType w:val="hybridMultilevel"/>
    <w:tmpl w:val="13AC0146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5984"/>
    <w:multiLevelType w:val="hybridMultilevel"/>
    <w:tmpl w:val="B5E0FCF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95A33"/>
    <w:multiLevelType w:val="hybridMultilevel"/>
    <w:tmpl w:val="44FA78A0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B7C43"/>
    <w:multiLevelType w:val="hybridMultilevel"/>
    <w:tmpl w:val="D7C8D2E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A0B04"/>
    <w:rsid w:val="000E115A"/>
    <w:rsid w:val="000E4B75"/>
    <w:rsid w:val="00137AF1"/>
    <w:rsid w:val="001C7100"/>
    <w:rsid w:val="003F0EDC"/>
    <w:rsid w:val="0055019D"/>
    <w:rsid w:val="005632D8"/>
    <w:rsid w:val="005E6710"/>
    <w:rsid w:val="00632136"/>
    <w:rsid w:val="006E419F"/>
    <w:rsid w:val="006E519C"/>
    <w:rsid w:val="00701B8B"/>
    <w:rsid w:val="007474F6"/>
    <w:rsid w:val="0077728D"/>
    <w:rsid w:val="007E3C95"/>
    <w:rsid w:val="008E0F4A"/>
    <w:rsid w:val="0097646B"/>
    <w:rsid w:val="009C2862"/>
    <w:rsid w:val="00A3637B"/>
    <w:rsid w:val="00A773BF"/>
    <w:rsid w:val="00B40DDE"/>
    <w:rsid w:val="00B504DD"/>
    <w:rsid w:val="00C020C9"/>
    <w:rsid w:val="00CA35C1"/>
    <w:rsid w:val="00CA5D13"/>
    <w:rsid w:val="00D06585"/>
    <w:rsid w:val="00D27CFC"/>
    <w:rsid w:val="00D5166C"/>
    <w:rsid w:val="00DC3686"/>
    <w:rsid w:val="00DD7E8F"/>
    <w:rsid w:val="00E04735"/>
    <w:rsid w:val="00FC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9D6A"/>
  <w15:docId w15:val="{ACBCE61B-18E3-4186-9105-AC49CEA4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0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9</cp:revision>
  <cp:lastPrinted>2016-02-29T07:33:00Z</cp:lastPrinted>
  <dcterms:created xsi:type="dcterms:W3CDTF">2017-03-31T07:19:00Z</dcterms:created>
  <dcterms:modified xsi:type="dcterms:W3CDTF">2019-07-24T10:34:00Z</dcterms:modified>
</cp:coreProperties>
</file>