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6" w:rsidRPr="007E3C95" w:rsidRDefault="00A71016" w:rsidP="007F79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7F79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7F7956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7F7956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  <w:r w:rsidR="007F7956">
        <w:rPr>
          <w:rFonts w:ascii="Times New Roman" w:hAnsi="Times New Roman"/>
          <w:sz w:val="24"/>
          <w:szCs w:val="24"/>
        </w:rPr>
        <w:t xml:space="preserve">,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  <w:r w:rsidR="007F7956">
        <w:rPr>
          <w:rFonts w:ascii="Times New Roman" w:hAnsi="Times New Roman"/>
          <w:sz w:val="24"/>
          <w:szCs w:val="24"/>
        </w:rPr>
        <w:t xml:space="preserve">,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  <w:r w:rsidR="007F7956">
        <w:rPr>
          <w:rFonts w:ascii="Times New Roman" w:hAnsi="Times New Roman"/>
          <w:sz w:val="24"/>
          <w:szCs w:val="24"/>
        </w:rPr>
        <w:t xml:space="preserve">, </w:t>
      </w:r>
      <w:r w:rsidRPr="00EC23E5">
        <w:rPr>
          <w:rFonts w:ascii="Times New Roman" w:hAnsi="Times New Roman"/>
          <w:sz w:val="24"/>
          <w:szCs w:val="24"/>
        </w:rPr>
        <w:t>«Строительство дорог промышленного транспорта»</w:t>
      </w:r>
      <w:r w:rsidR="007F7956">
        <w:rPr>
          <w:rFonts w:ascii="Times New Roman" w:hAnsi="Times New Roman"/>
          <w:sz w:val="24"/>
          <w:szCs w:val="24"/>
        </w:rPr>
        <w:t xml:space="preserve">,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A71016" w:rsidRPr="007E3C95" w:rsidRDefault="00A71016" w:rsidP="007F7956">
      <w:pPr>
        <w:spacing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 w:rsidR="007F7956">
        <w:rPr>
          <w:rFonts w:ascii="Times New Roman" w:hAnsi="Times New Roman"/>
          <w:sz w:val="24"/>
          <w:szCs w:val="24"/>
        </w:rPr>
        <w:t>О</w:t>
      </w:r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1016" w:rsidRPr="00773A67" w:rsidRDefault="00A71016" w:rsidP="007F79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A71016" w:rsidRPr="00773A67" w:rsidRDefault="00A71016" w:rsidP="007F79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1016" w:rsidRPr="00773A67" w:rsidRDefault="00A71016" w:rsidP="007F795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71016" w:rsidRPr="00773A67" w:rsidRDefault="00A71016" w:rsidP="007F795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773A67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773A67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A71016" w:rsidRPr="00773A67" w:rsidRDefault="00A71016" w:rsidP="007F795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71016" w:rsidRPr="00773A67" w:rsidRDefault="00A71016" w:rsidP="007F795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71016" w:rsidRPr="00773A67" w:rsidRDefault="00A71016" w:rsidP="007F7956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71016" w:rsidRDefault="00A71016" w:rsidP="007F79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7F795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F795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К-</w:t>
      </w:r>
      <w:r w:rsidR="007F795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lastRenderedPageBreak/>
        <w:t xml:space="preserve"> - навыками уважительного и бережного отношения к историческому наследию и культурным традициям;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71016" w:rsidRPr="00773A67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7F7956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32075B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16 </w:t>
      </w:r>
      <w:r w:rsidR="00A71016">
        <w:rPr>
          <w:rFonts w:ascii="Times New Roman" w:hAnsi="Times New Roman"/>
          <w:sz w:val="24"/>
          <w:szCs w:val="24"/>
        </w:rPr>
        <w:t>час.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32075B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2075B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32075B" w:rsidRDefault="0032075B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1016" w:rsidRPr="007E3C95" w:rsidRDefault="00A71016" w:rsidP="007F79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A71016" w:rsidRPr="007E3C95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075B"/>
    <w:rsid w:val="003245F6"/>
    <w:rsid w:val="003879B4"/>
    <w:rsid w:val="003951B1"/>
    <w:rsid w:val="003E1288"/>
    <w:rsid w:val="003E18F0"/>
    <w:rsid w:val="00403D4E"/>
    <w:rsid w:val="00416BC7"/>
    <w:rsid w:val="004D4FB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7F7956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Snoval4</cp:lastModifiedBy>
  <cp:revision>3</cp:revision>
  <cp:lastPrinted>2016-02-19T06:41:00Z</cp:lastPrinted>
  <dcterms:created xsi:type="dcterms:W3CDTF">2018-05-15T12:25:00Z</dcterms:created>
  <dcterms:modified xsi:type="dcterms:W3CDTF">2019-07-12T04:42:00Z</dcterms:modified>
</cp:coreProperties>
</file>