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9B" w:rsidRDefault="007D139B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7D139B" w:rsidRDefault="007D139B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7D139B" w:rsidRPr="00F94700" w:rsidRDefault="007D139B" w:rsidP="00D71B1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«СИСТЕМЫ АВТОМАТИЗИРОВАННОГО ПРОЕКТИРОВАНИЯ ДОРОГ</w:t>
      </w:r>
      <w:r>
        <w:rPr>
          <w:rFonts w:ascii="Times New Roman" w:hAnsi="Times New Roman"/>
          <w:sz w:val="24"/>
          <w:szCs w:val="24"/>
        </w:rPr>
        <w:t xml:space="preserve"> ПРОМЫШЛЕННОГО ТРАНСПОРТА</w:t>
      </w:r>
      <w:r w:rsidRPr="00F94700">
        <w:rPr>
          <w:rFonts w:ascii="Times New Roman" w:hAnsi="Times New Roman"/>
          <w:sz w:val="24"/>
          <w:szCs w:val="24"/>
        </w:rPr>
        <w:t>»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9B" w:rsidRPr="007E3C95" w:rsidRDefault="007D139B" w:rsidP="00D71B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D139B" w:rsidRPr="007E3C95" w:rsidRDefault="007D139B" w:rsidP="00C96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D71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7D139B" w:rsidRPr="007E3C95" w:rsidRDefault="007D139B" w:rsidP="00C969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D139B" w:rsidRPr="00C9695E" w:rsidRDefault="007D139B" w:rsidP="00D71B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Дисциплина «Системы автоматизированного проектирования дорог пр</w:t>
      </w:r>
      <w:r w:rsidR="00615DAE">
        <w:rPr>
          <w:rFonts w:ascii="Times New Roman" w:hAnsi="Times New Roman"/>
          <w:sz w:val="24"/>
          <w:szCs w:val="24"/>
        </w:rPr>
        <w:t>омышленного транспорта» (Б1.В.21</w:t>
      </w:r>
      <w:r w:rsidRPr="00C9695E">
        <w:rPr>
          <w:rFonts w:ascii="Times New Roman" w:hAnsi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B7167F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B7167F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C9695E">
        <w:rPr>
          <w:rFonts w:ascii="Times New Roman" w:hAnsi="Times New Roman"/>
          <w:sz w:val="24"/>
          <w:szCs w:val="24"/>
        </w:rPr>
        <w:t>.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7D139B" w:rsidRPr="00C9695E" w:rsidRDefault="007D139B" w:rsidP="00C96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695E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по основам теории и практики автоматизированного проектирования дорог промышленного транспорта на современном уровне.</w:t>
      </w:r>
    </w:p>
    <w:p w:rsidR="007D139B" w:rsidRPr="007E3C95" w:rsidRDefault="007D139B" w:rsidP="00A558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 w:rsidR="00D71B11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ОПК-10, ПК-25, ПСК-5.2.</w:t>
      </w:r>
    </w:p>
    <w:p w:rsidR="007D139B" w:rsidRPr="007E3C95" w:rsidRDefault="007D139B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D139B" w:rsidRPr="00F94700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7D139B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Системы автоматизированного проектирования. CREDO ДОРОГИ.</w:t>
      </w:r>
    </w:p>
    <w:p w:rsidR="007D139B" w:rsidRPr="007E3C95" w:rsidRDefault="007D139B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4700">
        <w:rPr>
          <w:rFonts w:ascii="Times New Roman" w:hAnsi="Times New Roman"/>
          <w:b/>
          <w:sz w:val="24"/>
          <w:szCs w:val="24"/>
        </w:rPr>
        <w:t>5.</w:t>
      </w:r>
      <w:r w:rsidRPr="00D27CFC">
        <w:rPr>
          <w:rFonts w:ascii="Times New Roman" w:hAnsi="Times New Roman"/>
          <w:b/>
          <w:sz w:val="24"/>
          <w:szCs w:val="24"/>
        </w:rPr>
        <w:t>Объем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 и виды учебной работы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D71B11"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 w:rsidR="00D71B11"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 w:rsidR="00D71B11">
        <w:rPr>
          <w:rFonts w:ascii="Times New Roman" w:hAnsi="Times New Roman"/>
          <w:sz w:val="24"/>
          <w:szCs w:val="24"/>
        </w:rPr>
        <w:t xml:space="preserve"> часа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30</w:t>
      </w:r>
      <w:r w:rsidR="00D71B11">
        <w:rPr>
          <w:rFonts w:ascii="Times New Roman" w:hAnsi="Times New Roman"/>
          <w:sz w:val="24"/>
          <w:szCs w:val="24"/>
        </w:rPr>
        <w:t xml:space="preserve"> часов;</w:t>
      </w:r>
    </w:p>
    <w:p w:rsidR="007D139B" w:rsidRPr="007E3C95" w:rsidRDefault="00D71B11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7D139B"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7D139B" w:rsidRPr="007E3C95">
        <w:rPr>
          <w:rFonts w:ascii="Times New Roman" w:hAnsi="Times New Roman"/>
          <w:sz w:val="24"/>
          <w:szCs w:val="24"/>
        </w:rPr>
        <w:t xml:space="preserve"> – </w:t>
      </w:r>
      <w:r w:rsidR="007D139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7D139B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48</w:t>
      </w:r>
      <w:r w:rsidR="00D71B11">
        <w:rPr>
          <w:rFonts w:ascii="Times New Roman" w:hAnsi="Times New Roman"/>
          <w:sz w:val="24"/>
          <w:szCs w:val="24"/>
        </w:rPr>
        <w:t xml:space="preserve"> часов;</w:t>
      </w:r>
    </w:p>
    <w:p w:rsidR="007D139B" w:rsidRPr="007E3C95" w:rsidRDefault="00D71B11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7D139B" w:rsidRPr="007E3C95" w:rsidRDefault="007D139B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sectPr w:rsidR="007D139B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6971"/>
    <w:rsid w:val="000E115A"/>
    <w:rsid w:val="00220E84"/>
    <w:rsid w:val="005632D8"/>
    <w:rsid w:val="00615DAE"/>
    <w:rsid w:val="00632136"/>
    <w:rsid w:val="006E419F"/>
    <w:rsid w:val="006E519C"/>
    <w:rsid w:val="007039CC"/>
    <w:rsid w:val="0074260A"/>
    <w:rsid w:val="007474F6"/>
    <w:rsid w:val="0077728D"/>
    <w:rsid w:val="007D139B"/>
    <w:rsid w:val="007E3C95"/>
    <w:rsid w:val="008E0F4A"/>
    <w:rsid w:val="0097646B"/>
    <w:rsid w:val="00986C3D"/>
    <w:rsid w:val="009C2862"/>
    <w:rsid w:val="00A3637B"/>
    <w:rsid w:val="00A51771"/>
    <w:rsid w:val="00A558B6"/>
    <w:rsid w:val="00A9668A"/>
    <w:rsid w:val="00B40DDE"/>
    <w:rsid w:val="00B7167F"/>
    <w:rsid w:val="00B76694"/>
    <w:rsid w:val="00BF6383"/>
    <w:rsid w:val="00C020C9"/>
    <w:rsid w:val="00C9695E"/>
    <w:rsid w:val="00CA35C1"/>
    <w:rsid w:val="00CA5D13"/>
    <w:rsid w:val="00D06585"/>
    <w:rsid w:val="00D27CFC"/>
    <w:rsid w:val="00D5166C"/>
    <w:rsid w:val="00D71B11"/>
    <w:rsid w:val="00D94DB2"/>
    <w:rsid w:val="00DC3686"/>
    <w:rsid w:val="00DD7E8F"/>
    <w:rsid w:val="00E04735"/>
    <w:rsid w:val="00F94700"/>
    <w:rsid w:val="00FC238C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6EC74-3436-4905-814A-0DC55E3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10</cp:revision>
  <cp:lastPrinted>2017-11-20T17:17:00Z</cp:lastPrinted>
  <dcterms:created xsi:type="dcterms:W3CDTF">2017-03-31T12:44:00Z</dcterms:created>
  <dcterms:modified xsi:type="dcterms:W3CDTF">2019-07-22T12:27:00Z</dcterms:modified>
</cp:coreProperties>
</file>