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14" w:rsidRPr="007E3C95" w:rsidRDefault="00524814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24814" w:rsidRPr="007E3C95" w:rsidRDefault="0052481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24814" w:rsidRPr="00403D4E" w:rsidRDefault="0052481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«Инженерная геодезия и </w:t>
      </w:r>
      <w:proofErr w:type="spellStart"/>
      <w:r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Pr="00403D4E">
        <w:rPr>
          <w:rFonts w:ascii="Times New Roman" w:hAnsi="Times New Roman"/>
          <w:sz w:val="24"/>
          <w:szCs w:val="24"/>
        </w:rPr>
        <w:t>»</w:t>
      </w:r>
    </w:p>
    <w:p w:rsidR="00524814" w:rsidRPr="007E3C95" w:rsidRDefault="0052481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524814" w:rsidRPr="007E3C95" w:rsidRDefault="0052481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24814" w:rsidRPr="007E3C95" w:rsidRDefault="0052481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EF7659" w:rsidRDefault="00EF765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исциплина «Инженерная геодезия и </w:t>
      </w:r>
      <w:proofErr w:type="spellStart"/>
      <w:r>
        <w:rPr>
          <w:rFonts w:ascii="Times New Roman" w:hAnsi="Times New Roman"/>
          <w:sz w:val="24"/>
          <w:szCs w:val="24"/>
        </w:rPr>
        <w:t>геоинформатика</w:t>
      </w:r>
      <w:proofErr w:type="spellEnd"/>
      <w:r>
        <w:rPr>
          <w:rFonts w:ascii="Times New Roman" w:hAnsi="Times New Roman"/>
          <w:sz w:val="24"/>
          <w:szCs w:val="24"/>
        </w:rPr>
        <w:t>» (Б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601E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22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="00601EF0" w:rsidRPr="00601EF0">
        <w:rPr>
          <w:rFonts w:ascii="Times New Roman" w:hAnsi="Times New Roman"/>
          <w:sz w:val="24"/>
          <w:szCs w:val="24"/>
        </w:rPr>
        <w:t>обязательной части</w:t>
      </w:r>
      <w:r w:rsidR="00601EF0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24814" w:rsidRPr="001326E9" w:rsidRDefault="00524814" w:rsidP="001326E9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1326E9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геодезических работ и геоинформационными технологиями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1326E9">
        <w:rPr>
          <w:rFonts w:ascii="Times New Roman" w:hAnsi="Times New Roman"/>
          <w:color w:val="000000"/>
          <w:spacing w:val="-2"/>
          <w:sz w:val="24"/>
          <w:szCs w:val="24"/>
        </w:rPr>
        <w:t>эксплуатации дорог промышленного транспорта.</w:t>
      </w:r>
    </w:p>
    <w:p w:rsidR="00524814" w:rsidRPr="007E3C95" w:rsidRDefault="00524814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601EF0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>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524814" w:rsidRPr="00FB5090" w:rsidRDefault="00524814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524814" w:rsidRPr="00FB5090" w:rsidRDefault="00524814" w:rsidP="00FB5090">
      <w:pPr>
        <w:pStyle w:val="a5"/>
        <w:jc w:val="both"/>
      </w:pPr>
      <w:r w:rsidRPr="00FB5090">
        <w:t>Геометрическое нивелирование</w:t>
      </w:r>
    </w:p>
    <w:p w:rsidR="00524814" w:rsidRPr="00FB5090" w:rsidRDefault="00524814" w:rsidP="00FB5090">
      <w:pPr>
        <w:pStyle w:val="a5"/>
        <w:jc w:val="both"/>
      </w:pPr>
      <w:r w:rsidRPr="00FB5090">
        <w:t>Съемка железнодорожной трассы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524814" w:rsidRPr="00FB5090" w:rsidRDefault="00524814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524814" w:rsidRPr="00FB5090" w:rsidRDefault="00524814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24814" w:rsidRDefault="00524814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24814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24814" w:rsidRPr="007E3C95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524814" w:rsidRDefault="0052481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зачет</w:t>
      </w:r>
    </w:p>
    <w:p w:rsidR="00524814" w:rsidRDefault="00524814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4814" w:rsidSect="002241C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B1" w:rsidRDefault="00E131B1">
      <w:r>
        <w:separator/>
      </w:r>
    </w:p>
  </w:endnote>
  <w:endnote w:type="continuationSeparator" w:id="0">
    <w:p w:rsidR="00E131B1" w:rsidRDefault="00E1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B1" w:rsidRDefault="00E131B1">
      <w:r>
        <w:separator/>
      </w:r>
    </w:p>
  </w:footnote>
  <w:footnote w:type="continuationSeparator" w:id="0">
    <w:p w:rsidR="00E131B1" w:rsidRDefault="00E1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14" w:rsidRDefault="00524814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814" w:rsidRDefault="005248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14" w:rsidRDefault="00524814" w:rsidP="009A7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EF0">
      <w:rPr>
        <w:rStyle w:val="a8"/>
        <w:noProof/>
      </w:rPr>
      <w:t>2</w:t>
    </w:r>
    <w:r>
      <w:rPr>
        <w:rStyle w:val="a8"/>
      </w:rPr>
      <w:fldChar w:fldCharType="end"/>
    </w:r>
  </w:p>
  <w:p w:rsidR="00524814" w:rsidRDefault="005248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05F7"/>
    <w:rsid w:val="00083E52"/>
    <w:rsid w:val="000B4598"/>
    <w:rsid w:val="000E1F6F"/>
    <w:rsid w:val="00124A2A"/>
    <w:rsid w:val="001326E9"/>
    <w:rsid w:val="001643BD"/>
    <w:rsid w:val="0017297D"/>
    <w:rsid w:val="0018685C"/>
    <w:rsid w:val="002175CA"/>
    <w:rsid w:val="002241C9"/>
    <w:rsid w:val="00224F15"/>
    <w:rsid w:val="00225D23"/>
    <w:rsid w:val="002311F8"/>
    <w:rsid w:val="00292DD3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36A72"/>
    <w:rsid w:val="00461D2A"/>
    <w:rsid w:val="004F3DF1"/>
    <w:rsid w:val="00524814"/>
    <w:rsid w:val="0053308F"/>
    <w:rsid w:val="00541C4A"/>
    <w:rsid w:val="00554D26"/>
    <w:rsid w:val="005A2389"/>
    <w:rsid w:val="005A3A87"/>
    <w:rsid w:val="005D01AB"/>
    <w:rsid w:val="00601EF0"/>
    <w:rsid w:val="00632136"/>
    <w:rsid w:val="0066089C"/>
    <w:rsid w:val="00667B52"/>
    <w:rsid w:val="00677863"/>
    <w:rsid w:val="00694B70"/>
    <w:rsid w:val="006D7434"/>
    <w:rsid w:val="006E419F"/>
    <w:rsid w:val="006E519C"/>
    <w:rsid w:val="00706B3F"/>
    <w:rsid w:val="00715AE8"/>
    <w:rsid w:val="00723430"/>
    <w:rsid w:val="00764D7D"/>
    <w:rsid w:val="007E3C95"/>
    <w:rsid w:val="0080729D"/>
    <w:rsid w:val="00826CB2"/>
    <w:rsid w:val="008957CC"/>
    <w:rsid w:val="00960B5F"/>
    <w:rsid w:val="00986C3D"/>
    <w:rsid w:val="009A7D17"/>
    <w:rsid w:val="009F487E"/>
    <w:rsid w:val="00A3637B"/>
    <w:rsid w:val="00B95785"/>
    <w:rsid w:val="00C10487"/>
    <w:rsid w:val="00CA1F4E"/>
    <w:rsid w:val="00CA35C1"/>
    <w:rsid w:val="00CC3D63"/>
    <w:rsid w:val="00CF23BF"/>
    <w:rsid w:val="00D06585"/>
    <w:rsid w:val="00D5166C"/>
    <w:rsid w:val="00D62534"/>
    <w:rsid w:val="00E11416"/>
    <w:rsid w:val="00E131B1"/>
    <w:rsid w:val="00E63F7D"/>
    <w:rsid w:val="00EF7659"/>
    <w:rsid w:val="00F173C7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BDD6D"/>
  <w15:docId w15:val="{A0FD81C0-063B-4DAB-9855-DED54C1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rmal (Web)"/>
    <w:basedOn w:val="a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24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3E52"/>
    <w:rPr>
      <w:rFonts w:cs="Times New Roman"/>
    </w:rPr>
  </w:style>
  <w:style w:type="character" w:styleId="a8">
    <w:name w:val="page number"/>
    <w:basedOn w:val="a0"/>
    <w:uiPriority w:val="99"/>
    <w:rsid w:val="002241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Пользователь Windows</cp:lastModifiedBy>
  <cp:revision>5</cp:revision>
  <cp:lastPrinted>2017-11-12T12:17:00Z</cp:lastPrinted>
  <dcterms:created xsi:type="dcterms:W3CDTF">2019-07-11T14:07:00Z</dcterms:created>
  <dcterms:modified xsi:type="dcterms:W3CDTF">2019-07-22T07:58:00Z</dcterms:modified>
</cp:coreProperties>
</file>