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82737B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«Строительство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</w:t>
      </w:r>
      <w:proofErr w:type="gramEnd"/>
      <w:r>
        <w:rPr>
          <w:rFonts w:ascii="Times New Roman" w:hAnsi="Times New Roman"/>
          <w:sz w:val="24"/>
          <w:szCs w:val="24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научных дискуссиях и процедурах защиты научных работ различного уровня, вы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ступления с докладами и сообщениями по тематике проводимых исследований.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 w:rsidR="00523539">
        <w:rPr>
          <w:rFonts w:ascii="Times New Roman" w:hAnsi="Times New Roman"/>
          <w:sz w:val="24"/>
          <w:szCs w:val="24"/>
        </w:rPr>
        <w:t>рование следующих компетенций: У</w:t>
      </w:r>
      <w:r>
        <w:rPr>
          <w:rFonts w:ascii="Times New Roman" w:hAnsi="Times New Roman"/>
          <w:sz w:val="24"/>
          <w:szCs w:val="24"/>
        </w:rPr>
        <w:t>К</w:t>
      </w:r>
      <w:r w:rsidR="00523539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32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самостоятельная работа – 31 час; контроль – 9 часов;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8 час., самостоятельная работа 60 час., контроль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очной), 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B5662"/>
    <w:rsid w:val="004E2733"/>
    <w:rsid w:val="004E7837"/>
    <w:rsid w:val="0051206A"/>
    <w:rsid w:val="00523539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2737B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50810"/>
    <w:rsid w:val="00D53A9B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Суровцева ОБ</cp:lastModifiedBy>
  <cp:revision>5</cp:revision>
  <dcterms:created xsi:type="dcterms:W3CDTF">2019-06-18T11:14:00Z</dcterms:created>
  <dcterms:modified xsi:type="dcterms:W3CDTF">2019-06-24T11:04:00Z</dcterms:modified>
</cp:coreProperties>
</file>