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92" w:rsidRPr="005B5792" w:rsidRDefault="005B5792" w:rsidP="005B5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792">
        <w:rPr>
          <w:rFonts w:ascii="Times New Roman" w:hAnsi="Times New Roman" w:cs="Times New Roman"/>
          <w:sz w:val="28"/>
          <w:szCs w:val="28"/>
        </w:rPr>
        <w:t>АННОТАЦИЯ</w:t>
      </w:r>
    </w:p>
    <w:p w:rsidR="005B5792" w:rsidRPr="005B5792" w:rsidRDefault="005B5792" w:rsidP="005B5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792">
        <w:rPr>
          <w:rFonts w:ascii="Times New Roman" w:hAnsi="Times New Roman" w:cs="Times New Roman"/>
          <w:sz w:val="28"/>
          <w:szCs w:val="28"/>
        </w:rPr>
        <w:t>Дисциплины</w:t>
      </w:r>
    </w:p>
    <w:p w:rsidR="005B5792" w:rsidRPr="005B5792" w:rsidRDefault="005B5792" w:rsidP="005B5792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B5792">
        <w:rPr>
          <w:rFonts w:ascii="Times New Roman" w:eastAsia="Times New Roman" w:hAnsi="Times New Roman" w:cs="Times New Roman"/>
          <w:caps/>
          <w:kern w:val="20"/>
          <w:sz w:val="28"/>
          <w:szCs w:val="28"/>
          <w:lang w:eastAsia="ru-RU"/>
        </w:rPr>
        <w:t>ОРГАНИЗАЦИЯ ТЕХНИЧЕСКОГО О</w:t>
      </w:r>
      <w:r w:rsidR="00FA6018">
        <w:rPr>
          <w:rFonts w:ascii="Times New Roman" w:eastAsia="Times New Roman" w:hAnsi="Times New Roman" w:cs="Times New Roman"/>
          <w:caps/>
          <w:kern w:val="20"/>
          <w:sz w:val="28"/>
          <w:szCs w:val="28"/>
          <w:lang w:eastAsia="ru-RU"/>
        </w:rPr>
        <w:t>БСЛУЖИВАНИЯ ВЫСОКОСКОРОСТНОГО Т</w:t>
      </w:r>
      <w:r w:rsidRPr="005B5792">
        <w:rPr>
          <w:rFonts w:ascii="Times New Roman" w:eastAsia="Times New Roman" w:hAnsi="Times New Roman" w:cs="Times New Roman"/>
          <w:caps/>
          <w:kern w:val="20"/>
          <w:sz w:val="28"/>
          <w:szCs w:val="28"/>
          <w:lang w:eastAsia="ru-RU"/>
        </w:rPr>
        <w:t>РАНСПОРТА</w:t>
      </w: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B5792" w:rsidRPr="005B5792" w:rsidRDefault="005B5792" w:rsidP="00AE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- 13.04.02 "Электроэнергетика и электротехника"</w:t>
      </w:r>
    </w:p>
    <w:p w:rsidR="00026C29" w:rsidRDefault="005B5792" w:rsidP="00AE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Квалификация (степень) выпускника - магистр </w:t>
      </w:r>
    </w:p>
    <w:p w:rsidR="005B5792" w:rsidRPr="005B5792" w:rsidRDefault="00026C29" w:rsidP="00AE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Магистерская программа</w:t>
      </w:r>
      <w:r w:rsidR="005B5792"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«Высокоскоростной наземный транспорт»</w:t>
      </w:r>
    </w:p>
    <w:p w:rsidR="005B5792" w:rsidRPr="005B5792" w:rsidRDefault="005B5792" w:rsidP="00AE7B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  <w:bookmarkEnd w:id="0"/>
    </w:p>
    <w:p w:rsidR="005B5792" w:rsidRPr="005B5792" w:rsidRDefault="005B5792" w:rsidP="00AE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«</w:t>
      </w: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технического обслуживания высокоскоростного транспорта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(Б1.В.ДВ.2.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относится к вариативной части и является дисциплиной по выбору.</w:t>
      </w:r>
    </w:p>
    <w:p w:rsidR="005B5792" w:rsidRPr="005B5792" w:rsidRDefault="005B5792" w:rsidP="005B57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дисциплины</w:t>
      </w:r>
      <w:bookmarkEnd w:id="1"/>
    </w:p>
    <w:p w:rsidR="005B5792" w:rsidRPr="005B5792" w:rsidRDefault="005B5792" w:rsidP="005B57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2"/>
      <w:r w:rsidRPr="005B57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освоения дисциплины "</w:t>
      </w:r>
      <w:r w:rsidRPr="005B579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технического обслуживания высокоскоростного транспорта</w:t>
      </w:r>
      <w:r w:rsidRPr="005B57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Pr="005B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приобретение обучающимися </w:t>
      </w:r>
      <w:r w:rsidR="00AE7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и умений</w:t>
      </w:r>
      <w:r w:rsidRPr="005B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научных основ организации технического обслуживания высокоскоростного подвижного состава.</w:t>
      </w:r>
    </w:p>
    <w:p w:rsidR="005B5792" w:rsidRPr="005B5792" w:rsidRDefault="005B5792" w:rsidP="005B57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5B5792" w:rsidRPr="005B5792" w:rsidRDefault="005B5792" w:rsidP="005B5792">
      <w:pPr>
        <w:pStyle w:val="a3"/>
        <w:numPr>
          <w:ilvl w:val="0"/>
          <w:numId w:val="3"/>
        </w:numPr>
        <w:tabs>
          <w:tab w:val="clear" w:pos="1778"/>
          <w:tab w:val="num" w:pos="1134"/>
        </w:tabs>
        <w:ind w:left="0"/>
        <w:rPr>
          <w:noProof w:val="0"/>
        </w:rPr>
      </w:pPr>
      <w:r w:rsidRPr="005B5792">
        <w:rPr>
          <w:noProof w:val="0"/>
        </w:rPr>
        <w:t>изучение научных методов организации технического обслуживания электроподвижного состава;</w:t>
      </w:r>
    </w:p>
    <w:p w:rsidR="005B5792" w:rsidRPr="005B5792" w:rsidRDefault="005B5792" w:rsidP="005B5792">
      <w:pPr>
        <w:pStyle w:val="a3"/>
        <w:numPr>
          <w:ilvl w:val="0"/>
          <w:numId w:val="3"/>
        </w:numPr>
        <w:tabs>
          <w:tab w:val="clear" w:pos="1778"/>
          <w:tab w:val="num" w:pos="1134"/>
        </w:tabs>
        <w:ind w:left="0"/>
        <w:rPr>
          <w:noProof w:val="0"/>
        </w:rPr>
      </w:pPr>
      <w:r w:rsidRPr="005B5792">
        <w:rPr>
          <w:noProof w:val="0"/>
        </w:rPr>
        <w:t>изучение автоматизированных систем управления линейных предприятий и энергосберегающих технологий.</w:t>
      </w:r>
    </w:p>
    <w:p w:rsidR="005B5792" w:rsidRPr="005B5792" w:rsidRDefault="005B5792" w:rsidP="005B57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планируемых результатов обучения по дисциплине</w:t>
      </w:r>
      <w:bookmarkEnd w:id="2"/>
    </w:p>
    <w:p w:rsidR="005B5792" w:rsidRPr="005B5792" w:rsidRDefault="005B5792" w:rsidP="00722E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дисциплины направлено на формирование следующих компетенций</w:t>
      </w:r>
      <w:bookmarkStart w:id="3" w:name="_GoBack"/>
      <w:r w:rsidR="0037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ПК-2, ПК-3</w:t>
      </w:r>
      <w:r w:rsidR="0072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3"/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структура дисциплины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и определения в области организации технического обслуживания и текущего ремонта техн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ремонтного депо;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 перспективные научные методы управления;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зарубежный опыт организации технического обслуживания высокоскоростных поездов (на примере Китая, Японии, Германии, Франции). 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технического обслуживания и ремонта электроподвижного состава;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технического обслуживания и текущего ремонта электроподвижного состава;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программы технического обслуживания ремонта;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сновных параметров производства;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потребности в ремонтных стойлах депо;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потребности и кол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ичества ремонтных позиций цехов;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количества ремонтного, вспомогательного персонала и и</w:t>
      </w:r>
      <w:r w:rsidR="008D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нженерно-технических работников;</w:t>
      </w:r>
    </w:p>
    <w:p w:rsidR="005B5792" w:rsidRPr="005B5792" w:rsidRDefault="005B5792" w:rsidP="005B5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технического обслуживания и текущего ремонта в основных цехах и отделениях депо.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дисциплины и виды учебной работы по очной форме обучения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дисциплины - 8 зачетных единиц (288 час.), в том числе: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- 1</w:t>
      </w:r>
      <w:r w:rsidR="009D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- </w:t>
      </w:r>
      <w:r w:rsidR="009D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- 2</w:t>
      </w:r>
      <w:r w:rsidR="009D3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час.</w:t>
      </w:r>
    </w:p>
    <w:p w:rsidR="008A5D7B" w:rsidRPr="005B5792" w:rsidRDefault="008A5D7B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– 18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 знаний - зачет</w:t>
      </w:r>
      <w:r w:rsidR="00A9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зачет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заочной форме обучения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дисциплины - 8 зачетных единиц (288 час.), в том числе: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лекции - </w:t>
      </w:r>
      <w:r w:rsidR="0014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B5792" w:rsidRP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- 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B5792" w:rsidRDefault="005B5792" w:rsidP="005B5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- 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4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A906CA" w:rsidRPr="005B5792" w:rsidRDefault="00A906CA" w:rsidP="005B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– </w:t>
      </w:r>
      <w:r w:rsidR="0014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</w:t>
      </w:r>
    </w:p>
    <w:p w:rsidR="005B5792" w:rsidRPr="005B5792" w:rsidRDefault="005B5792" w:rsidP="005B5792">
      <w:pPr>
        <w:jc w:val="both"/>
        <w:rPr>
          <w:rFonts w:ascii="Times New Roman" w:hAnsi="Times New Roman" w:cs="Times New Roman"/>
          <w:sz w:val="28"/>
          <w:szCs w:val="28"/>
        </w:rPr>
      </w:pP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контроля знаний 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B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</w:t>
      </w:r>
      <w:r w:rsidR="00D82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B5792" w:rsidRPr="005B5792" w:rsidSect="001645F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2F8A0B85"/>
    <w:multiLevelType w:val="hybridMultilevel"/>
    <w:tmpl w:val="4E42A15A"/>
    <w:lvl w:ilvl="0" w:tplc="31607E2E">
      <w:start w:val="2"/>
      <w:numFmt w:val="bullet"/>
      <w:lvlText w:val="-"/>
      <w:lvlJc w:val="left"/>
      <w:pPr>
        <w:ind w:left="1829" w:hanging="112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3E32F37"/>
    <w:multiLevelType w:val="hybridMultilevel"/>
    <w:tmpl w:val="AF84D864"/>
    <w:lvl w:ilvl="0" w:tplc="297288A6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4010FF1"/>
    <w:multiLevelType w:val="hybridMultilevel"/>
    <w:tmpl w:val="96E679D8"/>
    <w:lvl w:ilvl="0" w:tplc="297288A6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/>
  <w:defaultTabStop w:val="708"/>
  <w:characterSpacingControl w:val="doNotCompress"/>
  <w:compat/>
  <w:rsids>
    <w:rsidRoot w:val="005B5792"/>
    <w:rsid w:val="00026C29"/>
    <w:rsid w:val="001411D5"/>
    <w:rsid w:val="001645FD"/>
    <w:rsid w:val="00364A57"/>
    <w:rsid w:val="003774DB"/>
    <w:rsid w:val="004F79C9"/>
    <w:rsid w:val="005B5792"/>
    <w:rsid w:val="00722ED1"/>
    <w:rsid w:val="007B1356"/>
    <w:rsid w:val="008A5D7B"/>
    <w:rsid w:val="008D23E6"/>
    <w:rsid w:val="0096327F"/>
    <w:rsid w:val="009D3B75"/>
    <w:rsid w:val="00A906CA"/>
    <w:rsid w:val="00AE7B3A"/>
    <w:rsid w:val="00C45C20"/>
    <w:rsid w:val="00CE01D1"/>
    <w:rsid w:val="00D82642"/>
    <w:rsid w:val="00E50207"/>
    <w:rsid w:val="00EE63B3"/>
    <w:rsid w:val="00FA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B57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kern w:val="20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5792"/>
    <w:rPr>
      <w:rFonts w:ascii="Times New Roman" w:eastAsia="Calibri" w:hAnsi="Times New Roman" w:cs="Times New Roman"/>
      <w:noProof/>
      <w:kern w:val="2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4-412</dc:creator>
  <cp:lastModifiedBy>км</cp:lastModifiedBy>
  <cp:revision>8</cp:revision>
  <cp:lastPrinted>2016-11-30T08:48:00Z</cp:lastPrinted>
  <dcterms:created xsi:type="dcterms:W3CDTF">2019-06-29T15:25:00Z</dcterms:created>
  <dcterms:modified xsi:type="dcterms:W3CDTF">2019-06-29T15:29:00Z</dcterms:modified>
</cp:coreProperties>
</file>