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0855DB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«</w:t>
      </w:r>
      <w:r w:rsidR="00A0671A" w:rsidRPr="000855DB">
        <w:rPr>
          <w:rFonts w:ascii="Times New Roman" w:hAnsi="Times New Roman" w:cs="Times New Roman"/>
          <w:sz w:val="28"/>
          <w:szCs w:val="28"/>
        </w:rPr>
        <w:t>Система менеджмента качества и бережливое производство</w:t>
      </w:r>
      <w:r w:rsidRPr="000855DB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855DB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0855DB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0855DB">
        <w:rPr>
          <w:rFonts w:ascii="Times New Roman" w:hAnsi="Times New Roman" w:cs="Times New Roman"/>
          <w:sz w:val="28"/>
          <w:szCs w:val="28"/>
        </w:rPr>
        <w:t>магистр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0855DB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0855DB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1362" w:rsidRPr="000855DB" w:rsidRDefault="006B136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Дисциплина «</w:t>
      </w:r>
      <w:r w:rsidR="00E112A9" w:rsidRPr="000855DB">
        <w:rPr>
          <w:rFonts w:ascii="Times New Roman" w:hAnsi="Times New Roman" w:cs="Times New Roman"/>
          <w:sz w:val="28"/>
          <w:szCs w:val="28"/>
        </w:rPr>
        <w:t>Система менеджмента качества и бережливое производство» (Б1.В.</w:t>
      </w:r>
      <w:r w:rsidRPr="000855DB">
        <w:rPr>
          <w:rFonts w:ascii="Times New Roman" w:hAnsi="Times New Roman" w:cs="Times New Roman"/>
          <w:sz w:val="28"/>
          <w:szCs w:val="28"/>
        </w:rPr>
        <w:t>Д</w:t>
      </w:r>
      <w:r w:rsidR="00E112A9" w:rsidRPr="000855DB">
        <w:rPr>
          <w:rFonts w:ascii="Times New Roman" w:hAnsi="Times New Roman" w:cs="Times New Roman"/>
          <w:sz w:val="28"/>
          <w:szCs w:val="28"/>
        </w:rPr>
        <w:t>В.1.1</w:t>
      </w:r>
      <w:r w:rsidRPr="000855DB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дисциплиной</w:t>
      </w:r>
      <w:r w:rsidR="00E112A9" w:rsidRPr="000855DB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0855DB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Целью освоения дисциплины "Системы менеджмента качества и бережливое производство"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основных понятий качества как объекта управления;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методов оценки и измерения качества;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вопросов создания системы управления качеством на предприятии;</w:t>
      </w:r>
    </w:p>
    <w:p w:rsidR="009712C8" w:rsidRPr="000855DB" w:rsidRDefault="009712C8" w:rsidP="009712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- изучение нормативно-правовых, социально-психологических и экономических аспектов управления качеством.</w:t>
      </w:r>
    </w:p>
    <w:p w:rsidR="00632136" w:rsidRPr="000855DB" w:rsidRDefault="00632136" w:rsidP="009712C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B1362" w:rsidRPr="000855DB" w:rsidRDefault="006B1362" w:rsidP="006B1362">
      <w:pPr>
        <w:pStyle w:val="a5"/>
      </w:pPr>
      <w:r w:rsidRPr="000855DB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0855DB">
        <w:rPr>
          <w:rFonts w:eastAsia="Times New Roman"/>
          <w:kern w:val="0"/>
          <w:lang w:eastAsia="ru-RU"/>
        </w:rPr>
        <w:t>следующих компетенций</w:t>
      </w:r>
      <w:r w:rsidR="009712C8" w:rsidRPr="000855DB">
        <w:rPr>
          <w:rFonts w:eastAsia="Times New Roman"/>
          <w:kern w:val="0"/>
          <w:lang w:eastAsia="ru-RU"/>
        </w:rPr>
        <w:t>:</w:t>
      </w:r>
      <w:r w:rsidR="00047F96" w:rsidRPr="000855DB">
        <w:rPr>
          <w:rFonts w:eastAsia="Times New Roman"/>
          <w:kern w:val="0"/>
          <w:lang w:eastAsia="ru-RU"/>
        </w:rPr>
        <w:t xml:space="preserve"> </w:t>
      </w:r>
      <w:r w:rsidR="00117257">
        <w:rPr>
          <w:rFonts w:eastAsia="Times New Roman"/>
          <w:kern w:val="0"/>
          <w:lang w:eastAsia="ru-RU"/>
        </w:rPr>
        <w:t>ПК-2, ПК-3.</w:t>
      </w:r>
    </w:p>
    <w:p w:rsidR="00632136" w:rsidRPr="000855DB" w:rsidRDefault="00632136" w:rsidP="000855D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Опыт применения и развития систем менеджмента качества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Создание, внедрение и совершенствование систем менеджмента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Оценка системы менеджмента качества</w:t>
      </w:r>
    </w:p>
    <w:p w:rsidR="009712C8" w:rsidRPr="000855DB" w:rsidRDefault="009712C8" w:rsidP="009712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Методы и инструменты управления качеством</w:t>
      </w:r>
    </w:p>
    <w:p w:rsidR="006B1362" w:rsidRPr="000855DB" w:rsidRDefault="009712C8" w:rsidP="009712C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Современные системы менеджмента качества и методы повышения эффективности организаций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F50B0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0855DB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Объем дисцип</w:t>
      </w:r>
      <w:r w:rsidR="00E112A9" w:rsidRPr="000855DB">
        <w:rPr>
          <w:rFonts w:ascii="Times New Roman" w:hAnsi="Times New Roman" w:cs="Times New Roman"/>
          <w:sz w:val="28"/>
          <w:szCs w:val="28"/>
        </w:rPr>
        <w:t>лины – 6 зачетных единиц(216</w:t>
      </w:r>
      <w:r w:rsidRPr="000855DB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лекции – 1</w:t>
      </w:r>
      <w:r w:rsidR="00117257">
        <w:rPr>
          <w:rFonts w:ascii="Times New Roman" w:hAnsi="Times New Roman" w:cs="Times New Roman"/>
          <w:sz w:val="28"/>
          <w:szCs w:val="28"/>
        </w:rPr>
        <w:t>6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="00117257">
        <w:rPr>
          <w:rFonts w:ascii="Times New Roman" w:hAnsi="Times New Roman" w:cs="Times New Roman"/>
          <w:sz w:val="28"/>
          <w:szCs w:val="28"/>
        </w:rPr>
        <w:t>2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– </w:t>
      </w:r>
      <w:r w:rsidR="00047F96" w:rsidRPr="000855DB">
        <w:rPr>
          <w:rFonts w:ascii="Times New Roman" w:hAnsi="Times New Roman" w:cs="Times New Roman"/>
          <w:sz w:val="28"/>
          <w:szCs w:val="28"/>
        </w:rPr>
        <w:t>1</w:t>
      </w:r>
      <w:r w:rsidR="00117257">
        <w:rPr>
          <w:rFonts w:ascii="Times New Roman" w:hAnsi="Times New Roman" w:cs="Times New Roman"/>
          <w:sz w:val="28"/>
          <w:szCs w:val="28"/>
        </w:rPr>
        <w:t>3</w:t>
      </w:r>
      <w:r w:rsidR="00047F96" w:rsidRPr="000855DB">
        <w:rPr>
          <w:rFonts w:ascii="Times New Roman" w:hAnsi="Times New Roman" w:cs="Times New Roman"/>
          <w:sz w:val="28"/>
          <w:szCs w:val="28"/>
        </w:rPr>
        <w:t>2</w:t>
      </w:r>
      <w:r w:rsidR="00632136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0855DB" w:rsidRDefault="00E112A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47F96" w:rsidRPr="000855DB">
        <w:rPr>
          <w:rFonts w:ascii="Times New Roman" w:hAnsi="Times New Roman" w:cs="Times New Roman"/>
          <w:sz w:val="28"/>
          <w:szCs w:val="28"/>
        </w:rPr>
        <w:t>36</w:t>
      </w:r>
      <w:r w:rsidR="008F50B0"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0855DB" w:rsidRDefault="008F50B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Форма контроля знаний - экзамен</w:t>
      </w:r>
    </w:p>
    <w:p w:rsidR="00632136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117257" w:rsidRPr="00117257" w:rsidRDefault="00117257" w:rsidP="00632136">
      <w:pPr>
        <w:rPr>
          <w:rFonts w:ascii="Times New Roman" w:hAnsi="Times New Roman" w:cs="Times New Roman"/>
          <w:sz w:val="28"/>
          <w:szCs w:val="28"/>
        </w:rPr>
      </w:pPr>
      <w:r w:rsidRPr="0011725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Объем дисциплины – 6 зачетных единиц(216час.), в том числе: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самостоятельная работа –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55D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7257" w:rsidRPr="000855DB" w:rsidRDefault="00117257" w:rsidP="001172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55DB">
        <w:rPr>
          <w:rFonts w:ascii="Times New Roman" w:hAnsi="Times New Roman" w:cs="Times New Roman"/>
          <w:sz w:val="28"/>
          <w:szCs w:val="28"/>
        </w:rPr>
        <w:t>Форма контроля знаний - экзамен</w:t>
      </w:r>
    </w:p>
    <w:p w:rsidR="00117257" w:rsidRPr="000855DB" w:rsidRDefault="00117257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17257" w:rsidRPr="000855D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06585"/>
    <w:rsid w:val="00047F96"/>
    <w:rsid w:val="000855DB"/>
    <w:rsid w:val="000B2A18"/>
    <w:rsid w:val="00117257"/>
    <w:rsid w:val="00142E74"/>
    <w:rsid w:val="001F7029"/>
    <w:rsid w:val="00535DB4"/>
    <w:rsid w:val="005665F4"/>
    <w:rsid w:val="00632136"/>
    <w:rsid w:val="00674169"/>
    <w:rsid w:val="006A72A7"/>
    <w:rsid w:val="006B1362"/>
    <w:rsid w:val="0072729B"/>
    <w:rsid w:val="007840B4"/>
    <w:rsid w:val="007E3C95"/>
    <w:rsid w:val="00801471"/>
    <w:rsid w:val="008F50B0"/>
    <w:rsid w:val="009712C8"/>
    <w:rsid w:val="00A0671A"/>
    <w:rsid w:val="00CA35C1"/>
    <w:rsid w:val="00D06585"/>
    <w:rsid w:val="00D5166C"/>
    <w:rsid w:val="00E112A9"/>
    <w:rsid w:val="00EA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2016-05-17T13:22:00Z</cp:lastPrinted>
  <dcterms:created xsi:type="dcterms:W3CDTF">2019-06-29T15:10:00Z</dcterms:created>
  <dcterms:modified xsi:type="dcterms:W3CDTF">2019-06-29T15:12:00Z</dcterms:modified>
</cp:coreProperties>
</file>