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6A" w:rsidRPr="00106135" w:rsidRDefault="0063486A" w:rsidP="0063486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35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63486A" w:rsidRPr="00106135" w:rsidRDefault="0063486A" w:rsidP="0063486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86A" w:rsidRPr="00106135" w:rsidRDefault="0063486A" w:rsidP="00634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63486A" w:rsidRPr="00106135" w:rsidRDefault="0063486A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Магистерская программа – «Экономика предприятий и организаций».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 xml:space="preserve">1. Вид практики, </w:t>
      </w:r>
      <w:r w:rsidR="00DE6408" w:rsidRPr="00106135">
        <w:rPr>
          <w:rFonts w:ascii="Times New Roman" w:hAnsi="Times New Roman" w:cs="Times New Roman"/>
          <w:b/>
          <w:sz w:val="24"/>
          <w:szCs w:val="24"/>
        </w:rPr>
        <w:t>тип и</w:t>
      </w:r>
      <w:r w:rsidRPr="00106135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63486A" w:rsidRPr="00106135" w:rsidRDefault="00DE6408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Вид практики</w:t>
      </w:r>
      <w:r w:rsidR="0063486A" w:rsidRPr="00106135">
        <w:rPr>
          <w:rFonts w:ascii="Times New Roman" w:hAnsi="Times New Roman" w:cs="Times New Roman"/>
          <w:sz w:val="24"/>
          <w:szCs w:val="24"/>
        </w:rPr>
        <w:t xml:space="preserve"> – </w:t>
      </w:r>
      <w:r w:rsidRPr="00106135">
        <w:rPr>
          <w:rFonts w:ascii="Times New Roman" w:hAnsi="Times New Roman" w:cs="Times New Roman"/>
          <w:sz w:val="24"/>
          <w:szCs w:val="24"/>
        </w:rPr>
        <w:t>производственная.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(том числе технологическая практика).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</w:t>
      </w: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ОК-1, ПК-1, ПК-2, ПК-3, ПК-4, ПК-9.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обучающийся должен:</w:t>
      </w:r>
    </w:p>
    <w:p w:rsidR="00106135" w:rsidRPr="00106135" w:rsidRDefault="00106135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ЗНАТЬ: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актуальные проблемы экономики, технологической и аналитической деятельности предприятий и организаций, научные и прикладные способы их решения;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методы анализа эффективности экономических процессов и применяемых технологий в процессе производственной деятельности предприятий и организаций различных форм собственности и видов деятельности;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современные методы экономического анализа и оценки эффективности результатов применения новых технологий в деятельности производственных предприятий и организаций;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0613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106135">
        <w:rPr>
          <w:rFonts w:ascii="Times New Roman" w:eastAsia="Calibri" w:hAnsi="Times New Roman" w:cs="Times New Roman"/>
          <w:sz w:val="24"/>
          <w:szCs w:val="24"/>
        </w:rPr>
        <w:t>роводить самостоятельные исследования по программе технологической практики;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>- обосновывать актуальность, цель, задачи, объект и предмет исследования, теоретическую и практическую значимость результатов по заданной теме исследования по программе технологической практики;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 xml:space="preserve">       -  представлять результаты проведенного исследования по производственной (технологической) практике в виде отчета, статьи или доклада;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обобщать и критически оценивать результаты исследований, направленных на поиск решения актуальных проблем экономики, технологической и аналитической деятельности предприятий и организаций; 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проводить поиск, сбор, обработку, анализ и систематизацию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06135">
        <w:rPr>
          <w:sz w:val="24"/>
          <w:szCs w:val="24"/>
        </w:rPr>
        <w:t>информации по теме производственной практики;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 проводить подготовку аналитических обзоров и отчетов по теме производственной практики;</w:t>
      </w:r>
    </w:p>
    <w:p w:rsidR="00106135" w:rsidRPr="00106135" w:rsidRDefault="00106135" w:rsidP="00DE6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135">
        <w:rPr>
          <w:rFonts w:ascii="Times New Roman" w:hAnsi="Times New Roman" w:cs="Times New Roman"/>
          <w:sz w:val="24"/>
          <w:szCs w:val="24"/>
        </w:rPr>
        <w:t>ВЛАДЕТЬ: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- навыками работы с источниками информации, обращения и пользования электронными ресурсами и профессиональными базами данных по теме технологической практики</w:t>
      </w:r>
      <w:r w:rsidRPr="001061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>- приемами подготовки отчета по результатам прохождения производственн</w:t>
      </w:r>
      <w:r w:rsidRPr="00106135">
        <w:rPr>
          <w:rFonts w:ascii="Times New Roman" w:hAnsi="Times New Roman" w:cs="Times New Roman"/>
          <w:sz w:val="24"/>
          <w:szCs w:val="24"/>
        </w:rPr>
        <w:t>ой (технологической) практики</w:t>
      </w:r>
      <w:r w:rsidRPr="001061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6135">
        <w:rPr>
          <w:rFonts w:ascii="Times New Roman" w:hAnsi="Times New Roman" w:cs="Times New Roman"/>
          <w:snapToGrid w:val="0"/>
          <w:sz w:val="24"/>
          <w:szCs w:val="24"/>
        </w:rPr>
        <w:t xml:space="preserve">- способностью анализировать и использовать различные источники информации </w:t>
      </w:r>
      <w:r w:rsidRPr="00106135">
        <w:rPr>
          <w:rFonts w:ascii="Times New Roman" w:hAnsi="Times New Roman" w:cs="Times New Roman"/>
          <w:sz w:val="24"/>
          <w:szCs w:val="24"/>
        </w:rPr>
        <w:t>по теме производственной (технологической) практики</w:t>
      </w:r>
      <w:r w:rsidRPr="0010613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06135" w:rsidRPr="00106135" w:rsidRDefault="00106135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3. Содержание практики.</w:t>
      </w:r>
    </w:p>
    <w:p w:rsidR="00106135" w:rsidRPr="00106135" w:rsidRDefault="00106135" w:rsidP="00DE6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Первая неделя: </w:t>
      </w:r>
      <w:r w:rsidRPr="00106135">
        <w:rPr>
          <w:rFonts w:ascii="Times New Roman" w:hAnsi="Times New Roman" w:cs="Times New Roman"/>
          <w:sz w:val="24"/>
          <w:szCs w:val="24"/>
        </w:rPr>
        <w:t xml:space="preserve">Знакомство с программой производственной (технологической) практики и актуальными проблемами в области </w:t>
      </w:r>
      <w:r w:rsidRPr="00106135">
        <w:rPr>
          <w:rFonts w:ascii="Times New Roman" w:hAnsi="Times New Roman" w:cs="Times New Roman"/>
          <w:bCs/>
          <w:sz w:val="24"/>
          <w:szCs w:val="24"/>
        </w:rPr>
        <w:t xml:space="preserve">технологической, аналитической и экономической деятельности </w:t>
      </w:r>
      <w:r w:rsidRPr="00106135">
        <w:rPr>
          <w:rFonts w:ascii="Times New Roman" w:hAnsi="Times New Roman" w:cs="Times New Roman"/>
          <w:sz w:val="24"/>
          <w:szCs w:val="24"/>
        </w:rPr>
        <w:t>предприятий (организаций) различных видов деятельности. Изучение</w:t>
      </w:r>
      <w:r w:rsidRPr="00106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6135">
        <w:rPr>
          <w:rFonts w:ascii="Times New Roman" w:hAnsi="Times New Roman" w:cs="Times New Roman"/>
          <w:sz w:val="24"/>
          <w:szCs w:val="24"/>
        </w:rPr>
        <w:t xml:space="preserve">современных методов организации технологической и аналитической деятельности предприятий и организаций. </w:t>
      </w:r>
    </w:p>
    <w:p w:rsidR="00106135" w:rsidRPr="00106135" w:rsidRDefault="00106135" w:rsidP="00DE64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lastRenderedPageBreak/>
        <w:t>Вторая неделя</w:t>
      </w:r>
      <w:r w:rsidRPr="00106135">
        <w:rPr>
          <w:rFonts w:ascii="Times New Roman" w:hAnsi="Times New Roman" w:cs="Times New Roman"/>
          <w:sz w:val="24"/>
          <w:szCs w:val="24"/>
        </w:rPr>
        <w:t xml:space="preserve">: Проведение самостоятельного аналитического исследования по программе производственной (технологической) практики, обоснование актуальности и практической значимости заданной темы технологической практики.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актуальных проблем технологической и аналитической деятельности предприятий и организаций. Подготовка рабочих аналитических материалов по результатам проведенной технологической практики.  </w:t>
      </w:r>
    </w:p>
    <w:p w:rsidR="00106135" w:rsidRPr="00106135" w:rsidRDefault="00106135" w:rsidP="00106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06135">
        <w:rPr>
          <w:rFonts w:ascii="Times New Roman" w:hAnsi="Times New Roman" w:cs="Times New Roman"/>
          <w:i/>
          <w:sz w:val="24"/>
          <w:szCs w:val="24"/>
        </w:rPr>
        <w:t>Третья неделя</w:t>
      </w:r>
      <w:r w:rsidRPr="00106135">
        <w:rPr>
          <w:rFonts w:ascii="Times New Roman" w:hAnsi="Times New Roman" w:cs="Times New Roman"/>
          <w:sz w:val="24"/>
          <w:szCs w:val="24"/>
        </w:rPr>
        <w:t xml:space="preserve">: Самостоятельная работа и работа под руководством руководителя практики по анализу и оценке результатов проведенной технологической практики. 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результатов проведенной </w:t>
      </w:r>
      <w:r w:rsidRPr="00106135">
        <w:rPr>
          <w:rFonts w:ascii="Times New Roman" w:hAnsi="Times New Roman" w:cs="Times New Roman"/>
          <w:sz w:val="24"/>
          <w:szCs w:val="24"/>
        </w:rPr>
        <w:t>технологической практики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 в виде отчета по практике. </w:t>
      </w:r>
      <w:r w:rsidRPr="00106135">
        <w:rPr>
          <w:rFonts w:ascii="Times New Roman" w:hAnsi="Times New Roman" w:cs="Times New Roman"/>
          <w:sz w:val="24"/>
          <w:szCs w:val="24"/>
        </w:rPr>
        <w:t>Самостоятельная работа магистрантов заключается в написании отчета по выбранной теме технологической практики и подготовке его к защите перед руководителем технологической практики.</w:t>
      </w:r>
    </w:p>
    <w:p w:rsidR="00106135" w:rsidRPr="00106135" w:rsidRDefault="00106135" w:rsidP="00106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       Четвертая неделя</w:t>
      </w:r>
      <w:r w:rsidRPr="00106135">
        <w:rPr>
          <w:rFonts w:ascii="Times New Roman" w:hAnsi="Times New Roman" w:cs="Times New Roman"/>
          <w:sz w:val="24"/>
          <w:szCs w:val="24"/>
        </w:rPr>
        <w:t>: Обобщение результатов проведенной технологической практики и составление отчета по практике. Защита отчета перед руководителем технологической практики. По рекомендации руководителя технологической практики ее результаты могут быть представлены магистрантом для выступления с научным докладом на заседании выпускающей кафедры и перед специалистами в области магистерской программы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 по экономике</w:t>
      </w:r>
      <w:r w:rsidRPr="00106135">
        <w:rPr>
          <w:rFonts w:ascii="Times New Roman" w:hAnsi="Times New Roman" w:cs="Times New Roman"/>
          <w:sz w:val="24"/>
          <w:szCs w:val="24"/>
        </w:rPr>
        <w:t>.</w:t>
      </w:r>
    </w:p>
    <w:p w:rsidR="00106135" w:rsidRPr="00106135" w:rsidRDefault="00106135" w:rsidP="0010613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0613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E6408" w:rsidRPr="00106135">
        <w:rPr>
          <w:rFonts w:ascii="Times New Roman" w:hAnsi="Times New Roman" w:cs="Times New Roman"/>
          <w:sz w:val="24"/>
          <w:szCs w:val="24"/>
        </w:rPr>
        <w:t>практики -</w:t>
      </w:r>
      <w:r w:rsidRPr="00106135">
        <w:rPr>
          <w:rFonts w:ascii="Times New Roman" w:hAnsi="Times New Roman" w:cs="Times New Roman"/>
          <w:sz w:val="24"/>
          <w:szCs w:val="24"/>
        </w:rPr>
        <w:t xml:space="preserve"> 6 зачетных единиц (216 час</w:t>
      </w:r>
      <w:r w:rsidR="00DE6408" w:rsidRPr="00106135">
        <w:rPr>
          <w:rFonts w:ascii="Times New Roman" w:hAnsi="Times New Roman" w:cs="Times New Roman"/>
          <w:sz w:val="24"/>
          <w:szCs w:val="24"/>
        </w:rPr>
        <w:t>.,</w:t>
      </w:r>
      <w:r w:rsidRPr="00106135"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106135" w:rsidRPr="00106135" w:rsidRDefault="00106135">
      <w:pPr>
        <w:rPr>
          <w:rFonts w:ascii="Times New Roman" w:hAnsi="Times New Roman" w:cs="Times New Roman"/>
        </w:rPr>
      </w:pPr>
    </w:p>
    <w:sectPr w:rsidR="00106135" w:rsidRPr="0010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F"/>
    <w:rsid w:val="00106135"/>
    <w:rsid w:val="0035490F"/>
    <w:rsid w:val="004C75D0"/>
    <w:rsid w:val="0063486A"/>
    <w:rsid w:val="0099327E"/>
    <w:rsid w:val="00DE6408"/>
    <w:rsid w:val="00E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4EDE-CA97-483A-8CD3-57268E3A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6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106135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5</cp:revision>
  <dcterms:created xsi:type="dcterms:W3CDTF">2018-05-29T07:43:00Z</dcterms:created>
  <dcterms:modified xsi:type="dcterms:W3CDTF">2019-06-19T09:57:00Z</dcterms:modified>
</cp:coreProperties>
</file>