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D62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F0BEE" w:rsidRPr="00D21827" w:rsidRDefault="006F0BEE" w:rsidP="006F0BEE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D21827">
        <w:rPr>
          <w:rFonts w:ascii="Times New Roman" w:hAnsi="Times New Roman"/>
          <w:caps/>
          <w:sz w:val="24"/>
          <w:szCs w:val="24"/>
        </w:rPr>
        <w:t>«</w:t>
      </w:r>
      <w:r w:rsidR="00D21827" w:rsidRPr="00D21827">
        <w:rPr>
          <w:rFonts w:ascii="Times New Roman" w:hAnsi="Times New Roman"/>
          <w:caps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 (в том числе педагогическая)</w:t>
      </w:r>
      <w:r w:rsidRPr="00D21827">
        <w:rPr>
          <w:rFonts w:ascii="Times New Roman" w:hAnsi="Times New Roman"/>
          <w:caps/>
          <w:sz w:val="24"/>
          <w:szCs w:val="24"/>
        </w:rPr>
        <w:t>»</w:t>
      </w:r>
    </w:p>
    <w:p w:rsidR="006C7428" w:rsidRPr="00152A7C" w:rsidRDefault="009D2011" w:rsidP="006F0BE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(Б2.</w:t>
      </w:r>
      <w:r w:rsidR="006F0BEE">
        <w:rPr>
          <w:rFonts w:ascii="Times New Roman" w:hAnsi="Times New Roman" w:cs="Times New Roman"/>
          <w:sz w:val="24"/>
          <w:szCs w:val="24"/>
        </w:rPr>
        <w:t>П.1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D21827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FE2BAE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практики, </w:t>
      </w:r>
      <w:r w:rsidR="00E55FE0">
        <w:rPr>
          <w:rFonts w:ascii="Times New Roman" w:hAnsi="Times New Roman"/>
          <w:b/>
          <w:sz w:val="24"/>
          <w:szCs w:val="24"/>
        </w:rPr>
        <w:t>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761472" w:rsidRPr="00044B3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76147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 (в том числе педагогическая)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761472" w:rsidRPr="00152A7C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</w:t>
      </w:r>
      <w:bookmarkStart w:id="0" w:name="_GoBack"/>
      <w:bookmarkEnd w:id="0"/>
      <w:r w:rsidR="008F595C" w:rsidRPr="003C07FF">
        <w:rPr>
          <w:rFonts w:ascii="Times New Roman" w:hAnsi="Times New Roman" w:cs="Times New Roman"/>
          <w:b/>
          <w:sz w:val="24"/>
          <w:szCs w:val="24"/>
        </w:rPr>
        <w:t>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A24BD0">
        <w:rPr>
          <w:rFonts w:ascii="Times New Roman" w:hAnsi="Times New Roman" w:cs="Times New Roman"/>
          <w:sz w:val="24"/>
          <w:szCs w:val="24"/>
        </w:rPr>
        <w:t>10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В результате прохождения педагогической практики обучающийся должен: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ЗНАТЬ</w:t>
      </w:r>
      <w:r w:rsidRPr="003A1CF0">
        <w:rPr>
          <w:rFonts w:ascii="Times New Roman" w:hAnsi="Times New Roman"/>
          <w:sz w:val="24"/>
          <w:szCs w:val="24"/>
        </w:rPr>
        <w:t>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 основные положения современных образовательных технологий;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основные результаты новейших исследований по проблемам менеджмента.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УМЕТЬ: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осуществить проведение практических занятий с</w:t>
      </w:r>
      <w:r w:rsidR="008332A6">
        <w:rPr>
          <w:rFonts w:ascii="Times New Roman" w:hAnsi="Times New Roman"/>
          <w:sz w:val="24"/>
          <w:szCs w:val="24"/>
        </w:rPr>
        <w:t xml:space="preserve"> обучающимися в </w:t>
      </w:r>
      <w:proofErr w:type="spellStart"/>
      <w:r w:rsidRPr="003A1CF0">
        <w:rPr>
          <w:rFonts w:ascii="Times New Roman" w:hAnsi="Times New Roman"/>
          <w:sz w:val="24"/>
          <w:szCs w:val="24"/>
        </w:rPr>
        <w:t>бакалавриат</w:t>
      </w:r>
      <w:r w:rsidR="008332A6">
        <w:rPr>
          <w:rFonts w:ascii="Times New Roman" w:hAnsi="Times New Roman"/>
          <w:sz w:val="24"/>
          <w:szCs w:val="24"/>
        </w:rPr>
        <w:t>е</w:t>
      </w:r>
      <w:proofErr w:type="spellEnd"/>
      <w:r w:rsidRPr="003A1CF0">
        <w:rPr>
          <w:rFonts w:ascii="Times New Roman" w:hAnsi="Times New Roman"/>
          <w:sz w:val="24"/>
          <w:szCs w:val="24"/>
        </w:rPr>
        <w:t xml:space="preserve"> по основным темам рекомендованной учебной дисциплины;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провести пробную лекцию в студенческой аудитории под контролем научного руководителя по теме, связанной с на</w:t>
      </w:r>
      <w:r w:rsidR="008332A6">
        <w:rPr>
          <w:rFonts w:ascii="Times New Roman" w:hAnsi="Times New Roman"/>
          <w:sz w:val="24"/>
          <w:szCs w:val="24"/>
        </w:rPr>
        <w:t xml:space="preserve">учно-исследовательской работой или магистерской </w:t>
      </w:r>
      <w:r w:rsidR="00761472" w:rsidRPr="003A1CF0">
        <w:rPr>
          <w:rFonts w:ascii="Times New Roman" w:hAnsi="Times New Roman"/>
          <w:sz w:val="24"/>
          <w:szCs w:val="24"/>
        </w:rPr>
        <w:t>диссертаци</w:t>
      </w:r>
      <w:r w:rsidR="00761472">
        <w:rPr>
          <w:rFonts w:ascii="Times New Roman" w:hAnsi="Times New Roman"/>
          <w:sz w:val="24"/>
          <w:szCs w:val="24"/>
        </w:rPr>
        <w:t>и</w:t>
      </w:r>
      <w:r w:rsidRPr="003A1CF0">
        <w:rPr>
          <w:rFonts w:ascii="Times New Roman" w:hAnsi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ВЛАДЕТЬ: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подготовки и проведения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анализа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экономической терминологией, используемой в современной науке и практике;</w:t>
      </w:r>
    </w:p>
    <w:p w:rsidR="00A24BD0" w:rsidRDefault="00A24BD0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активными методами преподавания управленческих дисциплин</w:t>
      </w:r>
      <w:r w:rsidRPr="003A1CF0">
        <w:rPr>
          <w:rFonts w:ascii="Times New Roman" w:hAnsi="Times New Roman"/>
          <w:color w:val="000000"/>
          <w:sz w:val="24"/>
          <w:szCs w:val="24"/>
        </w:rPr>
        <w:t>.</w:t>
      </w:r>
    </w:p>
    <w:p w:rsidR="00FE2BAE" w:rsidRPr="000A0F16" w:rsidRDefault="00FE2BAE" w:rsidP="00FE2BA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 w:rsidR="00D21827">
        <w:rPr>
          <w:rFonts w:ascii="Times New Roman" w:hAnsi="Times New Roman"/>
          <w:caps/>
          <w:sz w:val="24"/>
          <w:szCs w:val="28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 xml:space="preserve">опыт </w:t>
      </w:r>
      <w:r>
        <w:rPr>
          <w:rFonts w:ascii="Times New Roman" w:hAnsi="Times New Roman"/>
          <w:sz w:val="24"/>
          <w:szCs w:val="28"/>
        </w:rPr>
        <w:t>педагогической деятельности</w:t>
      </w:r>
      <w:r w:rsidR="002C4259">
        <w:rPr>
          <w:rFonts w:ascii="Times New Roman" w:hAnsi="Times New Roman"/>
          <w:sz w:val="24"/>
          <w:szCs w:val="28"/>
        </w:rPr>
        <w:t>.</w:t>
      </w:r>
    </w:p>
    <w:p w:rsidR="00FE2BAE" w:rsidRPr="003A1CF0" w:rsidRDefault="00FE2BAE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BD0" w:rsidRPr="00981688" w:rsidRDefault="00A24BD0" w:rsidP="00A24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688">
        <w:rPr>
          <w:rFonts w:ascii="Times New Roman" w:hAnsi="Times New Roman"/>
          <w:b/>
          <w:sz w:val="24"/>
          <w:szCs w:val="24"/>
        </w:rPr>
        <w:t xml:space="preserve">4.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8332A6" w:rsidRPr="00AF31FD" w:rsidRDefault="008332A6" w:rsidP="00833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</w:t>
      </w:r>
    </w:p>
    <w:p w:rsidR="00A24BD0" w:rsidRDefault="00A24BD0" w:rsidP="00A24BD0">
      <w:pPr>
        <w:pStyle w:val="a7"/>
        <w:jc w:val="both"/>
      </w:pPr>
      <w:r w:rsidRPr="00981688">
        <w:t xml:space="preserve">Составление индивидуального плана </w:t>
      </w:r>
      <w:r w:rsidR="008332A6">
        <w:t>работ</w:t>
      </w:r>
    </w:p>
    <w:p w:rsidR="00A24BD0" w:rsidRPr="003A1CF0" w:rsidRDefault="008332A6" w:rsidP="0083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 практики</w:t>
      </w:r>
    </w:p>
    <w:p w:rsidR="00A24BD0" w:rsidRPr="00AE5E60" w:rsidRDefault="008332A6" w:rsidP="00A24BD0">
      <w:pPr>
        <w:pStyle w:val="a7"/>
        <w:jc w:val="both"/>
      </w:pPr>
      <w:r>
        <w:t xml:space="preserve">Подготовка </w:t>
      </w:r>
      <w:r w:rsidR="00A24BD0" w:rsidRPr="00AE5E60">
        <w:t xml:space="preserve"> отчета по практике</w:t>
      </w:r>
    </w:p>
    <w:p w:rsidR="00A24BD0" w:rsidRPr="00AE5E60" w:rsidRDefault="008332A6" w:rsidP="00A24BD0">
      <w:pPr>
        <w:pStyle w:val="a7"/>
        <w:jc w:val="both"/>
      </w:pPr>
      <w:r>
        <w:t>Подготовка к</w:t>
      </w:r>
      <w:r w:rsidR="00A24BD0" w:rsidRPr="00AE5E60">
        <w:t xml:space="preserve"> защит</w:t>
      </w:r>
      <w:r>
        <w:t>е</w:t>
      </w:r>
      <w:r w:rsidR="00A24BD0" w:rsidRPr="00AE5E60">
        <w:t xml:space="preserve"> отчета по практике </w:t>
      </w:r>
    </w:p>
    <w:p w:rsidR="00632136" w:rsidRPr="004A7849" w:rsidRDefault="00632136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24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  <w:r w:rsidR="00A24BD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A2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D06585"/>
    <w:rsid w:val="000D6527"/>
    <w:rsid w:val="00131C15"/>
    <w:rsid w:val="00142E74"/>
    <w:rsid w:val="001438BD"/>
    <w:rsid w:val="001530A8"/>
    <w:rsid w:val="001801F2"/>
    <w:rsid w:val="001A4C2F"/>
    <w:rsid w:val="001E5405"/>
    <w:rsid w:val="002108B4"/>
    <w:rsid w:val="002255B6"/>
    <w:rsid w:val="002C4259"/>
    <w:rsid w:val="002D703B"/>
    <w:rsid w:val="003468F9"/>
    <w:rsid w:val="003C07FF"/>
    <w:rsid w:val="00402954"/>
    <w:rsid w:val="00443847"/>
    <w:rsid w:val="004A7849"/>
    <w:rsid w:val="004E55A4"/>
    <w:rsid w:val="00563B76"/>
    <w:rsid w:val="005C38FA"/>
    <w:rsid w:val="005E4315"/>
    <w:rsid w:val="005F3EDE"/>
    <w:rsid w:val="006071CA"/>
    <w:rsid w:val="00632136"/>
    <w:rsid w:val="006A260E"/>
    <w:rsid w:val="006C7428"/>
    <w:rsid w:val="006E3C4C"/>
    <w:rsid w:val="006F0BEE"/>
    <w:rsid w:val="00761472"/>
    <w:rsid w:val="00763BFE"/>
    <w:rsid w:val="007B58C8"/>
    <w:rsid w:val="007E3C95"/>
    <w:rsid w:val="008332A6"/>
    <w:rsid w:val="00844BEE"/>
    <w:rsid w:val="00873EF0"/>
    <w:rsid w:val="008C3E4E"/>
    <w:rsid w:val="008D6236"/>
    <w:rsid w:val="008E60DC"/>
    <w:rsid w:val="008E7665"/>
    <w:rsid w:val="008F595C"/>
    <w:rsid w:val="009440B4"/>
    <w:rsid w:val="00997078"/>
    <w:rsid w:val="009D2011"/>
    <w:rsid w:val="00A24BD0"/>
    <w:rsid w:val="00A41C0B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35C1"/>
    <w:rsid w:val="00CB2304"/>
    <w:rsid w:val="00D01F26"/>
    <w:rsid w:val="00D06585"/>
    <w:rsid w:val="00D21827"/>
    <w:rsid w:val="00D45E30"/>
    <w:rsid w:val="00D5166C"/>
    <w:rsid w:val="00D8281E"/>
    <w:rsid w:val="00DB1887"/>
    <w:rsid w:val="00E55FE0"/>
    <w:rsid w:val="00EC38BC"/>
    <w:rsid w:val="00EE097A"/>
    <w:rsid w:val="00EE57D4"/>
    <w:rsid w:val="00F30835"/>
    <w:rsid w:val="00F7603C"/>
    <w:rsid w:val="00FE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A2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2018-01-25T15:53:00Z</cp:lastPrinted>
  <dcterms:created xsi:type="dcterms:W3CDTF">2019-04-19T08:46:00Z</dcterms:created>
  <dcterms:modified xsi:type="dcterms:W3CDTF">2019-04-19T08:46:00Z</dcterms:modified>
</cp:coreProperties>
</file>