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AF3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8D6236" w:rsidP="00AF3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31C15" w:rsidRPr="006E3C4C">
        <w:rPr>
          <w:rFonts w:ascii="Times New Roman" w:hAnsi="Times New Roman" w:cs="Times New Roman"/>
          <w:sz w:val="24"/>
          <w:szCs w:val="24"/>
        </w:rPr>
        <w:t>практики</w:t>
      </w:r>
    </w:p>
    <w:p w:rsidR="006F0BEE" w:rsidRPr="00152A7C" w:rsidRDefault="006F0BEE" w:rsidP="006F0BE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ПЕДАГОГИЧЕСКАЯ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C7428" w:rsidRPr="00152A7C" w:rsidRDefault="009D2011" w:rsidP="006F0BEE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(Б2.</w:t>
      </w:r>
      <w:r w:rsidR="006F0BEE">
        <w:rPr>
          <w:rFonts w:ascii="Times New Roman" w:hAnsi="Times New Roman" w:cs="Times New Roman"/>
          <w:sz w:val="24"/>
          <w:szCs w:val="24"/>
        </w:rPr>
        <w:t>П.1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AF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36EF" w:rsidRPr="00C036EF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C036EF" w:rsidRPr="00C036EF">
        <w:rPr>
          <w:rFonts w:ascii="Times New Roman" w:hAnsi="Times New Roman" w:cs="Times New Roman"/>
          <w:sz w:val="24"/>
          <w:szCs w:val="24"/>
        </w:rPr>
        <w:t xml:space="preserve">38.04.02. «Менеджмент»  </w:t>
      </w:r>
    </w:p>
    <w:p w:rsidR="00632136" w:rsidRPr="00152A7C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74613" w:rsidRPr="003C07FF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C74613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CB2304">
        <w:rPr>
          <w:rFonts w:ascii="Times New Roman" w:hAnsi="Times New Roman" w:cs="Times New Roman"/>
          <w:sz w:val="24"/>
          <w:szCs w:val="24"/>
        </w:rPr>
        <w:t>Маркетинг</w:t>
      </w:r>
      <w:r w:rsidR="00632136" w:rsidRPr="00C74613">
        <w:rPr>
          <w:rFonts w:ascii="Times New Roman" w:hAnsi="Times New Roman" w:cs="Times New Roman"/>
          <w:sz w:val="24"/>
          <w:szCs w:val="24"/>
        </w:rPr>
        <w:t>»</w:t>
      </w:r>
    </w:p>
    <w:p w:rsidR="002255B6" w:rsidRPr="00044B32" w:rsidRDefault="00FE2BAE" w:rsidP="002255B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Вид практики, </w:t>
      </w:r>
      <w:r w:rsidR="00E55FE0">
        <w:rPr>
          <w:rFonts w:ascii="Times New Roman" w:hAnsi="Times New Roman"/>
          <w:b/>
          <w:sz w:val="24"/>
          <w:szCs w:val="24"/>
        </w:rPr>
        <w:t>тип и сп</w:t>
      </w:r>
      <w:r w:rsidR="002255B6" w:rsidRPr="00044B32">
        <w:rPr>
          <w:rFonts w:ascii="Times New Roman" w:hAnsi="Times New Roman"/>
          <w:b/>
          <w:sz w:val="24"/>
          <w:szCs w:val="24"/>
        </w:rPr>
        <w:t>особы ее проведения</w:t>
      </w:r>
    </w:p>
    <w:p w:rsidR="00761472" w:rsidRPr="00044B32" w:rsidRDefault="00761472" w:rsidP="007614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761472" w:rsidRDefault="00761472" w:rsidP="007614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</w:t>
      </w:r>
      <w:r>
        <w:rPr>
          <w:rFonts w:ascii="Times New Roman" w:hAnsi="Times New Roman"/>
          <w:sz w:val="24"/>
          <w:szCs w:val="24"/>
        </w:rPr>
        <w:t xml:space="preserve"> производственная практика по получению профессиональных умений и опыта профессиональной деятельности (в том числе педагогическая)</w:t>
      </w:r>
      <w:r w:rsidRPr="00445284">
        <w:rPr>
          <w:rFonts w:ascii="Times New Roman" w:hAnsi="Times New Roman"/>
          <w:sz w:val="24"/>
          <w:szCs w:val="24"/>
        </w:rPr>
        <w:t>.</w:t>
      </w:r>
    </w:p>
    <w:p w:rsidR="00761472" w:rsidRDefault="00761472" w:rsidP="00761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761472" w:rsidRDefault="00761472" w:rsidP="00761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761472" w:rsidRPr="00152A7C" w:rsidRDefault="00761472" w:rsidP="00761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выездная.</w:t>
      </w:r>
    </w:p>
    <w:p w:rsidR="00632136" w:rsidRPr="003C07FF" w:rsidRDefault="00E55FE0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3C07FF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</w:t>
      </w:r>
      <w:r w:rsidR="008F595C" w:rsidRPr="003C07FF">
        <w:rPr>
          <w:rFonts w:ascii="Times New Roman" w:hAnsi="Times New Roman" w:cs="Times New Roman"/>
          <w:b/>
          <w:sz w:val="24"/>
          <w:szCs w:val="24"/>
        </w:rPr>
        <w:t>прохождения практ</w:t>
      </w:r>
      <w:bookmarkStart w:id="0" w:name="_GoBack"/>
      <w:bookmarkEnd w:id="0"/>
      <w:r w:rsidR="008F595C" w:rsidRPr="003C07FF">
        <w:rPr>
          <w:rFonts w:ascii="Times New Roman" w:hAnsi="Times New Roman" w:cs="Times New Roman"/>
          <w:b/>
          <w:sz w:val="24"/>
          <w:szCs w:val="24"/>
        </w:rPr>
        <w:t>ики</w:t>
      </w:r>
    </w:p>
    <w:p w:rsidR="00C74613" w:rsidRPr="00BC1AF3" w:rsidRDefault="00C01800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</w:t>
      </w:r>
      <w:r w:rsidR="00632136" w:rsidRPr="00BC1AF3">
        <w:rPr>
          <w:rFonts w:ascii="Times New Roman" w:hAnsi="Times New Roman" w:cs="Times New Roman"/>
          <w:sz w:val="24"/>
          <w:szCs w:val="24"/>
        </w:rPr>
        <w:t>направ</w:t>
      </w:r>
      <w:r w:rsidR="00BC1AF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BC1AF3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A24BD0">
        <w:rPr>
          <w:rFonts w:ascii="Times New Roman" w:hAnsi="Times New Roman" w:cs="Times New Roman"/>
          <w:sz w:val="24"/>
          <w:szCs w:val="24"/>
        </w:rPr>
        <w:t>10</w:t>
      </w:r>
      <w:r w:rsidR="006C7428" w:rsidRPr="00BC1AF3">
        <w:rPr>
          <w:rFonts w:ascii="Times New Roman" w:hAnsi="Times New Roman" w:cs="Times New Roman"/>
          <w:sz w:val="24"/>
          <w:szCs w:val="24"/>
        </w:rPr>
        <w:t>.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В результате прохождения педагогической практики обучающийся должен: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b/>
          <w:sz w:val="24"/>
          <w:szCs w:val="24"/>
        </w:rPr>
        <w:t>ЗНАТЬ</w:t>
      </w:r>
      <w:r w:rsidRPr="003A1CF0">
        <w:rPr>
          <w:rFonts w:ascii="Times New Roman" w:hAnsi="Times New Roman"/>
          <w:sz w:val="24"/>
          <w:szCs w:val="24"/>
        </w:rPr>
        <w:t>: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 основные положения современных образовательных технологий;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основные результаты новейших исследований по проблемам менеджмента.</w:t>
      </w:r>
    </w:p>
    <w:p w:rsidR="00A24BD0" w:rsidRPr="003A1CF0" w:rsidRDefault="00A24BD0" w:rsidP="00A24BD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A1CF0">
        <w:rPr>
          <w:rFonts w:ascii="Times New Roman" w:hAnsi="Times New Roman"/>
          <w:b/>
          <w:sz w:val="24"/>
          <w:szCs w:val="24"/>
        </w:rPr>
        <w:t>УМЕТЬ: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осуществить проведение практических занятий с</w:t>
      </w:r>
      <w:r w:rsidR="008332A6">
        <w:rPr>
          <w:rFonts w:ascii="Times New Roman" w:hAnsi="Times New Roman"/>
          <w:sz w:val="24"/>
          <w:szCs w:val="24"/>
        </w:rPr>
        <w:t xml:space="preserve"> обучающимися в </w:t>
      </w:r>
      <w:proofErr w:type="spellStart"/>
      <w:r w:rsidRPr="003A1CF0">
        <w:rPr>
          <w:rFonts w:ascii="Times New Roman" w:hAnsi="Times New Roman"/>
          <w:sz w:val="24"/>
          <w:szCs w:val="24"/>
        </w:rPr>
        <w:t>бакалавриат</w:t>
      </w:r>
      <w:r w:rsidR="008332A6">
        <w:rPr>
          <w:rFonts w:ascii="Times New Roman" w:hAnsi="Times New Roman"/>
          <w:sz w:val="24"/>
          <w:szCs w:val="24"/>
        </w:rPr>
        <w:t>е</w:t>
      </w:r>
      <w:proofErr w:type="spellEnd"/>
      <w:r w:rsidRPr="003A1CF0">
        <w:rPr>
          <w:rFonts w:ascii="Times New Roman" w:hAnsi="Times New Roman"/>
          <w:sz w:val="24"/>
          <w:szCs w:val="24"/>
        </w:rPr>
        <w:t xml:space="preserve"> по основным темам рекомендованной учебной дисциплины;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провести пробную лекцию в студенческой аудитории под контролем научного руководителя по теме, связанной с на</w:t>
      </w:r>
      <w:r w:rsidR="008332A6">
        <w:rPr>
          <w:rFonts w:ascii="Times New Roman" w:hAnsi="Times New Roman"/>
          <w:sz w:val="24"/>
          <w:szCs w:val="24"/>
        </w:rPr>
        <w:t xml:space="preserve">учно-исследовательской работой или магистерской </w:t>
      </w:r>
      <w:r w:rsidR="00761472" w:rsidRPr="003A1CF0">
        <w:rPr>
          <w:rFonts w:ascii="Times New Roman" w:hAnsi="Times New Roman"/>
          <w:sz w:val="24"/>
          <w:szCs w:val="24"/>
        </w:rPr>
        <w:t>диссертаци</w:t>
      </w:r>
      <w:r w:rsidR="00761472">
        <w:rPr>
          <w:rFonts w:ascii="Times New Roman" w:hAnsi="Times New Roman"/>
          <w:sz w:val="24"/>
          <w:szCs w:val="24"/>
        </w:rPr>
        <w:t>и</w:t>
      </w:r>
      <w:r w:rsidRPr="003A1CF0">
        <w:rPr>
          <w:rFonts w:ascii="Times New Roman" w:hAnsi="Times New Roman"/>
          <w:sz w:val="24"/>
          <w:szCs w:val="24"/>
        </w:rPr>
        <w:t>.</w:t>
      </w:r>
    </w:p>
    <w:p w:rsidR="00A24BD0" w:rsidRPr="003A1CF0" w:rsidRDefault="00A24BD0" w:rsidP="00A24BD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A1CF0">
        <w:rPr>
          <w:rFonts w:ascii="Times New Roman" w:hAnsi="Times New Roman"/>
          <w:b/>
          <w:sz w:val="24"/>
          <w:szCs w:val="24"/>
        </w:rPr>
        <w:t>ВЛАДЕТЬ:</w:t>
      </w:r>
    </w:p>
    <w:p w:rsidR="00A24BD0" w:rsidRPr="003A1CF0" w:rsidRDefault="00A24BD0" w:rsidP="00A24BD0">
      <w:pPr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методикой подготовки и проведения учебных занятий;</w:t>
      </w:r>
    </w:p>
    <w:p w:rsidR="00A24BD0" w:rsidRPr="003A1CF0" w:rsidRDefault="00A24BD0" w:rsidP="00A24BD0">
      <w:pPr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методикой анализа учебных занятий;</w:t>
      </w:r>
    </w:p>
    <w:p w:rsidR="00A24BD0" w:rsidRPr="003A1CF0" w:rsidRDefault="00A24BD0" w:rsidP="00A24BD0">
      <w:pPr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экономической терминологией, используемой в современной науке и практике;</w:t>
      </w:r>
    </w:p>
    <w:p w:rsidR="00A24BD0" w:rsidRDefault="00A24BD0" w:rsidP="00A24B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активными методами преподавания управленческих дисциплин</w:t>
      </w:r>
      <w:r w:rsidRPr="003A1CF0">
        <w:rPr>
          <w:rFonts w:ascii="Times New Roman" w:hAnsi="Times New Roman"/>
          <w:color w:val="000000"/>
          <w:sz w:val="24"/>
          <w:szCs w:val="24"/>
        </w:rPr>
        <w:t>.</w:t>
      </w:r>
    </w:p>
    <w:p w:rsidR="00FE2BAE" w:rsidRPr="000A0F16" w:rsidRDefault="00FE2BAE" w:rsidP="00FE2BAE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AB5001">
        <w:rPr>
          <w:rFonts w:ascii="Times New Roman" w:hAnsi="Times New Roman"/>
          <w:caps/>
          <w:sz w:val="24"/>
          <w:szCs w:val="28"/>
        </w:rPr>
        <w:t>Приобрести</w:t>
      </w:r>
      <w:r w:rsidRPr="000A0F16">
        <w:rPr>
          <w:rFonts w:ascii="Times New Roman" w:hAnsi="Times New Roman"/>
          <w:sz w:val="24"/>
          <w:szCs w:val="28"/>
        </w:rPr>
        <w:t xml:space="preserve">опыт </w:t>
      </w:r>
      <w:r>
        <w:rPr>
          <w:rFonts w:ascii="Times New Roman" w:hAnsi="Times New Roman"/>
          <w:sz w:val="24"/>
          <w:szCs w:val="28"/>
        </w:rPr>
        <w:t>педагогической деятельности</w:t>
      </w:r>
      <w:r w:rsidR="002C4259">
        <w:rPr>
          <w:rFonts w:ascii="Times New Roman" w:hAnsi="Times New Roman"/>
          <w:sz w:val="24"/>
          <w:szCs w:val="28"/>
        </w:rPr>
        <w:t>.</w:t>
      </w:r>
    </w:p>
    <w:p w:rsidR="00FE2BAE" w:rsidRPr="003A1CF0" w:rsidRDefault="00FE2BAE" w:rsidP="00A24B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4BD0" w:rsidRPr="00981688" w:rsidRDefault="00A24BD0" w:rsidP="00A24B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1688">
        <w:rPr>
          <w:rFonts w:ascii="Times New Roman" w:hAnsi="Times New Roman"/>
          <w:b/>
          <w:sz w:val="24"/>
          <w:szCs w:val="24"/>
        </w:rPr>
        <w:t xml:space="preserve">4.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8332A6" w:rsidRPr="00AF31FD" w:rsidRDefault="008332A6" w:rsidP="00833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</w:t>
      </w:r>
    </w:p>
    <w:p w:rsidR="00A24BD0" w:rsidRDefault="00A24BD0" w:rsidP="00A24BD0">
      <w:pPr>
        <w:pStyle w:val="a7"/>
        <w:jc w:val="both"/>
      </w:pPr>
      <w:r w:rsidRPr="00981688">
        <w:t xml:space="preserve">Составление индивидуального плана </w:t>
      </w:r>
      <w:r w:rsidR="008332A6">
        <w:t>работ</w:t>
      </w:r>
    </w:p>
    <w:p w:rsidR="00A24BD0" w:rsidRPr="003A1CF0" w:rsidRDefault="008332A6" w:rsidP="00833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программы практики</w:t>
      </w:r>
    </w:p>
    <w:p w:rsidR="00A24BD0" w:rsidRPr="00AE5E60" w:rsidRDefault="008332A6" w:rsidP="00A24BD0">
      <w:pPr>
        <w:pStyle w:val="a7"/>
        <w:jc w:val="both"/>
      </w:pPr>
      <w:r>
        <w:t xml:space="preserve">Подготовка </w:t>
      </w:r>
      <w:r w:rsidR="00A24BD0" w:rsidRPr="00AE5E60">
        <w:t xml:space="preserve"> отчета по практике</w:t>
      </w:r>
    </w:p>
    <w:p w:rsidR="00A24BD0" w:rsidRPr="00AE5E60" w:rsidRDefault="008332A6" w:rsidP="00A24BD0">
      <w:pPr>
        <w:pStyle w:val="a7"/>
        <w:jc w:val="both"/>
      </w:pPr>
      <w:r>
        <w:t>Подготовка к</w:t>
      </w:r>
      <w:r w:rsidR="00A24BD0" w:rsidRPr="00AE5E60">
        <w:t xml:space="preserve"> защит</w:t>
      </w:r>
      <w:r>
        <w:t>е</w:t>
      </w:r>
      <w:r w:rsidR="00A24BD0" w:rsidRPr="00AE5E60">
        <w:t xml:space="preserve"> отчета по практике </w:t>
      </w:r>
    </w:p>
    <w:p w:rsidR="00632136" w:rsidRPr="004A7849" w:rsidRDefault="00632136" w:rsidP="00A24B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49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6E3C4C" w:rsidRPr="004A7849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A7849" w:rsidRPr="004A7849">
        <w:rPr>
          <w:rFonts w:ascii="Times New Roman" w:hAnsi="Times New Roman" w:cs="Times New Roman"/>
          <w:b/>
          <w:sz w:val="24"/>
          <w:szCs w:val="24"/>
        </w:rPr>
        <w:t>.</w:t>
      </w:r>
    </w:p>
    <w:p w:rsidR="00E55FE0" w:rsidRPr="00AF31FD" w:rsidRDefault="00E55FE0" w:rsidP="00A24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632136" w:rsidRPr="00152A7C" w:rsidRDefault="00C74613" w:rsidP="00A24B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49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E3C4C" w:rsidRPr="004A7849">
        <w:rPr>
          <w:rFonts w:ascii="Times New Roman" w:hAnsi="Times New Roman" w:cs="Times New Roman"/>
          <w:sz w:val="24"/>
          <w:szCs w:val="24"/>
        </w:rPr>
        <w:t>практики</w:t>
      </w:r>
      <w:r w:rsidRPr="001A4C2F">
        <w:rPr>
          <w:rFonts w:ascii="Times New Roman" w:hAnsi="Times New Roman" w:cs="Times New Roman"/>
          <w:sz w:val="24"/>
          <w:szCs w:val="24"/>
        </w:rPr>
        <w:t xml:space="preserve">– </w:t>
      </w:r>
      <w:r w:rsidR="00D45E30" w:rsidRPr="001A4C2F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B819D8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632136" w:rsidRPr="001A4C2F">
        <w:rPr>
          <w:rFonts w:ascii="Times New Roman" w:hAnsi="Times New Roman" w:cs="Times New Roman"/>
          <w:sz w:val="24"/>
          <w:szCs w:val="24"/>
        </w:rPr>
        <w:t>(</w:t>
      </w:r>
      <w:r w:rsidR="00D45E30" w:rsidRPr="001A4C2F">
        <w:rPr>
          <w:rFonts w:ascii="Times New Roman" w:hAnsi="Times New Roman" w:cs="Times New Roman"/>
          <w:sz w:val="24"/>
          <w:szCs w:val="24"/>
        </w:rPr>
        <w:t>216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</w:t>
      </w:r>
      <w:r w:rsidR="001A4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152A7C" w:rsidRDefault="005F3EDE" w:rsidP="00A24B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  <w:r w:rsidR="00A24BD0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A2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CDF"/>
    <w:multiLevelType w:val="hybridMultilevel"/>
    <w:tmpl w:val="B87290BE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670528"/>
    <w:multiLevelType w:val="hybridMultilevel"/>
    <w:tmpl w:val="F4366D6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2600D5"/>
    <w:multiLevelType w:val="hybridMultilevel"/>
    <w:tmpl w:val="1A7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B576B"/>
    <w:multiLevelType w:val="hybridMultilevel"/>
    <w:tmpl w:val="D7DA5D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011CAE"/>
    <w:multiLevelType w:val="hybridMultilevel"/>
    <w:tmpl w:val="0A14051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20ECE"/>
    <w:multiLevelType w:val="hybridMultilevel"/>
    <w:tmpl w:val="336AB5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C2C37"/>
    <w:multiLevelType w:val="hybridMultilevel"/>
    <w:tmpl w:val="E0DACB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001E3"/>
    <w:multiLevelType w:val="hybridMultilevel"/>
    <w:tmpl w:val="409ADD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7"/>
  </w:num>
  <w:num w:numId="5">
    <w:abstractNumId w:val="8"/>
  </w:num>
  <w:num w:numId="6">
    <w:abstractNumId w:val="12"/>
  </w:num>
  <w:num w:numId="7">
    <w:abstractNumId w:val="16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 w:numId="14">
    <w:abstractNumId w:val="18"/>
  </w:num>
  <w:num w:numId="15">
    <w:abstractNumId w:val="15"/>
  </w:num>
  <w:num w:numId="16">
    <w:abstractNumId w:val="11"/>
  </w:num>
  <w:num w:numId="17">
    <w:abstractNumId w:val="1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D06585"/>
    <w:rsid w:val="000D6527"/>
    <w:rsid w:val="00131C15"/>
    <w:rsid w:val="00142E74"/>
    <w:rsid w:val="001438BD"/>
    <w:rsid w:val="001530A8"/>
    <w:rsid w:val="001A4C2F"/>
    <w:rsid w:val="001E5405"/>
    <w:rsid w:val="002108B4"/>
    <w:rsid w:val="002255B6"/>
    <w:rsid w:val="002C4259"/>
    <w:rsid w:val="002D703B"/>
    <w:rsid w:val="003468F9"/>
    <w:rsid w:val="003C07FF"/>
    <w:rsid w:val="00402954"/>
    <w:rsid w:val="00443847"/>
    <w:rsid w:val="004A7849"/>
    <w:rsid w:val="004E55A4"/>
    <w:rsid w:val="00563B76"/>
    <w:rsid w:val="005C38FA"/>
    <w:rsid w:val="005E4315"/>
    <w:rsid w:val="005F3EDE"/>
    <w:rsid w:val="006071CA"/>
    <w:rsid w:val="00632136"/>
    <w:rsid w:val="0068591B"/>
    <w:rsid w:val="006A260E"/>
    <w:rsid w:val="006C7428"/>
    <w:rsid w:val="006E3C4C"/>
    <w:rsid w:val="006F0BEE"/>
    <w:rsid w:val="00761472"/>
    <w:rsid w:val="00763BFE"/>
    <w:rsid w:val="007B58C8"/>
    <w:rsid w:val="007E3C95"/>
    <w:rsid w:val="008332A6"/>
    <w:rsid w:val="00844BEE"/>
    <w:rsid w:val="00873EF0"/>
    <w:rsid w:val="008B2876"/>
    <w:rsid w:val="008C3E4E"/>
    <w:rsid w:val="008D6236"/>
    <w:rsid w:val="008E60DC"/>
    <w:rsid w:val="008E7665"/>
    <w:rsid w:val="008F595C"/>
    <w:rsid w:val="009440B4"/>
    <w:rsid w:val="00997078"/>
    <w:rsid w:val="009D2011"/>
    <w:rsid w:val="00A24BD0"/>
    <w:rsid w:val="00A41C0B"/>
    <w:rsid w:val="00A86817"/>
    <w:rsid w:val="00AD7569"/>
    <w:rsid w:val="00AF31FD"/>
    <w:rsid w:val="00B25E46"/>
    <w:rsid w:val="00B62F03"/>
    <w:rsid w:val="00B819D8"/>
    <w:rsid w:val="00BC1AF3"/>
    <w:rsid w:val="00C01800"/>
    <w:rsid w:val="00C036EF"/>
    <w:rsid w:val="00C727B8"/>
    <w:rsid w:val="00C74613"/>
    <w:rsid w:val="00C9121F"/>
    <w:rsid w:val="00CA35C1"/>
    <w:rsid w:val="00CB2304"/>
    <w:rsid w:val="00D01F26"/>
    <w:rsid w:val="00D06585"/>
    <w:rsid w:val="00D45E30"/>
    <w:rsid w:val="00D5166C"/>
    <w:rsid w:val="00D8281E"/>
    <w:rsid w:val="00DB1887"/>
    <w:rsid w:val="00E55FE0"/>
    <w:rsid w:val="00EC38BC"/>
    <w:rsid w:val="00EE097A"/>
    <w:rsid w:val="00EE57D4"/>
    <w:rsid w:val="00F30835"/>
    <w:rsid w:val="00F7603C"/>
    <w:rsid w:val="00FE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F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F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A2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оля</cp:lastModifiedBy>
  <cp:revision>2</cp:revision>
  <cp:lastPrinted>2018-01-25T15:53:00Z</cp:lastPrinted>
  <dcterms:created xsi:type="dcterms:W3CDTF">2019-04-19T08:34:00Z</dcterms:created>
  <dcterms:modified xsi:type="dcterms:W3CDTF">2019-04-19T08:34:00Z</dcterms:modified>
</cp:coreProperties>
</file>