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B8" w:rsidRP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5CB8">
        <w:rPr>
          <w:rFonts w:ascii="Times New Roman" w:hAnsi="Times New Roman"/>
          <w:sz w:val="28"/>
          <w:szCs w:val="28"/>
        </w:rPr>
        <w:t>АННОТАЦИЯ</w:t>
      </w:r>
    </w:p>
    <w:p w:rsidR="00595CB8" w:rsidRP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CB8">
        <w:rPr>
          <w:rFonts w:ascii="Times New Roman" w:hAnsi="Times New Roman"/>
          <w:sz w:val="28"/>
          <w:szCs w:val="28"/>
        </w:rPr>
        <w:t>Дисциплины</w:t>
      </w:r>
    </w:p>
    <w:p w:rsid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CB8">
        <w:rPr>
          <w:rFonts w:ascii="Times New Roman" w:hAnsi="Times New Roman"/>
          <w:sz w:val="28"/>
          <w:szCs w:val="28"/>
        </w:rPr>
        <w:t>«Информационные технологии в науке и образовании»</w:t>
      </w:r>
    </w:p>
    <w:p w:rsidR="00595CB8" w:rsidRPr="00595CB8" w:rsidRDefault="00595CB8" w:rsidP="00595CB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CB8" w:rsidRPr="003E75C6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595CB8" w:rsidRPr="003E75C6" w:rsidRDefault="00595CB8" w:rsidP="0059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595CB8" w:rsidRPr="00152A7C" w:rsidRDefault="00595CB8" w:rsidP="00595C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5CB8" w:rsidRPr="006E1F37" w:rsidRDefault="00595CB8" w:rsidP="0059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595CB8">
        <w:rPr>
          <w:rFonts w:ascii="Times New Roman" w:hAnsi="Times New Roman"/>
          <w:sz w:val="24"/>
          <w:szCs w:val="24"/>
        </w:rPr>
        <w:t>«Информационные технологии в науке и образовании</w:t>
      </w:r>
      <w:r w:rsidRPr="006E1F37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О</w:t>
      </w:r>
      <w:r w:rsidRPr="006E1F37">
        <w:rPr>
          <w:rFonts w:ascii="Times New Roman" w:hAnsi="Times New Roman"/>
          <w:sz w:val="24"/>
          <w:szCs w:val="24"/>
        </w:rPr>
        <w:t xml:space="preserve">Д.3)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</w:t>
      </w:r>
      <w:r w:rsidRPr="006E1F37">
        <w:rPr>
          <w:rFonts w:ascii="Times New Roman" w:hAnsi="Times New Roman"/>
          <w:sz w:val="24"/>
          <w:szCs w:val="24"/>
        </w:rPr>
        <w:t>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5CB8" w:rsidRDefault="00595CB8" w:rsidP="00595C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5CB8" w:rsidRPr="003E75C6" w:rsidRDefault="00595CB8" w:rsidP="00595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о методах практического использования современных информационных технологий в науке и образовании, включая поиск, хранение, обработку и анализ информации из различных источников Интернет, каталогов </w:t>
      </w:r>
      <w:r w:rsidR="00CF3EA2">
        <w:rPr>
          <w:rFonts w:ascii="Times New Roman" w:hAnsi="Times New Roman"/>
          <w:sz w:val="24"/>
          <w:szCs w:val="24"/>
        </w:rPr>
        <w:t>и без знаний, представлять её в требуемом формате с использованием информационных, компьютерных и сетевых технологий</w:t>
      </w:r>
      <w:r w:rsidRPr="003E75C6">
        <w:rPr>
          <w:rFonts w:ascii="Times New Roman" w:hAnsi="Times New Roman"/>
          <w:sz w:val="24"/>
          <w:szCs w:val="24"/>
        </w:rPr>
        <w:t>.</w:t>
      </w:r>
    </w:p>
    <w:p w:rsidR="00595CB8" w:rsidRPr="003E75C6" w:rsidRDefault="00595CB8" w:rsidP="00595CB8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предмете «Информационные технологии в науке и образовании», и возможностях применения современных информационных технологий и </w:t>
      </w:r>
      <w:proofErr w:type="gramStart"/>
      <w:r w:rsidRPr="00CF3EA2">
        <w:rPr>
          <w:rFonts w:ascii="Times New Roman" w:hAnsi="Times New Roman" w:cs="Times New Roman"/>
          <w:sz w:val="24"/>
          <w:szCs w:val="24"/>
        </w:rPr>
        <w:t>принципов  в</w:t>
      </w:r>
      <w:proofErr w:type="gramEnd"/>
      <w:r w:rsidRPr="00CF3EA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связанной с наукой и образованием;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 xml:space="preserve">сформулировать основные понятия, принципы и методы применения современных технологий в науке и образовании для развития современного информационного общества;  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обучить практическому применению современных компьютеров, мобильных устройств и программных средств в науке и образовании;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получить практические навыки использования информационных технологий в науке и образовании для развития железнодорожного транспорта;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на основе комплекса лабораторных работ сформировать навыки самостоятельной работы с информационными технологиями в науке и образовании.</w:t>
      </w:r>
    </w:p>
    <w:p w:rsidR="00595CB8" w:rsidRPr="003E75C6" w:rsidRDefault="00595CB8" w:rsidP="00595C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CB8" w:rsidRDefault="00595CB8" w:rsidP="00595C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5CB8" w:rsidRPr="00E70C26" w:rsidRDefault="00595CB8" w:rsidP="0059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</w:t>
      </w:r>
      <w:r w:rsidR="00CF3EA2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; ОПК-</w:t>
      </w:r>
      <w:r w:rsidR="00CF3EA2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2</w:t>
      </w:r>
      <w:r w:rsidR="00CF3EA2">
        <w:rPr>
          <w:rFonts w:ascii="Times New Roman" w:hAnsi="Times New Roman"/>
          <w:sz w:val="24"/>
          <w:szCs w:val="24"/>
        </w:rPr>
        <w:t>,4,5,8</w:t>
      </w:r>
      <w:r>
        <w:rPr>
          <w:rFonts w:ascii="Times New Roman" w:hAnsi="Times New Roman"/>
          <w:sz w:val="24"/>
          <w:szCs w:val="24"/>
        </w:rPr>
        <w:t>; ПК-</w:t>
      </w:r>
      <w:r w:rsidR="00CF3EA2">
        <w:rPr>
          <w:rFonts w:ascii="Times New Roman" w:hAnsi="Times New Roman"/>
          <w:sz w:val="24"/>
          <w:szCs w:val="24"/>
        </w:rPr>
        <w:t>1-7,9,11,12,</w:t>
      </w:r>
      <w:r>
        <w:rPr>
          <w:rFonts w:ascii="Times New Roman" w:hAnsi="Times New Roman"/>
          <w:sz w:val="24"/>
          <w:szCs w:val="24"/>
        </w:rPr>
        <w:t>15</w:t>
      </w:r>
      <w:r w:rsidR="00CF3EA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>.</w:t>
      </w:r>
    </w:p>
    <w:p w:rsidR="00595CB8" w:rsidRPr="005419D8" w:rsidRDefault="00595CB8" w:rsidP="00595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9D8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95CB8" w:rsidRPr="005419D8" w:rsidRDefault="00595CB8" w:rsidP="00595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9D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419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теоретические основы использования инф</w:t>
      </w:r>
      <w:r w:rsidR="00CF3EA2">
        <w:t xml:space="preserve">ормационных технологий в науке </w:t>
      </w:r>
      <w:r w:rsidRPr="005419D8">
        <w:t>и образовании;</w:t>
      </w:r>
    </w:p>
    <w:p w:rsidR="00595CB8" w:rsidRPr="005419D8" w:rsidRDefault="00CF3EA2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>
        <w:t xml:space="preserve">методы получения, обработки и </w:t>
      </w:r>
      <w:r w:rsidR="00595CB8" w:rsidRPr="005419D8">
        <w:t>хранения научной информации с использованием информационных технологий;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основные возможности использования информационных технологий в научных исследованиях и в образовании;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 xml:space="preserve"> основные тенденции развития информационных технологий в образовании;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методы работы с ресурсами Интернет для научного поиска информации;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технологии и методы проведения обучения с помощью Интернет.</w:t>
      </w:r>
    </w:p>
    <w:p w:rsidR="00595CB8" w:rsidRPr="005419D8" w:rsidRDefault="00595CB8" w:rsidP="00595C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lastRenderedPageBreak/>
        <w:t>применять современные методы и средства автоматизированного анализа и систематизации научных исследований;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применять информационные технологии в подготовке научных публикаций и отчетов;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выбирать необходимые и эффективные технологии для организации процесса обучения;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осуществлять эффективный поиск необходимой научно-исследовательской информации.</w:t>
      </w:r>
    </w:p>
    <w:p w:rsidR="00595CB8" w:rsidRPr="005419D8" w:rsidRDefault="00595CB8" w:rsidP="00595C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95CB8" w:rsidRPr="005419D8" w:rsidRDefault="00595CB8" w:rsidP="00595CB8">
      <w:pPr>
        <w:pStyle w:val="a"/>
        <w:numPr>
          <w:ilvl w:val="0"/>
          <w:numId w:val="3"/>
        </w:numPr>
        <w:spacing w:after="120" w:line="240" w:lineRule="auto"/>
        <w:ind w:left="0" w:firstLine="0"/>
        <w:contextualSpacing/>
      </w:pPr>
      <w:r w:rsidRPr="005419D8">
        <w:t>современными информационными и коммуникационными технологиями, а также различными техническими средства для проведения научных исследований и организации процесса обучения.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5CB8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 xml:space="preserve">Введение в дисциплину информационные технологии в науке и образовании  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bCs/>
          <w:sz w:val="24"/>
          <w:szCs w:val="24"/>
        </w:rPr>
        <w:t>Информационные технологии в научных исследованиях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>Технологии поиска научной информации в российских и зарубежных источниках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>Приемы и методы отбора информации в Интернет источниках. Анализ информации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bCs/>
          <w:sz w:val="24"/>
          <w:szCs w:val="24"/>
        </w:rPr>
        <w:t xml:space="preserve">Информационные технологии в </w:t>
      </w:r>
      <w:r w:rsidRPr="002E0682">
        <w:rPr>
          <w:rFonts w:ascii="Times New Roman" w:hAnsi="Times New Roman" w:cs="Times New Roman"/>
          <w:sz w:val="24"/>
          <w:szCs w:val="24"/>
        </w:rPr>
        <w:t xml:space="preserve">образовании  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 xml:space="preserve">Электронные и цифровые ресурсы в образовании  </w:t>
      </w:r>
    </w:p>
    <w:p w:rsidR="00595CB8" w:rsidRPr="00F943FC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F3EA2" w:rsidRPr="00152A7C" w:rsidRDefault="00CF3EA2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CB8" w:rsidRPr="00427DC2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CB8" w:rsidRPr="00427DC2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</w:t>
      </w: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EA2" w:rsidRPr="00152A7C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CF3EA2" w:rsidRPr="00152A7C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EA2" w:rsidRPr="00427DC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EA2" w:rsidRPr="00427DC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CF3EA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0B64FE" w:rsidRDefault="000B64FE"/>
    <w:sectPr w:rsidR="000B64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8"/>
    <w:rsid w:val="000B64FE"/>
    <w:rsid w:val="00595CB8"/>
    <w:rsid w:val="00750B35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FBDE-6425-4260-8FFF-5BF3506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5CB8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5CB8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595C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2-107</cp:lastModifiedBy>
  <cp:revision>2</cp:revision>
  <dcterms:created xsi:type="dcterms:W3CDTF">2019-05-07T11:38:00Z</dcterms:created>
  <dcterms:modified xsi:type="dcterms:W3CDTF">2019-05-07T11:38:00Z</dcterms:modified>
</cp:coreProperties>
</file>