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</w:t>
      </w:r>
    </w:p>
    <w:p w:rsidR="006479CC" w:rsidRPr="003D0B1B" w:rsidRDefault="006479CC" w:rsidP="006479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20.04.01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</w:t>
      </w:r>
      <w:r w:rsidRPr="006479CC">
        <w:rPr>
          <w:rFonts w:ascii="Times New Roman" w:hAnsi="Times New Roman" w:cs="Times New Roman"/>
          <w:sz w:val="24"/>
          <w:szCs w:val="24"/>
        </w:rPr>
        <w:t>кация (степень) выпускника – магистр</w:t>
      </w:r>
    </w:p>
    <w:p w:rsidR="006479CC" w:rsidRPr="006479CC" w:rsidRDefault="006479CC" w:rsidP="006479CC">
      <w:pPr>
        <w:ind w:left="2694" w:right="-28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Магистерск</w:t>
      </w:r>
      <w:r w:rsidR="001F2843">
        <w:rPr>
          <w:rFonts w:ascii="Times New Roman" w:hAnsi="Times New Roman" w:cs="Times New Roman"/>
          <w:sz w:val="24"/>
          <w:szCs w:val="24"/>
        </w:rPr>
        <w:t>ая</w:t>
      </w:r>
      <w:r w:rsidR="00F615CC">
        <w:rPr>
          <w:rFonts w:ascii="Times New Roman" w:hAnsi="Times New Roman" w:cs="Times New Roman"/>
          <w:sz w:val="24"/>
          <w:szCs w:val="24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>программ</w:t>
      </w:r>
      <w:r w:rsidR="001F2843">
        <w:rPr>
          <w:rFonts w:ascii="Times New Roman" w:hAnsi="Times New Roman" w:cs="Times New Roman"/>
          <w:sz w:val="24"/>
          <w:szCs w:val="24"/>
        </w:rPr>
        <w:t>а</w:t>
      </w:r>
      <w:r w:rsidRPr="006479CC">
        <w:rPr>
          <w:rFonts w:ascii="Times New Roman" w:hAnsi="Times New Roman" w:cs="Times New Roman"/>
          <w:sz w:val="24"/>
          <w:szCs w:val="24"/>
        </w:rPr>
        <w:t xml:space="preserve"> «Опасные технологические процессы и производства»</w:t>
      </w:r>
    </w:p>
    <w:p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CC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</w:t>
      </w:r>
      <w:r w:rsidRPr="003D0B1B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6479CC" w:rsidRPr="003D0B1B" w:rsidRDefault="006479CC" w:rsidP="006479C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>.</w:t>
      </w:r>
      <w:r w:rsidR="00540AD8">
        <w:rPr>
          <w:rFonts w:ascii="Times New Roman" w:hAnsi="Times New Roman" w:cs="Times New Roman"/>
          <w:sz w:val="24"/>
          <w:szCs w:val="24"/>
        </w:rPr>
        <w:t>В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  <w:r w:rsidR="00540AD8">
        <w:rPr>
          <w:rFonts w:ascii="Times New Roman" w:hAnsi="Times New Roman" w:cs="Times New Roman"/>
          <w:sz w:val="24"/>
          <w:szCs w:val="24"/>
        </w:rPr>
        <w:t>ОД.1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40AD8">
        <w:rPr>
          <w:rFonts w:ascii="Times New Roman" w:hAnsi="Times New Roman" w:cs="Times New Roman"/>
          <w:sz w:val="24"/>
          <w:szCs w:val="24"/>
        </w:rPr>
        <w:t>вариативной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479CC" w:rsidRPr="003D0B1B" w:rsidRDefault="006479CC" w:rsidP="006479C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6479CC" w:rsidRPr="003D0B1B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479CC" w:rsidRPr="003D0B1B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6479CC" w:rsidRPr="003D0B1B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6479CC" w:rsidRPr="003D0B1B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6479CC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6479CC" w:rsidRPr="003D0B1B" w:rsidRDefault="006479CC" w:rsidP="006479CC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479CC" w:rsidRPr="003D0B1B" w:rsidRDefault="006479CC" w:rsidP="006479C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</w:t>
      </w:r>
      <w:r w:rsidR="00540A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AD8" w:rsidRPr="003D0B1B">
        <w:rPr>
          <w:rFonts w:ascii="Times New Roman" w:hAnsi="Times New Roman" w:cs="Times New Roman"/>
          <w:sz w:val="24"/>
          <w:szCs w:val="24"/>
        </w:rPr>
        <w:t>ОК-</w:t>
      </w:r>
      <w:r w:rsidR="00540AD8">
        <w:rPr>
          <w:rFonts w:ascii="Times New Roman" w:hAnsi="Times New Roman" w:cs="Times New Roman"/>
          <w:sz w:val="24"/>
          <w:szCs w:val="24"/>
        </w:rPr>
        <w:t>12,</w:t>
      </w:r>
      <w:r w:rsidR="00F615CC">
        <w:rPr>
          <w:rFonts w:ascii="Times New Roman" w:hAnsi="Times New Roman" w:cs="Times New Roman"/>
          <w:sz w:val="24"/>
          <w:szCs w:val="24"/>
        </w:rPr>
        <w:t xml:space="preserve"> </w:t>
      </w:r>
      <w:r w:rsidR="00540AD8">
        <w:rPr>
          <w:rFonts w:ascii="Times New Roman" w:hAnsi="Times New Roman" w:cs="Times New Roman"/>
          <w:sz w:val="24"/>
          <w:szCs w:val="24"/>
        </w:rPr>
        <w:t>ОПК-4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6479CC" w:rsidRPr="00537D5C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37D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37D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479CC" w:rsidRPr="00537D5C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ЗНАТЬ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479CC" w:rsidRPr="00537D5C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УМЕТЬ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434193" w:rsidRPr="00434193" w:rsidRDefault="00434193" w:rsidP="002C11F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34193">
        <w:rPr>
          <w:rFonts w:ascii="Times New Roman" w:hAnsi="Times New Roman" w:cs="Times New Roman"/>
          <w:sz w:val="24"/>
          <w:szCs w:val="24"/>
        </w:rPr>
        <w:t>:</w:t>
      </w:r>
    </w:p>
    <w:p w:rsidR="00434193" w:rsidRPr="00434193" w:rsidRDefault="00434193" w:rsidP="0043419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434193" w:rsidRPr="00434193" w:rsidRDefault="00434193" w:rsidP="0043419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434193" w:rsidRPr="0008200E" w:rsidRDefault="00434193" w:rsidP="0043419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sz w:val="24"/>
          <w:szCs w:val="24"/>
        </w:rPr>
        <w:t xml:space="preserve">коммуникативными навыками в ситуациях научного и профессионального </w:t>
      </w:r>
      <w:r w:rsidRPr="0008200E">
        <w:rPr>
          <w:rFonts w:ascii="Times New Roman" w:hAnsi="Times New Roman" w:cs="Times New Roman"/>
          <w:sz w:val="24"/>
          <w:szCs w:val="24"/>
        </w:rPr>
        <w:t>общения (в соответствии с избранной специальностью).</w:t>
      </w:r>
    </w:p>
    <w:p w:rsidR="001F2843" w:rsidRDefault="001F2843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08200E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0E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E2F14" w:rsidRPr="0008200E" w:rsidRDefault="00496837" w:rsidP="00AD5477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00E">
        <w:rPr>
          <w:rFonts w:ascii="Times New Roman" w:hAnsi="Times New Roman" w:cs="Times New Roman"/>
          <w:sz w:val="24"/>
          <w:szCs w:val="24"/>
        </w:rPr>
        <w:t>Модуль 1:</w:t>
      </w:r>
      <w:r w:rsidR="00AD5477" w:rsidRPr="0008200E">
        <w:rPr>
          <w:rFonts w:ascii="Times New Roman" w:hAnsi="Times New Roman" w:cs="Times New Roman"/>
          <w:sz w:val="24"/>
          <w:szCs w:val="24"/>
        </w:rPr>
        <w:t> </w:t>
      </w:r>
      <w:r w:rsidR="0008200E" w:rsidRPr="0008200E">
        <w:rPr>
          <w:rFonts w:ascii="Times New Roman" w:hAnsi="Times New Roman" w:cs="Times New Roman"/>
          <w:sz w:val="24"/>
          <w:szCs w:val="24"/>
        </w:rPr>
        <w:t>Экологическая безопасность на железнодорожном транспорте и в промышленности. Информационные технологии в сфере безопасности на транспорте и в строительстве (в странах Европы / Азии / США и др.)</w:t>
      </w:r>
    </w:p>
    <w:p w:rsidR="00496837" w:rsidRPr="0049683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0E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496837">
        <w:rPr>
          <w:rFonts w:ascii="Times New Roman" w:hAnsi="Times New Roman" w:cs="Times New Roman"/>
          <w:sz w:val="24"/>
          <w:szCs w:val="24"/>
        </w:rPr>
        <w:t xml:space="preserve">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2319A">
        <w:rPr>
          <w:rFonts w:ascii="Times New Roman" w:hAnsi="Times New Roman" w:cs="Times New Roman"/>
          <w:sz w:val="24"/>
          <w:szCs w:val="24"/>
        </w:rPr>
        <w:t>4</w:t>
      </w:r>
      <w:r w:rsidR="000872C0"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</w:t>
      </w:r>
      <w:r w:rsidR="00D2319A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445E65">
        <w:rPr>
          <w:rFonts w:ascii="Times New Roman" w:hAnsi="Times New Roman" w:cs="Times New Roman"/>
          <w:sz w:val="24"/>
          <w:szCs w:val="24"/>
        </w:rPr>
        <w:t xml:space="preserve"> </w:t>
      </w:r>
      <w:r w:rsidR="00CF2A46">
        <w:rPr>
          <w:rFonts w:ascii="Times New Roman" w:hAnsi="Times New Roman" w:cs="Times New Roman"/>
          <w:sz w:val="24"/>
          <w:szCs w:val="24"/>
        </w:rPr>
        <w:t>34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2A46">
        <w:rPr>
          <w:rFonts w:ascii="Times New Roman" w:hAnsi="Times New Roman" w:cs="Times New Roman"/>
          <w:sz w:val="24"/>
          <w:szCs w:val="24"/>
        </w:rPr>
        <w:t>92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2A46" w:rsidRDefault="00CF2A4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  <w:bookmarkStart w:id="0" w:name="_GoBack"/>
      <w:bookmarkEnd w:id="0"/>
    </w:p>
    <w:p w:rsidR="00632136" w:rsidRPr="00111DE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  <w:r w:rsidR="00445E65">
        <w:rPr>
          <w:rFonts w:ascii="Times New Roman" w:hAnsi="Times New Roman" w:cs="Times New Roman"/>
          <w:sz w:val="24"/>
          <w:szCs w:val="24"/>
        </w:rPr>
        <w:t xml:space="preserve"> </w:t>
      </w:r>
      <w:r w:rsidR="00111DE4" w:rsidRPr="00111DE4">
        <w:rPr>
          <w:rFonts w:ascii="Times New Roman" w:hAnsi="Times New Roman" w:cs="Times New Roman"/>
          <w:sz w:val="24"/>
          <w:szCs w:val="24"/>
        </w:rPr>
        <w:t xml:space="preserve">(1 </w:t>
      </w:r>
      <w:r w:rsidR="00111DE4">
        <w:rPr>
          <w:rFonts w:ascii="Times New Roman" w:hAnsi="Times New Roman" w:cs="Times New Roman"/>
          <w:sz w:val="24"/>
          <w:szCs w:val="24"/>
        </w:rPr>
        <w:t>семестр</w:t>
      </w:r>
      <w:r w:rsidR="00111DE4" w:rsidRPr="00111DE4">
        <w:rPr>
          <w:rFonts w:ascii="Times New Roman" w:hAnsi="Times New Roman" w:cs="Times New Roman"/>
          <w:sz w:val="24"/>
          <w:szCs w:val="24"/>
        </w:rPr>
        <w:t>)</w:t>
      </w:r>
      <w:r w:rsidR="00111DE4">
        <w:rPr>
          <w:rFonts w:ascii="Times New Roman" w:hAnsi="Times New Roman" w:cs="Times New Roman"/>
          <w:sz w:val="24"/>
          <w:szCs w:val="24"/>
        </w:rPr>
        <w:t>, зачет (2 семестр)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3"/>
    <w:rsid w:val="00052FE1"/>
    <w:rsid w:val="00063CE7"/>
    <w:rsid w:val="00074E0A"/>
    <w:rsid w:val="0008200E"/>
    <w:rsid w:val="000872C0"/>
    <w:rsid w:val="000B0609"/>
    <w:rsid w:val="000E510C"/>
    <w:rsid w:val="00111DE4"/>
    <w:rsid w:val="00142E74"/>
    <w:rsid w:val="0014626D"/>
    <w:rsid w:val="001F2843"/>
    <w:rsid w:val="001F3483"/>
    <w:rsid w:val="00220B3C"/>
    <w:rsid w:val="002C11F3"/>
    <w:rsid w:val="002D6343"/>
    <w:rsid w:val="002E4C08"/>
    <w:rsid w:val="003D0B1B"/>
    <w:rsid w:val="003F4811"/>
    <w:rsid w:val="00411C0D"/>
    <w:rsid w:val="00434193"/>
    <w:rsid w:val="004443A0"/>
    <w:rsid w:val="00444667"/>
    <w:rsid w:val="00445E65"/>
    <w:rsid w:val="00463352"/>
    <w:rsid w:val="00491BC8"/>
    <w:rsid w:val="00496837"/>
    <w:rsid w:val="004B1F25"/>
    <w:rsid w:val="004F227E"/>
    <w:rsid w:val="005153EF"/>
    <w:rsid w:val="00540AD8"/>
    <w:rsid w:val="00590422"/>
    <w:rsid w:val="0059451C"/>
    <w:rsid w:val="00605EF6"/>
    <w:rsid w:val="00632136"/>
    <w:rsid w:val="006479CC"/>
    <w:rsid w:val="00652FAC"/>
    <w:rsid w:val="00657D36"/>
    <w:rsid w:val="00670D90"/>
    <w:rsid w:val="00680DD9"/>
    <w:rsid w:val="00690137"/>
    <w:rsid w:val="006B078C"/>
    <w:rsid w:val="006B7D19"/>
    <w:rsid w:val="006C6034"/>
    <w:rsid w:val="006D233A"/>
    <w:rsid w:val="006D3923"/>
    <w:rsid w:val="006E6BC1"/>
    <w:rsid w:val="00703E6C"/>
    <w:rsid w:val="00714F03"/>
    <w:rsid w:val="00716D60"/>
    <w:rsid w:val="00721FA9"/>
    <w:rsid w:val="00736595"/>
    <w:rsid w:val="00763830"/>
    <w:rsid w:val="007921E2"/>
    <w:rsid w:val="007E08B1"/>
    <w:rsid w:val="007E3C95"/>
    <w:rsid w:val="00830130"/>
    <w:rsid w:val="00884043"/>
    <w:rsid w:val="00911267"/>
    <w:rsid w:val="00974DBD"/>
    <w:rsid w:val="009D03C6"/>
    <w:rsid w:val="009D5CC2"/>
    <w:rsid w:val="009E2D9A"/>
    <w:rsid w:val="00A12615"/>
    <w:rsid w:val="00A33EC1"/>
    <w:rsid w:val="00A346CF"/>
    <w:rsid w:val="00A770D4"/>
    <w:rsid w:val="00AC7580"/>
    <w:rsid w:val="00AD5477"/>
    <w:rsid w:val="00AE2F14"/>
    <w:rsid w:val="00B116CA"/>
    <w:rsid w:val="00B61D7C"/>
    <w:rsid w:val="00BB4304"/>
    <w:rsid w:val="00BB43E0"/>
    <w:rsid w:val="00BC1956"/>
    <w:rsid w:val="00CA35C1"/>
    <w:rsid w:val="00CE4CC6"/>
    <w:rsid w:val="00CF2A46"/>
    <w:rsid w:val="00D06585"/>
    <w:rsid w:val="00D2319A"/>
    <w:rsid w:val="00D37521"/>
    <w:rsid w:val="00D5166C"/>
    <w:rsid w:val="00D72179"/>
    <w:rsid w:val="00D75AEA"/>
    <w:rsid w:val="00E836AE"/>
    <w:rsid w:val="00ED3DB8"/>
    <w:rsid w:val="00F21A76"/>
    <w:rsid w:val="00F44CAB"/>
    <w:rsid w:val="00F615CC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2016-04-06T14:26:00Z</cp:lastPrinted>
  <dcterms:created xsi:type="dcterms:W3CDTF">2019-04-16T05:46:00Z</dcterms:created>
  <dcterms:modified xsi:type="dcterms:W3CDTF">2019-04-16T08:01:00Z</dcterms:modified>
</cp:coreProperties>
</file>