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BD5592">
        <w:rPr>
          <w:rFonts w:ascii="Times New Roman" w:eastAsia="Times New Roman" w:hAnsi="Times New Roman" w:cs="Times New Roman"/>
          <w:noProof/>
          <w:sz w:val="24"/>
          <w:szCs w:val="24"/>
        </w:rPr>
        <w:t>ГРАФИЧЕСКИЙ ДИЗАЙН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Pr="00763BFD">
        <w:rPr>
          <w:rFonts w:ascii="Times New Roman" w:eastAsia="Times New Roman" w:hAnsi="Times New Roman" w:cs="Times New Roman"/>
          <w:sz w:val="24"/>
          <w:szCs w:val="24"/>
        </w:rPr>
        <w:t>38.03.</w:t>
      </w:r>
      <w:r w:rsidRPr="00DC7A32">
        <w:rPr>
          <w:rFonts w:ascii="Times New Roman" w:eastAsia="Times New Roman" w:hAnsi="Times New Roman" w:cs="Times New Roman"/>
          <w:sz w:val="24"/>
          <w:szCs w:val="24"/>
        </w:rPr>
        <w:t>02  «</w:t>
      </w:r>
      <w:r w:rsidRPr="004408C3">
        <w:rPr>
          <w:rFonts w:ascii="Times New Roman" w:eastAsia="Times New Roman" w:hAnsi="Times New Roman" w:cs="Times New Roman"/>
          <w:sz w:val="24"/>
          <w:szCs w:val="24"/>
        </w:rPr>
        <w:t>Менеджмент</w:t>
      </w:r>
      <w:r w:rsidRPr="00DC7A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>Профил</w:t>
      </w:r>
      <w:r w:rsidR="003225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 w:rsidR="009328BD">
        <w:rPr>
          <w:rFonts w:ascii="Times New Roman" w:eastAsia="Times New Roman" w:hAnsi="Times New Roman" w:cs="Times New Roman"/>
          <w:sz w:val="24"/>
          <w:szCs w:val="24"/>
        </w:rPr>
        <w:t>Маркетинг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2559">
        <w:rPr>
          <w:rFonts w:ascii="Times New Roman" w:eastAsia="Times New Roman" w:hAnsi="Times New Roman" w:cs="Times New Roman"/>
          <w:sz w:val="24"/>
          <w:szCs w:val="24"/>
        </w:rPr>
        <w:t>, «Управление человеческими ресурсами»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D5592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8C3">
        <w:rPr>
          <w:rFonts w:ascii="Times New Roman" w:eastAsia="Times New Roman" w:hAnsi="Times New Roman" w:cs="Times New Roman"/>
          <w:sz w:val="24"/>
          <w:szCs w:val="24"/>
        </w:rPr>
        <w:t>Дисциплина «Графический дизайн» (Б</w:t>
      </w:r>
      <w:proofErr w:type="gramStart"/>
      <w:r w:rsidRPr="004408C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408C3">
        <w:rPr>
          <w:rFonts w:ascii="Times New Roman" w:eastAsia="Times New Roman" w:hAnsi="Times New Roman" w:cs="Times New Roman"/>
          <w:sz w:val="24"/>
          <w:szCs w:val="24"/>
        </w:rPr>
        <w:t>.В.ДВ.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08C3">
        <w:rPr>
          <w:rFonts w:ascii="Times New Roman" w:eastAsia="Times New Roman" w:hAnsi="Times New Roman" w:cs="Times New Roman"/>
          <w:sz w:val="24"/>
          <w:szCs w:val="24"/>
        </w:rPr>
        <w:t>.1) относится к вариативной части</w:t>
      </w:r>
      <w:r w:rsidR="002238C1" w:rsidRPr="00223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8C3">
        <w:rPr>
          <w:rFonts w:ascii="Times New Roman" w:eastAsia="Times New Roman" w:hAnsi="Times New Roman" w:cs="Times New Roman"/>
          <w:sz w:val="24"/>
          <w:szCs w:val="24"/>
        </w:rPr>
        <w:t>и является дисциплиной по выбору обучающегося.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BD5592" w:rsidRPr="006640D9" w:rsidRDefault="00BD5592" w:rsidP="00BD5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0D9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9C3C2B" w:rsidRPr="009C3C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4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592" w:rsidRPr="006640D9" w:rsidRDefault="00BD5592" w:rsidP="00BD5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0D9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  <w:bookmarkStart w:id="0" w:name="_GoBack"/>
      <w:bookmarkEnd w:id="0"/>
    </w:p>
    <w:p w:rsidR="00BD5592" w:rsidRPr="006640D9" w:rsidRDefault="00BD5592" w:rsidP="00BD5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0D9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знаний, указанных в разделе </w:t>
      </w:r>
      <w:r w:rsidR="009C3C2B" w:rsidRPr="009C3C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40D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D5592" w:rsidRPr="006640D9" w:rsidRDefault="00BD5592" w:rsidP="00BD5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0D9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умений, указанных в разделе </w:t>
      </w:r>
      <w:r w:rsidR="009C3C2B" w:rsidRPr="009C3C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40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592" w:rsidRPr="004408C3" w:rsidRDefault="00BD5592" w:rsidP="00BD55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0D9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навыков, указанных в разделе </w:t>
      </w:r>
      <w:r w:rsidR="009C3C2B" w:rsidRPr="003225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7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592" w:rsidRPr="00152A7C" w:rsidRDefault="00BD5592" w:rsidP="00BD5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C4535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eastAsia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ОК-4, ОК-6, ОПК-7, ПК-12.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D5592" w:rsidRPr="00F66A7D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A7D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D5592" w:rsidRPr="00636589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 способы и методы изображения объектов на плоскости, способы увеличения наглядности изображений;</w:t>
      </w:r>
    </w:p>
    <w:p w:rsidR="00BD5592" w:rsidRPr="00636589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 основные понятия графического дизайна: область применения, основные законы композиции, приемы и средства композиции;</w:t>
      </w:r>
    </w:p>
    <w:p w:rsidR="00BD5592" w:rsidRPr="00F66A7D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A7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D5592" w:rsidRPr="00636589" w:rsidRDefault="00BD5592" w:rsidP="00BD559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 анализировать и синтезировать изображения в соответствии с полученными знаниями</w:t>
      </w: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5592" w:rsidRPr="00636589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>- применять</w:t>
      </w:r>
      <w:r w:rsidRPr="00636589">
        <w:rPr>
          <w:rFonts w:ascii="Times New Roman" w:eastAsia="Times New Roman" w:hAnsi="Times New Roman" w:cs="Times New Roman"/>
          <w:sz w:val="24"/>
          <w:szCs w:val="24"/>
        </w:rPr>
        <w:t xml:space="preserve"> методы создания, хранения, обработки и передачи графической информации</w:t>
      </w: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5592" w:rsidRPr="00636589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решения практических задач профессиональной деятельности;</w:t>
      </w:r>
    </w:p>
    <w:p w:rsidR="00BD5592" w:rsidRPr="00636589" w:rsidRDefault="00BD5592" w:rsidP="00BD55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>-осуществлять деловое общение в области визуальной коммуникации;</w:t>
      </w:r>
    </w:p>
    <w:p w:rsidR="00BD5592" w:rsidRPr="00636589" w:rsidRDefault="00BD5592" w:rsidP="00BD55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36589">
        <w:rPr>
          <w:rFonts w:ascii="Times New Roman" w:eastAsia="Times New Roman" w:hAnsi="Times New Roman" w:cs="Times New Roman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BD5592" w:rsidRPr="00636589" w:rsidRDefault="00BD5592" w:rsidP="00BD55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управления).</w:t>
      </w:r>
    </w:p>
    <w:p w:rsidR="00BD5592" w:rsidRPr="00F66A7D" w:rsidRDefault="00BD5592" w:rsidP="00BD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A7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D5592" w:rsidRPr="00636589" w:rsidRDefault="00BD5592" w:rsidP="00BD559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графическими </w:t>
      </w:r>
      <w:r w:rsidRPr="00636589">
        <w:rPr>
          <w:rFonts w:ascii="Times New Roman" w:eastAsia="Times New Roman" w:hAnsi="Times New Roman" w:cs="Times New Roman"/>
          <w:sz w:val="24"/>
          <w:szCs w:val="24"/>
        </w:rPr>
        <w:t>средствами передачи информации о предметном мире</w:t>
      </w: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5592" w:rsidRPr="00636589" w:rsidRDefault="00BD5592" w:rsidP="00BD559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bCs/>
          <w:sz w:val="24"/>
          <w:szCs w:val="24"/>
        </w:rPr>
        <w:t>- прикладными компьютерными программами для работы с графической информацией;</w:t>
      </w:r>
    </w:p>
    <w:p w:rsidR="00BD5592" w:rsidRPr="00636589" w:rsidRDefault="00BD5592" w:rsidP="00BD559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 навыками к коммуникации в устной и письменной формах для решения задач межличностного и межкультурного взаимодействия;</w:t>
      </w:r>
    </w:p>
    <w:p w:rsidR="00BD5592" w:rsidRPr="004408C3" w:rsidRDefault="00BD5592" w:rsidP="00BD559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589">
        <w:rPr>
          <w:rFonts w:ascii="Times New Roman" w:eastAsia="Times New Roman" w:hAnsi="Times New Roman" w:cs="Times New Roman"/>
          <w:sz w:val="24"/>
          <w:szCs w:val="24"/>
        </w:rPr>
        <w:t>-навыками к самоорганизации и самообразованию.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D5592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композиции;</w:t>
      </w:r>
    </w:p>
    <w:p w:rsidR="00BD5592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8C3">
        <w:rPr>
          <w:rFonts w:ascii="Times New Roman" w:eastAsia="Times New Roman" w:hAnsi="Times New Roman" w:cs="Times New Roman"/>
          <w:sz w:val="24"/>
          <w:szCs w:val="24"/>
        </w:rPr>
        <w:t xml:space="preserve">Компьютерное моделирование; </w:t>
      </w:r>
    </w:p>
    <w:p w:rsidR="00BD5592" w:rsidRPr="00152A7C" w:rsidRDefault="00BD5592" w:rsidP="00BD55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328BD" w:rsidRPr="004408C3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08C3">
        <w:rPr>
          <w:rFonts w:ascii="Times New Roman" w:eastAsia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328BD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87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322559" w:rsidRPr="00152A7C" w:rsidRDefault="00322559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- 9 час.</w:t>
      </w:r>
    </w:p>
    <w:p w:rsidR="009328BD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</w:rPr>
        <w:t>–зачет</w:t>
      </w:r>
    </w:p>
    <w:p w:rsidR="009328BD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8BD" w:rsidRPr="004408C3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08C3">
        <w:rPr>
          <w:rFonts w:ascii="Times New Roman" w:eastAsia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328BD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128</w:t>
      </w: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328BD" w:rsidRPr="00152A7C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4 час.</w:t>
      </w:r>
    </w:p>
    <w:p w:rsidR="009328BD" w:rsidRDefault="009328BD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</w:rPr>
        <w:t>–зачет, КЛР</w:t>
      </w:r>
    </w:p>
    <w:p w:rsidR="009328BD" w:rsidRPr="00152A7C" w:rsidRDefault="009328BD" w:rsidP="009328B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592" w:rsidRPr="00152A7C" w:rsidRDefault="00BD5592" w:rsidP="009328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5592" w:rsidRPr="00152A7C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353FC"/>
    <w:rsid w:val="00071249"/>
    <w:rsid w:val="000C1A49"/>
    <w:rsid w:val="0011759C"/>
    <w:rsid w:val="0018685C"/>
    <w:rsid w:val="00217211"/>
    <w:rsid w:val="002238C1"/>
    <w:rsid w:val="00322559"/>
    <w:rsid w:val="00352A2F"/>
    <w:rsid w:val="003879B4"/>
    <w:rsid w:val="003F3771"/>
    <w:rsid w:val="00403D4E"/>
    <w:rsid w:val="00433C3B"/>
    <w:rsid w:val="004F1E1D"/>
    <w:rsid w:val="00554D26"/>
    <w:rsid w:val="005D6C09"/>
    <w:rsid w:val="00623F9F"/>
    <w:rsid w:val="00632136"/>
    <w:rsid w:val="00677863"/>
    <w:rsid w:val="006E419F"/>
    <w:rsid w:val="006E519C"/>
    <w:rsid w:val="00723430"/>
    <w:rsid w:val="00747406"/>
    <w:rsid w:val="007E3C95"/>
    <w:rsid w:val="00812385"/>
    <w:rsid w:val="009328BD"/>
    <w:rsid w:val="00960B5F"/>
    <w:rsid w:val="00986C3D"/>
    <w:rsid w:val="00997F95"/>
    <w:rsid w:val="009C3C2B"/>
    <w:rsid w:val="009E502E"/>
    <w:rsid w:val="00A3637B"/>
    <w:rsid w:val="00AE5B2B"/>
    <w:rsid w:val="00BA56A5"/>
    <w:rsid w:val="00BC4535"/>
    <w:rsid w:val="00BD5592"/>
    <w:rsid w:val="00CA35C1"/>
    <w:rsid w:val="00CF3A24"/>
    <w:rsid w:val="00D06585"/>
    <w:rsid w:val="00D5166C"/>
    <w:rsid w:val="00E241E3"/>
    <w:rsid w:val="00E36911"/>
    <w:rsid w:val="00E95856"/>
    <w:rsid w:val="00EA199D"/>
    <w:rsid w:val="00EB1CDF"/>
    <w:rsid w:val="00F31C57"/>
    <w:rsid w:val="00F80B17"/>
    <w:rsid w:val="00FC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Zver</cp:lastModifiedBy>
  <cp:revision>14</cp:revision>
  <cp:lastPrinted>2016-02-19T06:41:00Z</cp:lastPrinted>
  <dcterms:created xsi:type="dcterms:W3CDTF">2017-10-24T08:22:00Z</dcterms:created>
  <dcterms:modified xsi:type="dcterms:W3CDTF">2018-04-28T10:37:00Z</dcterms:modified>
</cp:coreProperties>
</file>