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</w:t>
      </w:r>
      <w:r w:rsidR="00C131EC">
        <w:rPr>
          <w:rFonts w:ascii="Times New Roman" w:hAnsi="Times New Roman"/>
          <w:sz w:val="24"/>
          <w:szCs w:val="24"/>
        </w:rPr>
        <w:t>Производственный менеджмент</w:t>
      </w:r>
      <w:r>
        <w:rPr>
          <w:rFonts w:ascii="Times New Roman" w:hAnsi="Times New Roman"/>
          <w:sz w:val="24"/>
          <w:szCs w:val="24"/>
        </w:rPr>
        <w:t>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1E7BEA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3D3619" w:rsidRPr="003D3619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</w:t>
      </w:r>
      <w:r w:rsidR="003D3619">
        <w:rPr>
          <w:rFonts w:ascii="Times New Roman" w:eastAsia="Calibri" w:hAnsi="Times New Roman"/>
          <w:bCs/>
          <w:sz w:val="24"/>
          <w:szCs w:val="24"/>
          <w:lang w:eastAsia="en-US"/>
        </w:rPr>
        <w:t>икаций в профессиональной сфере;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  <w:lang w:eastAsia="en-US"/>
        </w:rPr>
        <w:t>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B0FD9" w:rsidRDefault="00DB0FD9" w:rsidP="00DB0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DB0FD9" w:rsidRDefault="00DB0FD9" w:rsidP="00DB0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833F01" w:rsidRDefault="00833F01" w:rsidP="00DB0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специальность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Объем дисциплины – 1 зачетных единиц (36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Default="0053025E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53025E" w:rsidRPr="00502D91" w:rsidRDefault="0053025E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61"/>
    <w:rsid w:val="000107FF"/>
    <w:rsid w:val="001E7BEA"/>
    <w:rsid w:val="00355749"/>
    <w:rsid w:val="0039709E"/>
    <w:rsid w:val="003D3619"/>
    <w:rsid w:val="004675CD"/>
    <w:rsid w:val="0053025E"/>
    <w:rsid w:val="0056079B"/>
    <w:rsid w:val="006A6717"/>
    <w:rsid w:val="007851FE"/>
    <w:rsid w:val="00833F01"/>
    <w:rsid w:val="009C7EAC"/>
    <w:rsid w:val="00A94AEB"/>
    <w:rsid w:val="00C131EC"/>
    <w:rsid w:val="00C645F8"/>
    <w:rsid w:val="00DB0FD9"/>
    <w:rsid w:val="00DC2BB4"/>
    <w:rsid w:val="00E26E00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Светлана Бондарь</cp:lastModifiedBy>
  <cp:revision>3</cp:revision>
  <cp:lastPrinted>2018-06-01T12:14:00Z</cp:lastPrinted>
  <dcterms:created xsi:type="dcterms:W3CDTF">2018-06-01T12:15:00Z</dcterms:created>
  <dcterms:modified xsi:type="dcterms:W3CDTF">2019-04-24T18:18:00Z</dcterms:modified>
</cp:coreProperties>
</file>