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40E2E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40E2E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40E2E">
        <w:rPr>
          <w:rFonts w:ascii="Times New Roman" w:hAnsi="Times New Roman" w:cs="Times New Roman"/>
          <w:sz w:val="28"/>
          <w:szCs w:val="28"/>
        </w:rPr>
        <w:t>д</w:t>
      </w:r>
      <w:r w:rsidR="00375CCE" w:rsidRPr="00740E2E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40E2E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E2E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740E2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740E2E">
        <w:rPr>
          <w:rFonts w:ascii="Times New Roman" w:hAnsi="Times New Roman" w:cs="Times New Roman"/>
          <w:sz w:val="28"/>
          <w:szCs w:val="28"/>
        </w:rPr>
        <w:t>»</w:t>
      </w:r>
      <w:r w:rsidR="00A662F2" w:rsidRPr="00740E2E">
        <w:rPr>
          <w:rFonts w:ascii="Times New Roman" w:hAnsi="Times New Roman" w:cs="Times New Roman"/>
          <w:sz w:val="28"/>
          <w:szCs w:val="28"/>
        </w:rPr>
        <w:t xml:space="preserve"> (Б1.Б.2</w:t>
      </w:r>
      <w:r w:rsidR="005239F5" w:rsidRPr="00740E2E">
        <w:rPr>
          <w:rFonts w:ascii="Times New Roman" w:hAnsi="Times New Roman" w:cs="Times New Roman"/>
          <w:sz w:val="28"/>
          <w:szCs w:val="28"/>
        </w:rPr>
        <w:t>0</w:t>
      </w:r>
      <w:r w:rsidR="00A662F2" w:rsidRPr="00740E2E">
        <w:rPr>
          <w:rFonts w:ascii="Times New Roman" w:hAnsi="Times New Roman" w:cs="Times New Roman"/>
          <w:sz w:val="28"/>
          <w:szCs w:val="28"/>
        </w:rPr>
        <w:t>)</w:t>
      </w:r>
    </w:p>
    <w:p w:rsidR="008967C1" w:rsidRPr="00740E2E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740E2E">
        <w:rPr>
          <w:rFonts w:cs="Times New Roman"/>
          <w:szCs w:val="28"/>
        </w:rPr>
        <w:t xml:space="preserve">Направление подготовки - </w:t>
      </w:r>
      <w:r w:rsidR="00AF18BB" w:rsidRPr="00740E2E">
        <w:rPr>
          <w:rFonts w:cs="Times New Roman"/>
          <w:szCs w:val="28"/>
        </w:rPr>
        <w:t>38.03.01</w:t>
      </w:r>
      <w:r w:rsidR="00965B52" w:rsidRPr="00740E2E">
        <w:rPr>
          <w:rFonts w:cs="Times New Roman"/>
          <w:szCs w:val="28"/>
        </w:rPr>
        <w:t xml:space="preserve"> «</w:t>
      </w:r>
      <w:r w:rsidR="00AF18BB" w:rsidRPr="00740E2E">
        <w:rPr>
          <w:rFonts w:cs="Times New Roman"/>
          <w:szCs w:val="28"/>
        </w:rPr>
        <w:t>Экономика</w:t>
      </w:r>
      <w:r w:rsidR="00965B52" w:rsidRPr="00740E2E">
        <w:rPr>
          <w:rFonts w:cs="Times New Roman"/>
          <w:szCs w:val="28"/>
        </w:rPr>
        <w:t>»</w:t>
      </w:r>
    </w:p>
    <w:p w:rsidR="008967C1" w:rsidRPr="00740E2E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740E2E">
        <w:rPr>
          <w:rFonts w:cs="Times New Roman"/>
          <w:szCs w:val="28"/>
        </w:rPr>
        <w:t>Квалификация (степень) выпускника – бакалавр</w:t>
      </w:r>
    </w:p>
    <w:p w:rsidR="00F46695" w:rsidRPr="00740E2E" w:rsidRDefault="00AF18BB" w:rsidP="00F46695">
      <w:pPr>
        <w:pStyle w:val="3"/>
        <w:ind w:left="0"/>
        <w:contextualSpacing w:val="0"/>
        <w:rPr>
          <w:rFonts w:cs="Times New Roman"/>
          <w:szCs w:val="28"/>
        </w:rPr>
      </w:pPr>
      <w:r w:rsidRPr="00740E2E">
        <w:rPr>
          <w:rFonts w:cs="Times New Roman"/>
          <w:szCs w:val="28"/>
        </w:rPr>
        <w:t>Профил</w:t>
      </w:r>
      <w:r w:rsidR="008776FC">
        <w:rPr>
          <w:rFonts w:cs="Times New Roman"/>
          <w:szCs w:val="28"/>
        </w:rPr>
        <w:t xml:space="preserve">ь </w:t>
      </w:r>
      <w:r w:rsidRPr="00740E2E">
        <w:rPr>
          <w:rFonts w:cs="Times New Roman"/>
          <w:szCs w:val="28"/>
        </w:rPr>
        <w:t>–</w:t>
      </w:r>
      <w:r w:rsidR="00F46695" w:rsidRPr="00740E2E">
        <w:rPr>
          <w:rFonts w:cs="Times New Roman"/>
          <w:szCs w:val="28"/>
        </w:rPr>
        <w:t xml:space="preserve"> </w:t>
      </w:r>
      <w:r w:rsidR="00F305FA" w:rsidRPr="00740E2E">
        <w:rPr>
          <w:rFonts w:cs="Times New Roman"/>
          <w:szCs w:val="28"/>
        </w:rPr>
        <w:t>«Экономика предприятий и организаций» (строительство)</w:t>
      </w:r>
    </w:p>
    <w:p w:rsidR="00740E2E" w:rsidRPr="00FF0C07" w:rsidRDefault="00740E2E" w:rsidP="00740E2E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40E2E" w:rsidRPr="00FF0C07" w:rsidRDefault="00740E2E" w:rsidP="008776FC">
      <w:pPr>
        <w:pStyle w:val="3"/>
        <w:ind w:left="0"/>
        <w:contextualSpacing w:val="0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Дисциплина «Физическая культура и спорт» (Б</w:t>
      </w:r>
      <w:proofErr w:type="gramStart"/>
      <w:r w:rsidRPr="00FF0C07">
        <w:rPr>
          <w:rFonts w:cs="Times New Roman"/>
          <w:szCs w:val="28"/>
        </w:rPr>
        <w:t>1</w:t>
      </w:r>
      <w:proofErr w:type="gramEnd"/>
      <w:r w:rsidRPr="00FF0C07">
        <w:rPr>
          <w:rFonts w:cs="Times New Roman"/>
          <w:szCs w:val="28"/>
        </w:rPr>
        <w:t>.Б.2</w:t>
      </w:r>
      <w:r w:rsidR="008776FC">
        <w:rPr>
          <w:rFonts w:cs="Times New Roman"/>
          <w:szCs w:val="28"/>
        </w:rPr>
        <w:t>0</w:t>
      </w:r>
      <w:r w:rsidRPr="00FF0C07">
        <w:rPr>
          <w:rFonts w:cs="Times New Roman"/>
          <w:szCs w:val="28"/>
        </w:rPr>
        <w:t xml:space="preserve">) является базовой частью для реализации основной профессиональной образовательной программы </w:t>
      </w:r>
      <w:proofErr w:type="spellStart"/>
      <w:r w:rsidRPr="00FF0C07">
        <w:rPr>
          <w:rFonts w:cs="Times New Roman"/>
          <w:szCs w:val="28"/>
        </w:rPr>
        <w:t>бакалавриата</w:t>
      </w:r>
      <w:proofErr w:type="spellEnd"/>
      <w:r w:rsidRPr="00FF0C07">
        <w:rPr>
          <w:rFonts w:cs="Times New Roman"/>
          <w:szCs w:val="28"/>
        </w:rPr>
        <w:t xml:space="preserve"> по направлению 38.03.0</w:t>
      </w:r>
      <w:r w:rsidR="008776FC">
        <w:rPr>
          <w:rFonts w:cs="Times New Roman"/>
          <w:szCs w:val="28"/>
        </w:rPr>
        <w:t>1</w:t>
      </w:r>
      <w:r w:rsidRPr="00FF0C07">
        <w:rPr>
          <w:rFonts w:cs="Times New Roman"/>
          <w:szCs w:val="28"/>
        </w:rPr>
        <w:t xml:space="preserve"> «</w:t>
      </w:r>
      <w:r w:rsidR="008776FC">
        <w:rPr>
          <w:rFonts w:cs="Times New Roman"/>
          <w:szCs w:val="28"/>
        </w:rPr>
        <w:t>Экономика</w:t>
      </w:r>
      <w:r w:rsidRPr="00FF0C07">
        <w:rPr>
          <w:rFonts w:cs="Times New Roman"/>
          <w:szCs w:val="28"/>
        </w:rPr>
        <w:t xml:space="preserve">» </w:t>
      </w:r>
      <w:r w:rsidR="008776FC">
        <w:rPr>
          <w:rFonts w:cs="Times New Roman"/>
          <w:szCs w:val="28"/>
        </w:rPr>
        <w:t>п</w:t>
      </w:r>
      <w:r w:rsidR="008776FC" w:rsidRPr="00740E2E">
        <w:rPr>
          <w:rFonts w:cs="Times New Roman"/>
          <w:szCs w:val="28"/>
        </w:rPr>
        <w:t>рофил</w:t>
      </w:r>
      <w:r w:rsidR="008776FC">
        <w:rPr>
          <w:rFonts w:cs="Times New Roman"/>
          <w:szCs w:val="28"/>
        </w:rPr>
        <w:t xml:space="preserve">я </w:t>
      </w:r>
      <w:r w:rsidR="008776FC" w:rsidRPr="00740E2E">
        <w:rPr>
          <w:rFonts w:cs="Times New Roman"/>
          <w:szCs w:val="28"/>
        </w:rPr>
        <w:t>«Экономика предприятий и организаций» (строительство)</w:t>
      </w:r>
      <w:r w:rsidR="008776FC">
        <w:rPr>
          <w:rFonts w:cs="Times New Roman"/>
          <w:szCs w:val="28"/>
        </w:rPr>
        <w:t xml:space="preserve"> </w:t>
      </w:r>
      <w:r w:rsidRPr="00FF0C07">
        <w:rPr>
          <w:rFonts w:cs="Times New Roman"/>
          <w:szCs w:val="28"/>
        </w:rPr>
        <w:t xml:space="preserve">и является обязательной для изучения. 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40E2E" w:rsidRPr="00FF0C07" w:rsidRDefault="00740E2E" w:rsidP="00740E2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740E2E" w:rsidRPr="00FF0C07" w:rsidRDefault="00740E2E" w:rsidP="00740E2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40E2E" w:rsidRPr="00FF0C07" w:rsidRDefault="00740E2E" w:rsidP="00740E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740E2E" w:rsidRPr="00FF0C07" w:rsidRDefault="00740E2E" w:rsidP="00740E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740E2E" w:rsidRPr="00FF0C07" w:rsidRDefault="00740E2E" w:rsidP="00740E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740E2E" w:rsidRPr="00FF0C07" w:rsidRDefault="00740E2E" w:rsidP="00740E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740E2E" w:rsidRPr="00FF0C07" w:rsidRDefault="00740E2E" w:rsidP="00740E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40E2E" w:rsidRPr="00FF0C07" w:rsidRDefault="00740E2E" w:rsidP="00740E2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40E2E" w:rsidRPr="00FF0C07" w:rsidRDefault="00740E2E" w:rsidP="00740E2E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740E2E" w:rsidRPr="00FF0C07" w:rsidRDefault="00740E2E" w:rsidP="00740E2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740E2E" w:rsidRPr="00FF0C07" w:rsidRDefault="00740E2E" w:rsidP="0074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740E2E" w:rsidRPr="00FF0C07" w:rsidRDefault="00740E2E" w:rsidP="00740E2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740E2E" w:rsidRPr="00FF0C07" w:rsidRDefault="00740E2E" w:rsidP="00740E2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740E2E" w:rsidRPr="00FF0C07" w:rsidRDefault="00740E2E" w:rsidP="00740E2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740E2E" w:rsidRPr="00FF0C07" w:rsidRDefault="00740E2E" w:rsidP="00740E2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740E2E" w:rsidRPr="00FF0C07" w:rsidRDefault="00740E2E" w:rsidP="00740E2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740E2E" w:rsidRPr="00FF0C07" w:rsidRDefault="00740E2E" w:rsidP="00740E2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40E2E" w:rsidRPr="00FF0C07" w:rsidRDefault="00740E2E" w:rsidP="00740E2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Общая физическая, специальная и спортивная подготовка в системе физического воспитания.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атлетика. (ПЗ)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волейбол. (ПЗ)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баскетбол. (ПЗ)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(девушки). (ПЗ)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740E2E" w:rsidRPr="00FF0C07" w:rsidRDefault="00740E2E" w:rsidP="00740E2E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740E2E" w:rsidRPr="00FF0C07" w:rsidRDefault="00740E2E" w:rsidP="00740E2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0E2E" w:rsidRPr="00FF0C07" w:rsidRDefault="00740E2E" w:rsidP="00740E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40E2E" w:rsidRPr="00FF0C07" w:rsidRDefault="00740E2E" w:rsidP="00740E2E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740E2E" w:rsidRPr="00FF0C07" w:rsidRDefault="00740E2E" w:rsidP="00740E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40E2E" w:rsidRPr="00FF0C07" w:rsidRDefault="00740E2E" w:rsidP="00740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E2E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40E2E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40E2E" w:rsidRPr="00FF0C07" w:rsidRDefault="00740E2E" w:rsidP="00740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Контроль - 4</w:t>
      </w:r>
    </w:p>
    <w:p w:rsidR="00740E2E" w:rsidRPr="00FF0C07" w:rsidRDefault="00740E2E" w:rsidP="00740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3ECB" w:rsidRPr="007A12B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1B3BC5"/>
    <w:rsid w:val="001D340F"/>
    <w:rsid w:val="0025250B"/>
    <w:rsid w:val="00260F39"/>
    <w:rsid w:val="002E5FD1"/>
    <w:rsid w:val="002F0322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931D6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40E2E"/>
    <w:rsid w:val="00797511"/>
    <w:rsid w:val="007A12B0"/>
    <w:rsid w:val="007B5D08"/>
    <w:rsid w:val="007C365B"/>
    <w:rsid w:val="007D6A97"/>
    <w:rsid w:val="00810B65"/>
    <w:rsid w:val="00814340"/>
    <w:rsid w:val="008776FC"/>
    <w:rsid w:val="00885AFF"/>
    <w:rsid w:val="008967C1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E2930"/>
    <w:rsid w:val="00CF7184"/>
    <w:rsid w:val="00D00A78"/>
    <w:rsid w:val="00DA5705"/>
    <w:rsid w:val="00DB7DE0"/>
    <w:rsid w:val="00E37436"/>
    <w:rsid w:val="00E612AA"/>
    <w:rsid w:val="00E74D9B"/>
    <w:rsid w:val="00EA0B82"/>
    <w:rsid w:val="00EC5A5D"/>
    <w:rsid w:val="00ED08E4"/>
    <w:rsid w:val="00F305FA"/>
    <w:rsid w:val="00F36228"/>
    <w:rsid w:val="00F46695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7</cp:revision>
  <cp:lastPrinted>2016-04-27T07:58:00Z</cp:lastPrinted>
  <dcterms:created xsi:type="dcterms:W3CDTF">2018-05-21T10:48:00Z</dcterms:created>
  <dcterms:modified xsi:type="dcterms:W3CDTF">2019-06-19T14:00:00Z</dcterms:modified>
</cp:coreProperties>
</file>