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F36" w:rsidRDefault="00D53F36" w:rsidP="000610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АННОТАЦИЯ</w:t>
      </w:r>
    </w:p>
    <w:p w:rsidR="00D53F36" w:rsidRDefault="00D53F36" w:rsidP="000610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D53F36" w:rsidRDefault="00D53F36" w:rsidP="0006107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«Бухгалтерский учет, анализ и аудит»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323773" w:rsidRDefault="00323773" w:rsidP="000610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323773" w:rsidRDefault="00323773" w:rsidP="000610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323773" w:rsidRDefault="00323773" w:rsidP="000610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323773" w:rsidRDefault="00323773" w:rsidP="000610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323773" w:rsidRDefault="00323773" w:rsidP="0006107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D53F36" w:rsidRDefault="00D53F36" w:rsidP="00061071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</w:t>
      </w:r>
      <w:proofErr w:type="gramStart"/>
      <w:r>
        <w:rPr>
          <w:rFonts w:ascii="Times New Roman" w:hAnsi="Times New Roman"/>
          <w:sz w:val="24"/>
          <w:szCs w:val="24"/>
        </w:rPr>
        <w:t>следующих  компетенций</w:t>
      </w:r>
      <w:proofErr w:type="gramEnd"/>
      <w:r>
        <w:rPr>
          <w:rFonts w:ascii="Times New Roman" w:hAnsi="Times New Roman"/>
          <w:sz w:val="24"/>
          <w:szCs w:val="24"/>
        </w:rPr>
        <w:t xml:space="preserve">: ОК-4, ОК-5. 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D53F36" w:rsidRPr="00061071" w:rsidRDefault="00D53F36" w:rsidP="0006107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061071">
        <w:rPr>
          <w:rFonts w:ascii="Times New Roman" w:eastAsia="Calibri" w:hAnsi="Times New Roman"/>
          <w:b/>
          <w:bCs/>
          <w:sz w:val="24"/>
          <w:szCs w:val="24"/>
        </w:rPr>
        <w:t>ЗНАТЬ:</w:t>
      </w:r>
    </w:p>
    <w:p w:rsidR="00D53F36" w:rsidRPr="00061071" w:rsidRDefault="00D53F36" w:rsidP="0006107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hanging="567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базовую лексику иностранного языка, необходимую для межличностного общения и </w:t>
      </w:r>
      <w:r w:rsidRPr="00061071">
        <w:rPr>
          <w:rFonts w:ascii="Times New Roman" w:eastAsia="Calibri" w:hAnsi="Times New Roman"/>
          <w:bCs/>
          <w:sz w:val="24"/>
          <w:szCs w:val="24"/>
        </w:rPr>
        <w:t>профессиональной деятельности;</w:t>
      </w:r>
    </w:p>
    <w:p w:rsidR="00D53F36" w:rsidRPr="00061071" w:rsidRDefault="00D53F36" w:rsidP="0006107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061071">
        <w:rPr>
          <w:rFonts w:ascii="Times New Roman" w:eastAsia="Calibri" w:hAnsi="Times New Roman"/>
          <w:b/>
          <w:bCs/>
          <w:sz w:val="24"/>
          <w:szCs w:val="24"/>
        </w:rPr>
        <w:t>УМЕТЬ:</w:t>
      </w:r>
    </w:p>
    <w:p w:rsidR="00D53F36" w:rsidRDefault="00D53F36" w:rsidP="00061071">
      <w:pPr>
        <w:numPr>
          <w:ilvl w:val="0"/>
          <w:numId w:val="2"/>
        </w:numPr>
        <w:spacing w:after="0" w:line="240" w:lineRule="auto"/>
        <w:ind w:left="0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вести на иностранном языке беседу-диалог общего 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характера,  переводить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тексты по специальности со словарём;</w:t>
      </w:r>
    </w:p>
    <w:p w:rsidR="00D53F36" w:rsidRPr="00061071" w:rsidRDefault="00D53F36" w:rsidP="00061071">
      <w:pPr>
        <w:spacing w:after="0" w:line="240" w:lineRule="auto"/>
        <w:ind w:firstLine="851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061071">
        <w:rPr>
          <w:rFonts w:ascii="Times New Roman" w:eastAsia="Calibri" w:hAnsi="Times New Roman"/>
          <w:b/>
          <w:bCs/>
          <w:sz w:val="24"/>
          <w:szCs w:val="24"/>
        </w:rPr>
        <w:t>ВЛАДЕТЬ:</w:t>
      </w:r>
    </w:p>
    <w:p w:rsidR="00D53F36" w:rsidRDefault="00D53F36" w:rsidP="00061071">
      <w:pPr>
        <w:numPr>
          <w:ilvl w:val="0"/>
          <w:numId w:val="3"/>
        </w:numPr>
        <w:spacing w:after="0" w:line="240" w:lineRule="auto"/>
        <w:ind w:left="0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53F36" w:rsidRPr="0096075F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75F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</w:t>
      </w:r>
      <w:r w:rsidR="00ED38DF">
        <w:rPr>
          <w:rFonts w:ascii="Times New Roman" w:hAnsi="Times New Roman"/>
          <w:sz w:val="24"/>
          <w:szCs w:val="24"/>
        </w:rPr>
        <w:t>4</w:t>
      </w:r>
      <w:r w:rsidR="00034B8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час.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13</w:t>
      </w:r>
      <w:r w:rsidR="00ED38DF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час.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ED38DF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>час.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034B84" w:rsidRDefault="00034B84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3F36" w:rsidRPr="0096075F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75F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96075F">
        <w:rPr>
          <w:rFonts w:ascii="Times New Roman" w:hAnsi="Times New Roman"/>
          <w:sz w:val="24"/>
          <w:szCs w:val="24"/>
        </w:rPr>
        <w:t>очной формы обучения: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32 час.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275 час.</w:t>
      </w:r>
    </w:p>
    <w:p w:rsidR="00D53F36" w:rsidRDefault="00D53F36" w:rsidP="000610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D53F36" w:rsidRDefault="00D53F36" w:rsidP="00061071">
      <w:p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работы, 2 зачета, 1 экзамен</w:t>
      </w:r>
    </w:p>
    <w:p w:rsidR="00034B84" w:rsidRDefault="00034B84" w:rsidP="00061071">
      <w:pPr>
        <w:spacing w:after="0" w:line="240" w:lineRule="auto"/>
        <w:jc w:val="both"/>
      </w:pPr>
    </w:p>
    <w:p w:rsidR="00061071" w:rsidRDefault="00061071">
      <w:pPr>
        <w:spacing w:after="0" w:line="240" w:lineRule="auto"/>
        <w:jc w:val="both"/>
      </w:pPr>
    </w:p>
    <w:sectPr w:rsidR="00061071" w:rsidSect="00470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F36"/>
    <w:rsid w:val="00034B84"/>
    <w:rsid w:val="00061071"/>
    <w:rsid w:val="000C2A01"/>
    <w:rsid w:val="001567AA"/>
    <w:rsid w:val="0015730B"/>
    <w:rsid w:val="001653CC"/>
    <w:rsid w:val="00323773"/>
    <w:rsid w:val="00470338"/>
    <w:rsid w:val="006F39DB"/>
    <w:rsid w:val="00841F80"/>
    <w:rsid w:val="008921A5"/>
    <w:rsid w:val="008E0391"/>
    <w:rsid w:val="00C36D85"/>
    <w:rsid w:val="00C456B7"/>
    <w:rsid w:val="00D53F36"/>
    <w:rsid w:val="00E75601"/>
    <w:rsid w:val="00EA31A4"/>
    <w:rsid w:val="00ED38DF"/>
    <w:rsid w:val="00FA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86ED59-F74A-4228-BF5D-0A6514B75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8E0391"/>
    <w:pPr>
      <w:numPr>
        <w:numId w:val="4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задачи"/>
    <w:basedOn w:val="1"/>
    <w:qFormat/>
    <w:rsid w:val="008E0391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8E0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77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2</cp:revision>
  <dcterms:created xsi:type="dcterms:W3CDTF">2018-05-17T08:39:00Z</dcterms:created>
  <dcterms:modified xsi:type="dcterms:W3CDTF">2018-05-17T08:39:00Z</dcterms:modified>
</cp:coreProperties>
</file>