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1.В.</w:t>
      </w:r>
      <w:r>
        <w:rPr>
          <w:rFonts w:ascii="Times New Roman" w:hAnsi="Times New Roman"/>
          <w:sz w:val="24"/>
          <w:szCs w:val="24"/>
        </w:rPr>
        <w:t>ОД</w:t>
      </w:r>
      <w:proofErr w:type="gramEnd"/>
      <w:r>
        <w:rPr>
          <w:rFonts w:ascii="Times New Roman" w:hAnsi="Times New Roman"/>
          <w:sz w:val="24"/>
          <w:szCs w:val="24"/>
        </w:rPr>
        <w:t>.12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7E3C95">
        <w:rPr>
          <w:rFonts w:ascii="Times New Roman" w:hAnsi="Times New Roman"/>
          <w:sz w:val="24"/>
          <w:szCs w:val="24"/>
        </w:rPr>
        <w:t>дисциплиной.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6D94" w:rsidRPr="00ED0797" w:rsidRDefault="007C6D94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Целью изучения дисциплины «Бухгалтерский учет </w:t>
      </w:r>
      <w:r>
        <w:rPr>
          <w:rFonts w:ascii="Times New Roman" w:hAnsi="Times New Roman"/>
          <w:sz w:val="24"/>
          <w:szCs w:val="24"/>
        </w:rPr>
        <w:t>учреждений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» является приобретение теоретических знаний и практических навыков по бухгалтерскому учету в бюджетных организациях, имеющих специфические особенности, обусловленные законодательством о бюджетном устройстве и бюджетном процессе.</w:t>
      </w:r>
    </w:p>
    <w:p w:rsidR="007C6D94" w:rsidRPr="00ED0797" w:rsidRDefault="007C6D94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рассмотрение порядка составления сметы доходов и расходов в казенных учреждениях и плана финансово-производственной деятельности в бюджетных и  автономных учреждениях;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организации  бухгалтерского учета в казенных, бюджетных и автономных учреждениях;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7C6D94" w:rsidRPr="007E3C95" w:rsidRDefault="007C6D94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C6D94" w:rsidRPr="007E3C95" w:rsidRDefault="007C6D94" w:rsidP="00ED0797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C6D94" w:rsidRPr="009F2C45" w:rsidRDefault="007C6D94" w:rsidP="009F2C45">
      <w:pPr>
        <w:adjustRightInd w:val="0"/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C45">
        <w:rPr>
          <w:rFonts w:ascii="Times New Roman" w:hAnsi="Times New Roman"/>
          <w:b/>
          <w:sz w:val="24"/>
          <w:szCs w:val="24"/>
        </w:rPr>
        <w:t>ЗНАТЬ</w:t>
      </w:r>
      <w:r w:rsidRPr="009F2C45">
        <w:rPr>
          <w:rFonts w:ascii="Times New Roman" w:hAnsi="Times New Roman"/>
          <w:sz w:val="24"/>
          <w:szCs w:val="24"/>
        </w:rPr>
        <w:t>: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принципы, цели, задачи бухгалтерского учета и приемы ведения учета в организациях и учреждениях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систему законодательных и нормативных актов, регулирующих бухгалтерский учет в организациях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методику формирования учетных записей и формы документирования свершившихся фактов;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перспективы реформирования  бухгалтерского учета в бюджетной сфере Российской Федерации.</w:t>
      </w:r>
    </w:p>
    <w:p w:rsidR="007C6D94" w:rsidRDefault="007C6D94" w:rsidP="009F2C45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C6D94" w:rsidRPr="009F2C45" w:rsidRDefault="007C6D94" w:rsidP="009F2C45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F2C45">
        <w:rPr>
          <w:rFonts w:ascii="Times New Roman" w:hAnsi="Times New Roman"/>
          <w:b/>
          <w:bCs/>
          <w:sz w:val="24"/>
          <w:szCs w:val="24"/>
        </w:rPr>
        <w:t>УМЕТЬ</w:t>
      </w:r>
      <w:r w:rsidRPr="009F2C45">
        <w:rPr>
          <w:rFonts w:ascii="Times New Roman" w:hAnsi="Times New Roman"/>
          <w:bCs/>
          <w:sz w:val="24"/>
          <w:szCs w:val="24"/>
        </w:rPr>
        <w:t>:</w:t>
      </w:r>
      <w:r w:rsidRPr="009F2C45">
        <w:rPr>
          <w:rFonts w:ascii="Times New Roman" w:hAnsi="Times New Roman"/>
          <w:bCs/>
          <w:sz w:val="24"/>
          <w:szCs w:val="24"/>
        </w:rPr>
        <w:tab/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lastRenderedPageBreak/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</w:t>
      </w:r>
      <w:bookmarkStart w:id="0" w:name="_GoBack"/>
      <w:bookmarkEnd w:id="0"/>
      <w:r w:rsidRPr="009F2C45">
        <w:rPr>
          <w:rFonts w:ascii="Times New Roman" w:hAnsi="Times New Roman"/>
          <w:sz w:val="24"/>
          <w:szCs w:val="24"/>
        </w:rPr>
        <w:t xml:space="preserve"> бюджетных и автономных организациях;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составлять бухгалтерскую отчетность бюджетных организаций.</w:t>
      </w:r>
    </w:p>
    <w:p w:rsidR="007C6D94" w:rsidRPr="009F2C45" w:rsidRDefault="007C6D94" w:rsidP="009F2C45">
      <w:pPr>
        <w:tabs>
          <w:tab w:val="left" w:pos="0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F2C45">
        <w:rPr>
          <w:rFonts w:ascii="Times New Roman" w:hAnsi="Times New Roman"/>
          <w:b/>
          <w:bCs/>
          <w:sz w:val="24"/>
          <w:szCs w:val="24"/>
        </w:rPr>
        <w:t>ВЛАДЕТЬ</w:t>
      </w:r>
      <w:r w:rsidRPr="009F2C45">
        <w:rPr>
          <w:rFonts w:ascii="Times New Roman" w:hAnsi="Times New Roman"/>
          <w:bCs/>
          <w:sz w:val="24"/>
          <w:szCs w:val="24"/>
        </w:rPr>
        <w:t>: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  <w:tab w:val="left" w:pos="1418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разнообразными техническими средствами при обработке и передаче информации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C45">
        <w:rPr>
          <w:rStyle w:val="FontStyle203"/>
          <w:sz w:val="24"/>
          <w:szCs w:val="24"/>
        </w:rPr>
        <w:t>инструментальными средствами для обработки данных в соответствии с поставленной задачей</w:t>
      </w:r>
      <w:r>
        <w:rPr>
          <w:rStyle w:val="FontStyle203"/>
          <w:sz w:val="24"/>
          <w:szCs w:val="24"/>
        </w:rPr>
        <w:t>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Основы бюджетной системы РФ. Бюджетная классификация РФ.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федерального бюджета.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Организация бухгалтерского учета</w:t>
      </w:r>
      <w:r>
        <w:rPr>
          <w:rFonts w:ascii="Times New Roman" w:hAnsi="Times New Roman"/>
          <w:sz w:val="24"/>
          <w:szCs w:val="24"/>
        </w:rPr>
        <w:t xml:space="preserve"> в учреждениях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Порядок открытия лицевых счетов </w:t>
      </w:r>
      <w:r>
        <w:rPr>
          <w:rFonts w:ascii="Times New Roman" w:hAnsi="Times New Roman"/>
          <w:sz w:val="24"/>
          <w:szCs w:val="24"/>
        </w:rPr>
        <w:t>учреждениями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финансовых активов.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нефинансовых активов.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обязательств.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97">
        <w:rPr>
          <w:rFonts w:ascii="Times New Roman" w:hAnsi="Times New Roman"/>
          <w:sz w:val="24"/>
          <w:szCs w:val="24"/>
        </w:rPr>
        <w:t>доходов и расходов. Санкционирование расходов бюджетов.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Бухгалтерская отчетность в </w:t>
      </w:r>
      <w:r>
        <w:rPr>
          <w:rFonts w:ascii="Times New Roman" w:hAnsi="Times New Roman"/>
          <w:sz w:val="24"/>
          <w:szCs w:val="24"/>
        </w:rPr>
        <w:t>учреждениях государственного сектора.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0C5942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очное обучение, 10 – заочное обучение;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ED0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обучение, 4 – заочное обучение;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C5942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очное обучение, 121 – заочное обучение;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 - очное обучение, 9 – заочное обучение;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очное, заочной обучение; контрольная работа – заочное обучение.</w:t>
      </w:r>
    </w:p>
    <w:sectPr w:rsidR="007C6D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322C"/>
    <w:rsid w:val="00047EDD"/>
    <w:rsid w:val="0009629F"/>
    <w:rsid w:val="000C5942"/>
    <w:rsid w:val="00142E74"/>
    <w:rsid w:val="00152A7C"/>
    <w:rsid w:val="00267EDE"/>
    <w:rsid w:val="00416BC7"/>
    <w:rsid w:val="005E597D"/>
    <w:rsid w:val="00632136"/>
    <w:rsid w:val="00755E98"/>
    <w:rsid w:val="007C6D94"/>
    <w:rsid w:val="007E3C95"/>
    <w:rsid w:val="00817E4F"/>
    <w:rsid w:val="00820778"/>
    <w:rsid w:val="008C139E"/>
    <w:rsid w:val="009570AD"/>
    <w:rsid w:val="009A1401"/>
    <w:rsid w:val="009F2C45"/>
    <w:rsid w:val="00A879AD"/>
    <w:rsid w:val="00AD4218"/>
    <w:rsid w:val="00B214A8"/>
    <w:rsid w:val="00B46012"/>
    <w:rsid w:val="00BB3579"/>
    <w:rsid w:val="00C84636"/>
    <w:rsid w:val="00C90841"/>
    <w:rsid w:val="00CA35C1"/>
    <w:rsid w:val="00CA426A"/>
    <w:rsid w:val="00CB40FA"/>
    <w:rsid w:val="00CB6154"/>
    <w:rsid w:val="00D06585"/>
    <w:rsid w:val="00D4655D"/>
    <w:rsid w:val="00D5166C"/>
    <w:rsid w:val="00DA2B90"/>
    <w:rsid w:val="00E6750F"/>
    <w:rsid w:val="00E8643E"/>
    <w:rsid w:val="00ED0797"/>
    <w:rsid w:val="00F84D9D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67F1F-A1CF-421C-9A3F-39F18042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F2C45"/>
    <w:pPr>
      <w:keepNext/>
      <w:numPr>
        <w:numId w:val="10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C45"/>
    <w:rPr>
      <w:rFonts w:eastAsia="Times New Roman" w:cs="Times New Roman"/>
      <w:b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203">
    <w:name w:val="Font Style203"/>
    <w:basedOn w:val="a0"/>
    <w:uiPriority w:val="99"/>
    <w:rsid w:val="00ED079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431</Words>
  <Characters>3311</Characters>
  <Application>Microsoft Office Word</Application>
  <DocSecurity>0</DocSecurity>
  <Lines>27</Lines>
  <Paragraphs>7</Paragraphs>
  <ScaleCrop>false</ScaleCrop>
  <Company>Grizli777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15</cp:revision>
  <cp:lastPrinted>2016-02-10T06:34:00Z</cp:lastPrinted>
  <dcterms:created xsi:type="dcterms:W3CDTF">2016-02-10T06:02:00Z</dcterms:created>
  <dcterms:modified xsi:type="dcterms:W3CDTF">2018-05-10T09:49:00Z</dcterms:modified>
</cp:coreProperties>
</file>