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B8" w:rsidRPr="00152A7C" w:rsidRDefault="009E36B8" w:rsidP="009E36B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9E36B8" w:rsidRPr="00152A7C" w:rsidRDefault="009E36B8" w:rsidP="009E36B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9943A6" w:rsidRPr="00152A7C" w:rsidRDefault="00622DF1" w:rsidP="00622D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Дисциплина"/>
      <w:r w:rsidRPr="00622DF1">
        <w:rPr>
          <w:rFonts w:ascii="Times New Roman" w:hAnsi="Times New Roman" w:cs="Times New Roman"/>
          <w:sz w:val="24"/>
          <w:szCs w:val="24"/>
        </w:rPr>
        <w:t>«ЭЛЕКТРОННАЯ КОММЕРЦИЯ»</w:t>
      </w:r>
      <w:bookmarkEnd w:id="0"/>
    </w:p>
    <w:p w:rsidR="009943A6" w:rsidRPr="009943A6" w:rsidRDefault="00632136" w:rsidP="00F85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9943A6" w:rsidRPr="009943A6">
        <w:rPr>
          <w:rFonts w:ascii="Times New Roman" w:hAnsi="Times New Roman" w:cs="Times New Roman"/>
          <w:sz w:val="24"/>
          <w:szCs w:val="24"/>
        </w:rPr>
        <w:t xml:space="preserve">38.03.06 «Торговое дело» </w:t>
      </w:r>
    </w:p>
    <w:p w:rsidR="007A7E3B" w:rsidRDefault="007A7E3B" w:rsidP="00F85D4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4F94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bookmarkEnd w:id="1"/>
    <w:p w:rsidR="00632136" w:rsidRPr="00152A7C" w:rsidRDefault="007A7E3B" w:rsidP="006056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632136"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«</w:t>
      </w:r>
      <w:r w:rsidR="009943A6" w:rsidRPr="009943A6">
        <w:rPr>
          <w:rFonts w:ascii="Times New Roman" w:hAnsi="Times New Roman" w:cs="Times New Roman"/>
          <w:sz w:val="24"/>
          <w:szCs w:val="24"/>
        </w:rPr>
        <w:t>Коммерция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A35E6" w:rsidRPr="00585539" w:rsidRDefault="003A35E6" w:rsidP="00654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53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622DF1" w:rsidRPr="00622DF1">
        <w:rPr>
          <w:rFonts w:ascii="Times New Roman" w:hAnsi="Times New Roman" w:cs="Times New Roman"/>
          <w:sz w:val="24"/>
          <w:szCs w:val="24"/>
        </w:rPr>
        <w:t>«ЭЛЕКТРОННАЯ КОММЕРЦИЯ»</w:t>
      </w:r>
      <w:r w:rsidR="00622DF1" w:rsidRPr="00585539">
        <w:rPr>
          <w:rFonts w:ascii="Times New Roman" w:hAnsi="Times New Roman" w:cs="Times New Roman"/>
          <w:sz w:val="24"/>
          <w:szCs w:val="24"/>
        </w:rPr>
        <w:t xml:space="preserve"> </w:t>
      </w:r>
      <w:r w:rsidRPr="00585539">
        <w:rPr>
          <w:rFonts w:ascii="Times New Roman" w:hAnsi="Times New Roman" w:cs="Times New Roman"/>
          <w:sz w:val="24"/>
          <w:szCs w:val="24"/>
        </w:rPr>
        <w:t>(Б1.В.ДВ.6</w:t>
      </w:r>
      <w:r w:rsidR="00622DF1">
        <w:rPr>
          <w:rFonts w:ascii="Times New Roman" w:hAnsi="Times New Roman" w:cs="Times New Roman"/>
          <w:sz w:val="24"/>
          <w:szCs w:val="24"/>
        </w:rPr>
        <w:t>.1</w:t>
      </w:r>
      <w:r w:rsidRPr="00585539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85539" w:rsidRPr="00DC24EB" w:rsidRDefault="00585539" w:rsidP="004E6D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EB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622DF1" w:rsidRPr="00622DF1" w:rsidRDefault="00622DF1" w:rsidP="00622DF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DF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22DF1" w:rsidRPr="00622DF1" w:rsidRDefault="00622DF1" w:rsidP="00622D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DF1">
        <w:rPr>
          <w:rFonts w:ascii="Times New Roman" w:hAnsi="Times New Roman" w:cs="Times New Roman"/>
          <w:sz w:val="24"/>
          <w:szCs w:val="24"/>
        </w:rPr>
        <w:t>сформировать у студентов представления о предмете «Электронная Коммерция», и возможностях применения современных информационных технологий и принципов  Электронной Коммерции в профессиональной деятельности;</w:t>
      </w:r>
    </w:p>
    <w:p w:rsidR="00622DF1" w:rsidRPr="00622DF1" w:rsidRDefault="00622DF1" w:rsidP="00622D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DF1">
        <w:rPr>
          <w:rFonts w:ascii="Times New Roman" w:hAnsi="Times New Roman" w:cs="Times New Roman"/>
          <w:sz w:val="24"/>
          <w:szCs w:val="24"/>
        </w:rPr>
        <w:t xml:space="preserve">сформулировать основные понятия, принципы и методы применения современных технологий электронной коммерции в развитии современного информационного общества;  </w:t>
      </w:r>
    </w:p>
    <w:p w:rsidR="00622DF1" w:rsidRPr="00622DF1" w:rsidRDefault="00622DF1" w:rsidP="00622D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DF1">
        <w:rPr>
          <w:rFonts w:ascii="Times New Roman" w:hAnsi="Times New Roman" w:cs="Times New Roman"/>
          <w:sz w:val="24"/>
          <w:szCs w:val="24"/>
        </w:rPr>
        <w:t>обучить студентов практическому применению современных компьютеров, мобильных устройств и программных средств для организации работы с применением принципов электронной коммерции;</w:t>
      </w:r>
    </w:p>
    <w:p w:rsidR="00622DF1" w:rsidRPr="00622DF1" w:rsidRDefault="00622DF1" w:rsidP="00622D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DF1">
        <w:rPr>
          <w:rFonts w:ascii="Times New Roman" w:hAnsi="Times New Roman" w:cs="Times New Roman"/>
          <w:sz w:val="24"/>
          <w:szCs w:val="24"/>
        </w:rPr>
        <w:t xml:space="preserve">получить практические навыки разработки приложений электронной коммерции, а также формировать представления о роли и значении информационных технологий в коммерческой деятельности на </w:t>
      </w:r>
      <w:proofErr w:type="spellStart"/>
      <w:r w:rsidRPr="00622DF1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622DF1">
        <w:rPr>
          <w:rFonts w:ascii="Times New Roman" w:hAnsi="Times New Roman" w:cs="Times New Roman"/>
          <w:sz w:val="24"/>
          <w:szCs w:val="24"/>
        </w:rPr>
        <w:t xml:space="preserve"> транспорте;</w:t>
      </w:r>
    </w:p>
    <w:p w:rsidR="00622DF1" w:rsidRPr="00622DF1" w:rsidRDefault="00622DF1" w:rsidP="00622D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DF1">
        <w:rPr>
          <w:rFonts w:ascii="Times New Roman" w:hAnsi="Times New Roman" w:cs="Times New Roman"/>
          <w:sz w:val="24"/>
          <w:szCs w:val="24"/>
        </w:rPr>
        <w:t>на основе, комплекса  лабораторных и практических работ сформировать у студентов навыки самостоятельной работе со средствами, обеспечивающими возможности применения принципов электронной коммерции;</w:t>
      </w:r>
    </w:p>
    <w:p w:rsidR="00622DF1" w:rsidRPr="00622DF1" w:rsidRDefault="00622DF1" w:rsidP="00622D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DF1">
        <w:rPr>
          <w:rFonts w:ascii="Times New Roman" w:hAnsi="Times New Roman" w:cs="Times New Roman"/>
          <w:sz w:val="24"/>
          <w:szCs w:val="24"/>
        </w:rPr>
        <w:t>уделить внимание вопросам информационной безопасности профессиональной деятельности, связанной с использованием принципов Электронной Коммерции.</w:t>
      </w:r>
    </w:p>
    <w:p w:rsidR="002C23B8" w:rsidRPr="00DC24EB" w:rsidRDefault="002C23B8" w:rsidP="004E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372C5" w:rsidRPr="005372C5" w:rsidRDefault="005372C5" w:rsidP="001D0B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2C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22DF1" w:rsidRPr="00102A93" w:rsidRDefault="00622DF1" w:rsidP="00622DF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372C5">
        <w:rPr>
          <w:rFonts w:ascii="Times New Roman" w:hAnsi="Times New Roman" w:cs="Times New Roman"/>
          <w:b/>
          <w:sz w:val="24"/>
          <w:szCs w:val="24"/>
        </w:rPr>
        <w:t>ЗНАТЬ</w:t>
      </w:r>
      <w:r w:rsidRPr="005372C5">
        <w:rPr>
          <w:rFonts w:ascii="Times New Roman" w:hAnsi="Times New Roman" w:cs="Times New Roman"/>
          <w:sz w:val="24"/>
          <w:szCs w:val="24"/>
        </w:rPr>
        <w:t>:</w:t>
      </w:r>
    </w:p>
    <w:p w:rsidR="00622DF1" w:rsidRPr="00DC24EB" w:rsidRDefault="00622DF1" w:rsidP="00622D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24EB">
        <w:rPr>
          <w:rFonts w:ascii="Times New Roman" w:hAnsi="Times New Roman" w:cs="Times New Roman"/>
          <w:sz w:val="24"/>
          <w:szCs w:val="24"/>
        </w:rPr>
        <w:t xml:space="preserve">основные теоретические положения, лежащие в основе развития электронной и мобильной коммерции на </w:t>
      </w:r>
      <w:proofErr w:type="spellStart"/>
      <w:r w:rsidRPr="00DC24EB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DC24EB">
        <w:rPr>
          <w:rFonts w:ascii="Times New Roman" w:hAnsi="Times New Roman" w:cs="Times New Roman"/>
          <w:sz w:val="24"/>
          <w:szCs w:val="24"/>
        </w:rPr>
        <w:t xml:space="preserve"> транспорте; основные проблемы, возникающие при функционировании различных приложений электронной и коммерции; применение современных </w:t>
      </w:r>
      <w:proofErr w:type="spellStart"/>
      <w:r w:rsidRPr="00DC24EB">
        <w:rPr>
          <w:rFonts w:ascii="Times New Roman" w:hAnsi="Times New Roman" w:cs="Times New Roman"/>
          <w:sz w:val="24"/>
          <w:szCs w:val="24"/>
        </w:rPr>
        <w:t>инфо-телекоммуникационных</w:t>
      </w:r>
      <w:proofErr w:type="spellEnd"/>
      <w:r w:rsidRPr="00DC24EB">
        <w:rPr>
          <w:rFonts w:ascii="Times New Roman" w:hAnsi="Times New Roman" w:cs="Times New Roman"/>
          <w:sz w:val="24"/>
          <w:szCs w:val="24"/>
        </w:rPr>
        <w:t xml:space="preserve"> технологий и систем для использования электронной коммерции в своей профессиональной деятельности;</w:t>
      </w:r>
    </w:p>
    <w:p w:rsidR="00622DF1" w:rsidRPr="005372C5" w:rsidRDefault="00622DF1" w:rsidP="00622DF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372C5">
        <w:rPr>
          <w:rFonts w:ascii="Times New Roman" w:hAnsi="Times New Roman" w:cs="Times New Roman"/>
          <w:b/>
          <w:sz w:val="24"/>
          <w:szCs w:val="24"/>
        </w:rPr>
        <w:t>УМЕТЬ</w:t>
      </w:r>
      <w:r w:rsidRPr="005372C5">
        <w:rPr>
          <w:rFonts w:ascii="Times New Roman" w:hAnsi="Times New Roman" w:cs="Times New Roman"/>
          <w:sz w:val="24"/>
          <w:szCs w:val="24"/>
        </w:rPr>
        <w:t>:</w:t>
      </w:r>
    </w:p>
    <w:p w:rsidR="00622DF1" w:rsidRPr="005372C5" w:rsidRDefault="00622DF1" w:rsidP="00622DF1">
      <w:pPr>
        <w:pStyle w:val="a5"/>
        <w:spacing w:line="360" w:lineRule="auto"/>
        <w:ind w:firstLine="708"/>
        <w:rPr>
          <w:rFonts w:ascii="Times New Roman" w:hAnsi="Times New Roman" w:cs="Times New Roman"/>
        </w:rPr>
      </w:pPr>
      <w:r w:rsidRPr="005372C5">
        <w:rPr>
          <w:rFonts w:ascii="Times New Roman" w:hAnsi="Times New Roman" w:cs="Times New Roman"/>
        </w:rPr>
        <w:lastRenderedPageBreak/>
        <w:t>использовать инструментальные программные и приложения для работы с системами электронной коммерции;</w:t>
      </w:r>
    </w:p>
    <w:p w:rsidR="00622DF1" w:rsidRPr="005372C5" w:rsidRDefault="00622DF1" w:rsidP="00622DF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372C5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5372C5">
        <w:rPr>
          <w:rFonts w:ascii="Times New Roman" w:hAnsi="Times New Roman" w:cs="Times New Roman"/>
          <w:sz w:val="24"/>
          <w:szCs w:val="24"/>
        </w:rPr>
        <w:t>:</w:t>
      </w:r>
    </w:p>
    <w:p w:rsidR="00622DF1" w:rsidRPr="005372C5" w:rsidRDefault="00622DF1" w:rsidP="00622DF1">
      <w:pPr>
        <w:pStyle w:val="a5"/>
        <w:spacing w:line="360" w:lineRule="auto"/>
        <w:ind w:firstLine="708"/>
        <w:rPr>
          <w:rFonts w:ascii="Times New Roman" w:hAnsi="Times New Roman" w:cs="Times New Roman"/>
        </w:rPr>
      </w:pPr>
      <w:r w:rsidRPr="005372C5">
        <w:rPr>
          <w:rFonts w:ascii="Times New Roman" w:hAnsi="Times New Roman" w:cs="Times New Roman"/>
        </w:rPr>
        <w:t>основными методами работы с системами и приложениями для организации электронной и мобильной коммерции.</w:t>
      </w:r>
    </w:p>
    <w:p w:rsidR="003430A7" w:rsidRDefault="003430A7" w:rsidP="003430A7">
      <w:pPr>
        <w:pStyle w:val="a3"/>
        <w:widowControl w:val="0"/>
        <w:spacing w:before="24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3CD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направлен </w:t>
      </w:r>
      <w:r w:rsidR="00E60ECA">
        <w:rPr>
          <w:rFonts w:ascii="Times New Roman" w:eastAsia="Times New Roman" w:hAnsi="Times New Roman" w:cs="Times New Roman"/>
          <w:sz w:val="24"/>
          <w:szCs w:val="24"/>
        </w:rPr>
        <w:t>на формирование следующих  компетенций</w:t>
      </w:r>
      <w:r w:rsidRPr="00E173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0BF4" w:rsidRPr="001D0BF4" w:rsidRDefault="008F7C57" w:rsidP="001D0BF4">
      <w:pPr>
        <w:pStyle w:val="a3"/>
        <w:numPr>
          <w:ilvl w:val="0"/>
          <w:numId w:val="9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="001D0BF4" w:rsidRPr="001D0BF4">
        <w:rPr>
          <w:rFonts w:ascii="Times New Roman" w:eastAsia="Times New Roman" w:hAnsi="Times New Roman" w:cs="Times New Roman"/>
          <w:sz w:val="24"/>
          <w:szCs w:val="24"/>
        </w:rPr>
        <w:t xml:space="preserve"> применять основные методы и средства получения, хранения, переработки информации и работать с компьютером как со средством управления информацией (ОПК-4).</w:t>
      </w:r>
    </w:p>
    <w:p w:rsidR="00693453" w:rsidRPr="001D0BF4" w:rsidRDefault="008F7C57" w:rsidP="001D0B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способность</w:t>
      </w:r>
      <w:r w:rsidR="001D0BF4" w:rsidRPr="001D0BF4">
        <w:rPr>
          <w:rFonts w:ascii="Times New Roman" w:eastAsia="Times New Roman" w:hAnsi="Times New Roman" w:cs="Times New Roman"/>
          <w:sz w:val="24"/>
          <w:szCs w:val="24"/>
        </w:rPr>
        <w:t xml:space="preserve"> разрабатывать проекты профессиональной деятельности (торгово-технологические, маркетинговые, рекламные и (или) </w:t>
      </w:r>
      <w:proofErr w:type="spellStart"/>
      <w:r w:rsidR="001D0BF4" w:rsidRPr="001D0BF4">
        <w:rPr>
          <w:rFonts w:ascii="Times New Roman" w:eastAsia="Times New Roman" w:hAnsi="Times New Roman" w:cs="Times New Roman"/>
          <w:sz w:val="24"/>
          <w:szCs w:val="24"/>
        </w:rPr>
        <w:t>логистические</w:t>
      </w:r>
      <w:proofErr w:type="spellEnd"/>
      <w:r w:rsidR="001D0BF4" w:rsidRPr="001D0BF4">
        <w:rPr>
          <w:rFonts w:ascii="Times New Roman" w:eastAsia="Times New Roman" w:hAnsi="Times New Roman" w:cs="Times New Roman"/>
          <w:sz w:val="24"/>
          <w:szCs w:val="24"/>
        </w:rPr>
        <w:t xml:space="preserve"> процессы) с использованием информационных технологий (ПК-12).</w:t>
      </w:r>
    </w:p>
    <w:p w:rsidR="00632136" w:rsidRDefault="00632136" w:rsidP="00417FA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22DF1" w:rsidRPr="00417FA9" w:rsidRDefault="00622DF1" w:rsidP="00622DF1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417FA9">
        <w:rPr>
          <w:rFonts w:ascii="Times New Roman" w:hAnsi="Times New Roman" w:cs="Times New Roman"/>
          <w:bCs/>
          <w:sz w:val="24"/>
          <w:szCs w:val="28"/>
        </w:rPr>
        <w:t>Введение.  Электронная коммерция как составная часть электронного бизнеса</w:t>
      </w:r>
    </w:p>
    <w:p w:rsidR="00622DF1" w:rsidRPr="00417FA9" w:rsidRDefault="00622DF1" w:rsidP="00622DF1">
      <w:pPr>
        <w:pStyle w:val="a6"/>
        <w:spacing w:before="0" w:beforeAutospacing="0" w:after="0" w:afterAutospacing="0"/>
        <w:rPr>
          <w:bCs/>
          <w:szCs w:val="28"/>
        </w:rPr>
      </w:pPr>
      <w:r w:rsidRPr="00417FA9">
        <w:rPr>
          <w:bCs/>
          <w:szCs w:val="28"/>
        </w:rPr>
        <w:t xml:space="preserve">Организационно-технологические  и правовые основы электронной коммерции в сети Интернет </w:t>
      </w:r>
    </w:p>
    <w:p w:rsidR="00622DF1" w:rsidRPr="00417FA9" w:rsidRDefault="00622DF1" w:rsidP="00622DF1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417FA9">
        <w:rPr>
          <w:rFonts w:ascii="Times New Roman" w:hAnsi="Times New Roman" w:cs="Times New Roman"/>
          <w:bCs/>
          <w:sz w:val="24"/>
          <w:szCs w:val="28"/>
        </w:rPr>
        <w:t xml:space="preserve">Организация межфирменного взаимодействия в процессах электронной коммерции: технологии </w:t>
      </w:r>
      <w:proofErr w:type="spellStart"/>
      <w:r w:rsidRPr="00417FA9">
        <w:rPr>
          <w:rFonts w:ascii="Times New Roman" w:hAnsi="Times New Roman" w:cs="Times New Roman"/>
          <w:bCs/>
          <w:sz w:val="24"/>
          <w:szCs w:val="28"/>
        </w:rPr>
        <w:t>бизнес-бизнесу</w:t>
      </w:r>
      <w:proofErr w:type="spellEnd"/>
    </w:p>
    <w:p w:rsidR="00622DF1" w:rsidRPr="00417FA9" w:rsidRDefault="00622DF1" w:rsidP="00622DF1">
      <w:pPr>
        <w:pStyle w:val="a6"/>
        <w:spacing w:before="0" w:beforeAutospacing="0" w:after="0" w:afterAutospacing="0"/>
        <w:rPr>
          <w:bCs/>
          <w:szCs w:val="28"/>
        </w:rPr>
      </w:pPr>
      <w:r w:rsidRPr="00417FA9">
        <w:rPr>
          <w:bCs/>
          <w:szCs w:val="28"/>
        </w:rPr>
        <w:t>Электронная коммерция на потребительском рынке товаров и услуг: технологии бизнес потребителю; Платежные системы</w:t>
      </w:r>
    </w:p>
    <w:p w:rsidR="00622DF1" w:rsidRPr="00417FA9" w:rsidRDefault="00622DF1" w:rsidP="00622DF1">
      <w:pPr>
        <w:pStyle w:val="a6"/>
        <w:spacing w:before="0" w:beforeAutospacing="0" w:after="0" w:afterAutospacing="0"/>
        <w:rPr>
          <w:bCs/>
          <w:szCs w:val="28"/>
        </w:rPr>
      </w:pPr>
      <w:r w:rsidRPr="00417FA9">
        <w:rPr>
          <w:bCs/>
          <w:szCs w:val="28"/>
        </w:rPr>
        <w:t xml:space="preserve">Особенности мобильной  коммерции. Мобильная коммерция на </w:t>
      </w:r>
      <w:proofErr w:type="spellStart"/>
      <w:r w:rsidRPr="00417FA9">
        <w:rPr>
          <w:bCs/>
          <w:szCs w:val="28"/>
        </w:rPr>
        <w:t>жд</w:t>
      </w:r>
      <w:proofErr w:type="spellEnd"/>
      <w:r w:rsidRPr="00417FA9">
        <w:rPr>
          <w:bCs/>
          <w:szCs w:val="28"/>
        </w:rPr>
        <w:t xml:space="preserve"> транспорте</w:t>
      </w:r>
    </w:p>
    <w:p w:rsidR="00A6010D" w:rsidRDefault="00A6010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05567" w:rsidRDefault="0010556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5567" w:rsidRPr="00DC24EB" w:rsidRDefault="00105567" w:rsidP="0010556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C24EB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p w:rsidR="00632136" w:rsidRPr="00152A7C" w:rsidRDefault="0010556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B51E01">
        <w:rPr>
          <w:rFonts w:ascii="Times New Roman" w:hAnsi="Times New Roman" w:cs="Times New Roman"/>
          <w:sz w:val="24"/>
          <w:szCs w:val="24"/>
        </w:rPr>
        <w:t>2 зачетные единицы (72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10556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8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10556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05567" w:rsidRPr="00152A7C" w:rsidRDefault="001D0BF4" w:rsidP="001055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16</w:t>
      </w:r>
      <w:r w:rsidR="00105567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B51E0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31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1E01" w:rsidRPr="00152A7C" w:rsidRDefault="00B51E0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- 9 час</w:t>
      </w:r>
    </w:p>
    <w:p w:rsidR="00632136" w:rsidRDefault="0010556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- З</w:t>
      </w:r>
    </w:p>
    <w:p w:rsidR="00105567" w:rsidRDefault="0010556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5567" w:rsidRPr="00DC24EB" w:rsidRDefault="00105567" w:rsidP="0010556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C24EB">
        <w:rPr>
          <w:rFonts w:ascii="Times New Roman" w:hAnsi="Times New Roman" w:cs="Times New Roman"/>
          <w:sz w:val="24"/>
          <w:szCs w:val="24"/>
        </w:rPr>
        <w:t xml:space="preserve">Для заочной формы обучения: </w:t>
      </w:r>
    </w:p>
    <w:p w:rsidR="00105567" w:rsidRPr="00152A7C" w:rsidRDefault="008635AD" w:rsidP="001055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</w:t>
      </w:r>
      <w:r w:rsidR="00B51E01">
        <w:rPr>
          <w:rFonts w:ascii="Times New Roman" w:hAnsi="Times New Roman" w:cs="Times New Roman"/>
          <w:sz w:val="24"/>
          <w:szCs w:val="24"/>
        </w:rPr>
        <w:t xml:space="preserve">иплины – 2 зачетные единицы (72 </w:t>
      </w:r>
      <w:r w:rsidR="00105567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05567" w:rsidRPr="00152A7C" w:rsidRDefault="008635AD" w:rsidP="001055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</w:t>
      </w:r>
      <w:r w:rsidR="00105567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05567" w:rsidRPr="005E0764" w:rsidRDefault="00105567" w:rsidP="001055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8635AD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05567" w:rsidRPr="00152A7C" w:rsidRDefault="00B51E01" w:rsidP="001055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60</w:t>
      </w:r>
      <w:r w:rsidR="00105567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E0764" w:rsidRDefault="005E0764" w:rsidP="005E07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05567" w:rsidRPr="00152A7C" w:rsidRDefault="008635AD" w:rsidP="001055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- З</w:t>
      </w:r>
    </w:p>
    <w:sectPr w:rsidR="00105567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851B40"/>
    <w:multiLevelType w:val="hybridMultilevel"/>
    <w:tmpl w:val="52A4ECC8"/>
    <w:lvl w:ilvl="0" w:tplc="654207D2">
      <w:start w:val="4"/>
      <w:numFmt w:val="bullet"/>
      <w:lvlText w:val="–"/>
      <w:lvlJc w:val="left"/>
      <w:pPr>
        <w:ind w:left="1428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85585"/>
    <w:multiLevelType w:val="hybridMultilevel"/>
    <w:tmpl w:val="2F30A440"/>
    <w:lvl w:ilvl="0" w:tplc="654207D2">
      <w:start w:val="4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177F1"/>
    <w:multiLevelType w:val="hybridMultilevel"/>
    <w:tmpl w:val="72A49B6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6585"/>
    <w:rsid w:val="00096268"/>
    <w:rsid w:val="000B1491"/>
    <w:rsid w:val="000B3DCF"/>
    <w:rsid w:val="000C2D16"/>
    <w:rsid w:val="00105567"/>
    <w:rsid w:val="00142E74"/>
    <w:rsid w:val="001B7DBC"/>
    <w:rsid w:val="001D0BF4"/>
    <w:rsid w:val="002C23B8"/>
    <w:rsid w:val="003430A7"/>
    <w:rsid w:val="003A35E6"/>
    <w:rsid w:val="00406AA2"/>
    <w:rsid w:val="00417FA9"/>
    <w:rsid w:val="00421F98"/>
    <w:rsid w:val="004C0161"/>
    <w:rsid w:val="004E6D0E"/>
    <w:rsid w:val="005372C5"/>
    <w:rsid w:val="0057055B"/>
    <w:rsid w:val="0057084B"/>
    <w:rsid w:val="00585539"/>
    <w:rsid w:val="005E0764"/>
    <w:rsid w:val="00605637"/>
    <w:rsid w:val="00622DF1"/>
    <w:rsid w:val="00632136"/>
    <w:rsid w:val="006547B0"/>
    <w:rsid w:val="00693453"/>
    <w:rsid w:val="006A2CCE"/>
    <w:rsid w:val="007A7E3B"/>
    <w:rsid w:val="007E3C95"/>
    <w:rsid w:val="008524B8"/>
    <w:rsid w:val="00854849"/>
    <w:rsid w:val="008635AD"/>
    <w:rsid w:val="00884016"/>
    <w:rsid w:val="008C44BE"/>
    <w:rsid w:val="008E0CDD"/>
    <w:rsid w:val="008F7C57"/>
    <w:rsid w:val="00945922"/>
    <w:rsid w:val="009943A6"/>
    <w:rsid w:val="009E36B8"/>
    <w:rsid w:val="00A6010D"/>
    <w:rsid w:val="00B24BAB"/>
    <w:rsid w:val="00B51E01"/>
    <w:rsid w:val="00BE7E9D"/>
    <w:rsid w:val="00CA35C1"/>
    <w:rsid w:val="00CE3FF5"/>
    <w:rsid w:val="00D06585"/>
    <w:rsid w:val="00D4356E"/>
    <w:rsid w:val="00D5166C"/>
    <w:rsid w:val="00D60AFF"/>
    <w:rsid w:val="00DC24EB"/>
    <w:rsid w:val="00DC4C5E"/>
    <w:rsid w:val="00DF5CD3"/>
    <w:rsid w:val="00E60ECA"/>
    <w:rsid w:val="00F2285B"/>
    <w:rsid w:val="00F8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a5">
    <w:name w:val="Нормальный (таблица)"/>
    <w:basedOn w:val="a"/>
    <w:next w:val="a"/>
    <w:rsid w:val="005372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Normal (Web)"/>
    <w:basedOn w:val="a"/>
    <w:uiPriority w:val="99"/>
    <w:unhideWhenUsed/>
    <w:rsid w:val="0009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a5">
    <w:name w:val="Нормальный (таблица)"/>
    <w:basedOn w:val="a"/>
    <w:next w:val="a"/>
    <w:rsid w:val="005372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Normal (Web)"/>
    <w:basedOn w:val="a"/>
    <w:uiPriority w:val="99"/>
    <w:unhideWhenUsed/>
    <w:rsid w:val="0009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Asus</cp:lastModifiedBy>
  <cp:revision>4</cp:revision>
  <cp:lastPrinted>2016-02-10T06:34:00Z</cp:lastPrinted>
  <dcterms:created xsi:type="dcterms:W3CDTF">2019-04-30T08:39:00Z</dcterms:created>
  <dcterms:modified xsi:type="dcterms:W3CDTF">2019-04-30T09:06:00Z</dcterms:modified>
</cp:coreProperties>
</file>