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81" w:rsidRDefault="00116A02" w:rsidP="00F606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71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Вероятные ОВПФ на объектах хозяйства перевозок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ранспорта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Производственное освещение объектов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танций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Производственный шум и вибрация 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ранспорте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 Нормирование.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Защита персонала от воздействия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 xml:space="preserve"> и ЭМП на объектах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ж.д.станций</w:t>
      </w:r>
      <w:proofErr w:type="spellEnd"/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Предупреждение и ликвидация ЧС 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танциях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 Пожарная безопасность.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4433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4433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4012C">
        <w:rPr>
          <w:rFonts w:ascii="Times New Roman" w:hAnsi="Times New Roman" w:cs="Times New Roman"/>
          <w:sz w:val="24"/>
          <w:szCs w:val="24"/>
        </w:rPr>
        <w:t>5</w:t>
      </w:r>
      <w:r w:rsidR="005A4433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A4433" w:rsidRPr="00152A7C" w:rsidRDefault="005A443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4012C">
        <w:rPr>
          <w:rFonts w:ascii="Times New Roman" w:hAnsi="Times New Roman" w:cs="Times New Roman"/>
          <w:sz w:val="24"/>
          <w:szCs w:val="24"/>
        </w:rPr>
        <w:t>зачет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665487">
        <w:rPr>
          <w:rFonts w:ascii="Times New Roman" w:hAnsi="Times New Roman" w:cs="Times New Roman"/>
          <w:sz w:val="24"/>
          <w:szCs w:val="24"/>
        </w:rPr>
        <w:t>, 2 КЛР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16A02"/>
    <w:rsid w:val="00142E74"/>
    <w:rsid w:val="0017199A"/>
    <w:rsid w:val="005A4433"/>
    <w:rsid w:val="005C11E8"/>
    <w:rsid w:val="005F2D44"/>
    <w:rsid w:val="00632136"/>
    <w:rsid w:val="00665487"/>
    <w:rsid w:val="00682F61"/>
    <w:rsid w:val="007E3C95"/>
    <w:rsid w:val="00CA35C1"/>
    <w:rsid w:val="00CD62D5"/>
    <w:rsid w:val="00D06585"/>
    <w:rsid w:val="00D5166C"/>
    <w:rsid w:val="00EB27BC"/>
    <w:rsid w:val="00F4012C"/>
    <w:rsid w:val="00F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2</cp:revision>
  <cp:lastPrinted>2016-02-10T06:34:00Z</cp:lastPrinted>
  <dcterms:created xsi:type="dcterms:W3CDTF">2019-05-16T06:57:00Z</dcterms:created>
  <dcterms:modified xsi:type="dcterms:W3CDTF">2019-05-16T06:57:00Z</dcterms:modified>
</cp:coreProperties>
</file>