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АГЕНТСТВО ЖЕЛЕЗНОДОРОЖНОГО ТРАНСПОРТА </w:t>
      </w:r>
    </w:p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 w:rsidR="000F6DC8" w:rsidRPr="00205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AA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 xml:space="preserve">«Петербургский государственный университет путей сообщения </w:t>
      </w:r>
    </w:p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 xml:space="preserve">Императора Александра </w:t>
      </w:r>
      <w:r w:rsidRPr="00205AA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05AA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>(ФГБОУ ВО ПГУПС)</w:t>
      </w:r>
    </w:p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>Кафедра «</w:t>
      </w:r>
      <w:r w:rsidRPr="00205AA7">
        <w:rPr>
          <w:rFonts w:ascii="Times New Roman" w:hAnsi="Times New Roman" w:cs="Times New Roman"/>
          <w:sz w:val="24"/>
          <w:szCs w:val="24"/>
        </w:rPr>
        <w:t>Прикладная психология</w:t>
      </w:r>
      <w:r w:rsidRPr="00205AA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i/>
          <w:iCs/>
          <w:sz w:val="24"/>
          <w:szCs w:val="24"/>
        </w:rPr>
        <w:t>дисциплины</w:t>
      </w:r>
    </w:p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05AA7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АНТРОПОЛОГИЯ</w:t>
      </w:r>
      <w:r w:rsidRPr="00205AA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D2EBD" w:rsidRPr="00205AA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DD2EBD" w:rsidRPr="00205AA7">
        <w:rPr>
          <w:rFonts w:ascii="Times New Roman" w:hAnsi="Times New Roman" w:cs="Times New Roman"/>
          <w:sz w:val="24"/>
          <w:szCs w:val="24"/>
        </w:rPr>
        <w:t>1.Б</w:t>
      </w:r>
      <w:r w:rsidR="000F6DC8" w:rsidRPr="00205A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2EBD" w:rsidRPr="00205AA7">
        <w:rPr>
          <w:rFonts w:ascii="Times New Roman" w:hAnsi="Times New Roman" w:cs="Times New Roman"/>
          <w:sz w:val="24"/>
          <w:szCs w:val="24"/>
        </w:rPr>
        <w:t>43</w:t>
      </w:r>
      <w:r w:rsidRPr="00205AA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5B0D" w:rsidRPr="00205AA7" w:rsidRDefault="004F5B0D" w:rsidP="004F5B0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 xml:space="preserve">для направления </w:t>
      </w:r>
    </w:p>
    <w:p w:rsidR="004F5B0D" w:rsidRPr="00205AA7" w:rsidRDefault="004F5B0D" w:rsidP="004F5B0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 xml:space="preserve">37.03.01 «Психология» </w:t>
      </w:r>
    </w:p>
    <w:p w:rsidR="004F5B0D" w:rsidRPr="00205AA7" w:rsidRDefault="004F5B0D" w:rsidP="004F5B0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по профилю</w:t>
      </w:r>
    </w:p>
    <w:p w:rsidR="004F5B0D" w:rsidRPr="00205AA7" w:rsidRDefault="004F5B0D" w:rsidP="004F5B0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«Психология»</w:t>
      </w:r>
    </w:p>
    <w:p w:rsidR="004F5B0D" w:rsidRPr="00205AA7" w:rsidRDefault="004F5B0D" w:rsidP="004F5B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Форма обучения – очная, заочная</w:t>
      </w:r>
    </w:p>
    <w:p w:rsidR="004F5B0D" w:rsidRPr="00205AA7" w:rsidRDefault="004F5B0D" w:rsidP="004F5B0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AA7" w:rsidRDefault="00205AA7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AA7" w:rsidRDefault="00205AA7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AA7" w:rsidRDefault="00205AA7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AA7" w:rsidRDefault="00205AA7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AA7" w:rsidRDefault="00205AA7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AA7" w:rsidRDefault="00205AA7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AA7" w:rsidRDefault="00205AA7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AA7" w:rsidRDefault="00205AA7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AA7" w:rsidRDefault="00205AA7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</w:p>
    <w:p w:rsidR="00205AA7" w:rsidRPr="00205AA7" w:rsidRDefault="00EC4404" w:rsidP="00205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205AA7" w:rsidRDefault="00EC4404" w:rsidP="00D8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-323850</wp:posOffset>
            </wp:positionV>
            <wp:extent cx="5944235" cy="8404860"/>
            <wp:effectExtent l="19050" t="0" r="0" b="0"/>
            <wp:wrapNone/>
            <wp:docPr id="3" name="Рисунок 3" descr="https://pp.userapi.com/c846322/v846322785/1d7508/M_V-oPpWS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pp.userapi.com/c846322/v846322785/1d7508/M_V-oPpWSF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40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AA7" w:rsidRDefault="00205AA7" w:rsidP="00D8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05AA7" w:rsidRDefault="00205AA7" w:rsidP="00D8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05AA7" w:rsidRDefault="00205AA7" w:rsidP="00D8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824C5" w:rsidRPr="00205AA7" w:rsidRDefault="00D824C5" w:rsidP="00D8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ЛИСТ СОГЛАСОВАНИЙ</w:t>
      </w:r>
    </w:p>
    <w:p w:rsidR="00D824C5" w:rsidRPr="00205AA7" w:rsidRDefault="00D824C5" w:rsidP="00D824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4C5" w:rsidRPr="00205AA7" w:rsidRDefault="00D824C5" w:rsidP="00D824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Рабочая программа рассмотрена и обсуждена на заседании кафедры «Прикладная психология»</w:t>
      </w:r>
    </w:p>
    <w:p w:rsidR="00D824C5" w:rsidRPr="00205AA7" w:rsidRDefault="00D824C5" w:rsidP="00D824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 xml:space="preserve">Протокол № __ от «___» _________ 201 __ г. </w:t>
      </w:r>
    </w:p>
    <w:p w:rsidR="00D824C5" w:rsidRPr="00205AA7" w:rsidRDefault="00D824C5" w:rsidP="00D824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4C5" w:rsidRPr="00205AA7" w:rsidRDefault="00D824C5" w:rsidP="00D82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824C5" w:rsidRPr="00205AA7" w:rsidTr="00ED7628">
        <w:tc>
          <w:tcPr>
            <w:tcW w:w="5070" w:type="dxa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«Прикладная психология»</w:t>
            </w:r>
          </w:p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В.Л. Ситников</w:t>
            </w:r>
          </w:p>
        </w:tc>
      </w:tr>
      <w:tr w:rsidR="00D824C5" w:rsidRPr="00205AA7" w:rsidTr="00ED7628">
        <w:tc>
          <w:tcPr>
            <w:tcW w:w="5070" w:type="dxa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«___» _________ 201 __ г.</w:t>
            </w:r>
          </w:p>
        </w:tc>
        <w:tc>
          <w:tcPr>
            <w:tcW w:w="1701" w:type="dxa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4C5" w:rsidRPr="00205AA7" w:rsidRDefault="00D824C5" w:rsidP="00D824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824C5" w:rsidRPr="00205AA7" w:rsidTr="00ED7628">
        <w:tc>
          <w:tcPr>
            <w:tcW w:w="5070" w:type="dxa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4C5" w:rsidRPr="00205AA7" w:rsidTr="00ED7628">
        <w:tc>
          <w:tcPr>
            <w:tcW w:w="5070" w:type="dxa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методической комиссии факультета «Экономика и менеджмент»</w:t>
            </w:r>
          </w:p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Коклева</w:t>
            </w:r>
            <w:proofErr w:type="spellEnd"/>
          </w:p>
        </w:tc>
      </w:tr>
      <w:tr w:rsidR="00D824C5" w:rsidRPr="00205AA7" w:rsidTr="00ED7628">
        <w:tc>
          <w:tcPr>
            <w:tcW w:w="5070" w:type="dxa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«___» _________ 201 __ г.</w:t>
            </w:r>
          </w:p>
        </w:tc>
        <w:tc>
          <w:tcPr>
            <w:tcW w:w="1701" w:type="dxa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4C5" w:rsidRPr="00205AA7" w:rsidTr="00ED7628">
        <w:tc>
          <w:tcPr>
            <w:tcW w:w="5070" w:type="dxa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4C5" w:rsidRPr="00205AA7" w:rsidTr="00ED7628">
        <w:tc>
          <w:tcPr>
            <w:tcW w:w="5070" w:type="dxa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Руководитель ОПОП</w:t>
            </w:r>
          </w:p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824C5" w:rsidRPr="00205AA7" w:rsidRDefault="00D824C5" w:rsidP="00D824C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В.Л. Ситников</w:t>
            </w:r>
          </w:p>
        </w:tc>
      </w:tr>
    </w:tbl>
    <w:p w:rsidR="00F32C82" w:rsidRPr="00205AA7" w:rsidRDefault="00F32C82" w:rsidP="00F32C82">
      <w:pPr>
        <w:tabs>
          <w:tab w:val="left" w:pos="25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32C82" w:rsidRPr="00205AA7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C82" w:rsidRPr="00205AA7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C82" w:rsidRPr="00205AA7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C82" w:rsidRPr="00205AA7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C82" w:rsidRPr="00205AA7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C82" w:rsidRPr="00205AA7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C82" w:rsidRPr="00205AA7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C82" w:rsidRPr="00205AA7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C82" w:rsidRPr="00205AA7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C82" w:rsidRPr="00205AA7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C82" w:rsidRPr="00205AA7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C82" w:rsidRPr="00205AA7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24C5" w:rsidRPr="00205AA7" w:rsidRDefault="00D824C5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24C5" w:rsidRPr="00205AA7" w:rsidRDefault="00D824C5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C82" w:rsidRPr="00205AA7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C82" w:rsidRPr="00205AA7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C82" w:rsidRPr="00205AA7" w:rsidRDefault="00F32C82" w:rsidP="004F5B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4404" w:rsidRDefault="00EC4404" w:rsidP="00F32C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4404" w:rsidRDefault="00EC4404" w:rsidP="00F32C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4404" w:rsidRDefault="00EC4404" w:rsidP="00F32C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2C82" w:rsidRPr="00205AA7" w:rsidRDefault="004F5B0D" w:rsidP="00F32C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Цели и задачи дисциплины</w:t>
      </w:r>
    </w:p>
    <w:p w:rsidR="00BD19FD" w:rsidRPr="00205AA7" w:rsidRDefault="00BD19FD" w:rsidP="00BD19FD">
      <w:pPr>
        <w:shd w:val="clear" w:color="auto" w:fill="FFFFFF"/>
        <w:spacing w:line="336" w:lineRule="exact"/>
        <w:ind w:right="1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ФГОС ВО, утвержденным «07» августа </w:t>
      </w:r>
      <w:smartTag w:uri="urn:schemas-microsoft-com:office:smarttags" w:element="metricconverter">
        <w:smartTagPr>
          <w:attr w:name="ProductID" w:val="2014 г"/>
        </w:smartTagPr>
        <w:r w:rsidRPr="00205AA7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205AA7">
        <w:rPr>
          <w:rFonts w:ascii="Times New Roman" w:hAnsi="Times New Roman" w:cs="Times New Roman"/>
          <w:sz w:val="24"/>
          <w:szCs w:val="24"/>
        </w:rPr>
        <w:t>., приказ № 946 по направлению 37.03.01 «Психология», по дисциплине «Антропология».</w:t>
      </w:r>
    </w:p>
    <w:p w:rsidR="000B161F" w:rsidRPr="00205AA7" w:rsidRDefault="000B161F" w:rsidP="000B16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0B161F" w:rsidRPr="00205AA7" w:rsidRDefault="000B161F" w:rsidP="000B16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B161F" w:rsidRPr="00205AA7" w:rsidRDefault="000B161F" w:rsidP="000B16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0B161F" w:rsidRPr="00205AA7" w:rsidRDefault="000B161F" w:rsidP="000B16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>- приобретение умений, указанных в разделе 2 рабочей программы;</w:t>
      </w:r>
    </w:p>
    <w:p w:rsidR="000B161F" w:rsidRPr="00205AA7" w:rsidRDefault="000B161F" w:rsidP="000B16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>- приобретение навыков, указанных в разделе 2 рабочей программы.</w:t>
      </w:r>
    </w:p>
    <w:p w:rsidR="000B161F" w:rsidRPr="00205AA7" w:rsidRDefault="000B161F" w:rsidP="000B161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AA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задач.</w:t>
      </w:r>
    </w:p>
    <w:p w:rsidR="004F5B0D" w:rsidRPr="00205AA7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/>
          <w:bCs/>
          <w:sz w:val="24"/>
          <w:szCs w:val="24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4F5B0D" w:rsidRPr="00205AA7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4F5B0D" w:rsidRPr="00205AA7" w:rsidRDefault="004F5B0D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4F5B0D" w:rsidRPr="00205AA7" w:rsidRDefault="004F5B0D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205A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7DEA" w:rsidRPr="00205AA7" w:rsidRDefault="00B47DEA" w:rsidP="00B47D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существующие антропологические концепции, историю развития человека как вида, основные понятия</w:t>
      </w:r>
      <w:r w:rsidR="000B161F" w:rsidRPr="00205AA7">
        <w:rPr>
          <w:rFonts w:ascii="Times New Roman" w:hAnsi="Times New Roman" w:cs="Times New Roman"/>
          <w:sz w:val="24"/>
          <w:szCs w:val="24"/>
        </w:rPr>
        <w:t xml:space="preserve"> физической, социальной и </w:t>
      </w:r>
      <w:r w:rsidR="00C41D67" w:rsidRPr="00205AA7">
        <w:rPr>
          <w:rFonts w:ascii="Times New Roman" w:hAnsi="Times New Roman" w:cs="Times New Roman"/>
          <w:sz w:val="24"/>
          <w:szCs w:val="24"/>
        </w:rPr>
        <w:t>культурной антропологии</w:t>
      </w:r>
      <w:r w:rsidRPr="00205AA7">
        <w:rPr>
          <w:rFonts w:ascii="Times New Roman" w:hAnsi="Times New Roman" w:cs="Times New Roman"/>
          <w:sz w:val="24"/>
          <w:szCs w:val="24"/>
        </w:rPr>
        <w:t>; место человека в системе органического мира;</w:t>
      </w:r>
      <w:r w:rsidR="00C41D67" w:rsidRPr="00205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61F" w:rsidRPr="00205AA7" w:rsidRDefault="000B161F" w:rsidP="00B47D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методы антропологического исследования и особенности полевой работы антрополога;</w:t>
      </w:r>
    </w:p>
    <w:p w:rsidR="00C41D67" w:rsidRPr="00205AA7" w:rsidRDefault="00B47DEA" w:rsidP="00B47D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основные этапы происхождения человека; роль биологических и социальных факторов антропогенеза; особенности индивидуального развития человека;</w:t>
      </w:r>
    </w:p>
    <w:p w:rsidR="00B47DEA" w:rsidRPr="00205AA7" w:rsidRDefault="00C41D67" w:rsidP="00B47D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 xml:space="preserve">особенности мышления представителей разных культур; </w:t>
      </w:r>
    </w:p>
    <w:p w:rsidR="00C41D67" w:rsidRPr="00205AA7" w:rsidRDefault="00C41D67" w:rsidP="00B47D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социальные функции обрядов и их особенности в разных культурах</w:t>
      </w:r>
    </w:p>
    <w:p w:rsidR="00C41D67" w:rsidRPr="00205AA7" w:rsidRDefault="00C41D67" w:rsidP="00B47D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роль языка, речи, искусства в культурной идентификации человека</w:t>
      </w:r>
    </w:p>
    <w:p w:rsidR="004F5B0D" w:rsidRPr="00205AA7" w:rsidRDefault="004F5B0D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205A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68C4" w:rsidRPr="00205AA7" w:rsidRDefault="00A768C4" w:rsidP="00A768C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учитывать знания о биологической сущности человека при решении проблем в области психологии;</w:t>
      </w:r>
    </w:p>
    <w:p w:rsidR="00A768C4" w:rsidRPr="00205AA7" w:rsidRDefault="00A768C4" w:rsidP="00A768C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дифференцировать роль биологических и социальных факторов в эволюции человека и определять их взаимосвязь;</w:t>
      </w:r>
    </w:p>
    <w:p w:rsidR="00C41D67" w:rsidRPr="00205AA7" w:rsidRDefault="00C41D67" w:rsidP="00A768C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выявлять особенности мышления представителей разных культур и учитывать их во взаимодействии с ними;</w:t>
      </w:r>
    </w:p>
    <w:p w:rsidR="00C41D67" w:rsidRPr="00205AA7" w:rsidRDefault="00C41D67" w:rsidP="00A768C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 xml:space="preserve">учитывать культурные различия во взаимодействии с представителями разных культур и обществ. </w:t>
      </w:r>
    </w:p>
    <w:p w:rsidR="004F5B0D" w:rsidRPr="00205AA7" w:rsidRDefault="004F5B0D" w:rsidP="00A768C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 w:rsidRPr="00205A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68C4" w:rsidRPr="00205AA7" w:rsidRDefault="00A768C4" w:rsidP="00A768C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системой понятий о фило- и онтогенетических закономерностях современного человека, а также понятийным аппаратом антропологии.</w:t>
      </w:r>
    </w:p>
    <w:p w:rsidR="00C41D67" w:rsidRPr="00205AA7" w:rsidRDefault="00927130" w:rsidP="00A768C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 xml:space="preserve">навыками анализа особенностей мышления, поведения, социальных норм представителей разных обществ. </w:t>
      </w:r>
    </w:p>
    <w:p w:rsidR="00A768C4" w:rsidRPr="00205AA7" w:rsidRDefault="00A768C4" w:rsidP="00A768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</w:t>
      </w:r>
      <w:r w:rsidRPr="00205AA7">
        <w:rPr>
          <w:rFonts w:ascii="Times New Roman" w:hAnsi="Times New Roman" w:cs="Times New Roman"/>
          <w:b/>
          <w:sz w:val="24"/>
          <w:szCs w:val="24"/>
        </w:rPr>
        <w:t>общекультурных компетенций (ОК)</w:t>
      </w:r>
      <w:r w:rsidRPr="00205AA7">
        <w:rPr>
          <w:rFonts w:ascii="Times New Roman" w:hAnsi="Times New Roman" w:cs="Times New Roman"/>
          <w:sz w:val="24"/>
          <w:szCs w:val="24"/>
        </w:rPr>
        <w:t>:</w:t>
      </w:r>
    </w:p>
    <w:p w:rsidR="00A768C4" w:rsidRPr="00205AA7" w:rsidRDefault="00A768C4" w:rsidP="00A768C4">
      <w:pPr>
        <w:numPr>
          <w:ilvl w:val="0"/>
          <w:numId w:val="20"/>
        </w:numPr>
        <w:tabs>
          <w:tab w:val="clear" w:pos="142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способность использовать основы философских знаний для формирования мировоззренческой позиции (ОК-1);</w:t>
      </w:r>
    </w:p>
    <w:p w:rsidR="00A768C4" w:rsidRPr="00205AA7" w:rsidRDefault="00A768C4" w:rsidP="00A768C4">
      <w:pPr>
        <w:numPr>
          <w:ilvl w:val="0"/>
          <w:numId w:val="20"/>
        </w:numPr>
        <w:tabs>
          <w:tab w:val="clear" w:pos="142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способность анализировать основные этапы и закономерности</w:t>
      </w:r>
      <w:r w:rsidRPr="00205AA7">
        <w:rPr>
          <w:rFonts w:ascii="Times New Roman" w:hAnsi="Times New Roman" w:cs="Times New Roman"/>
          <w:sz w:val="24"/>
          <w:szCs w:val="24"/>
        </w:rPr>
        <w:br/>
        <w:t>исторического развития общества для формирования гражданской позиции (ОК-2);</w:t>
      </w:r>
    </w:p>
    <w:p w:rsidR="00A768C4" w:rsidRPr="00205AA7" w:rsidRDefault="00A768C4" w:rsidP="00A768C4">
      <w:pPr>
        <w:numPr>
          <w:ilvl w:val="0"/>
          <w:numId w:val="20"/>
        </w:numPr>
        <w:tabs>
          <w:tab w:val="clear" w:pos="142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lastRenderedPageBreak/>
        <w:t>способность работать в коллективе, толерантно воспринимая социальные, этнические, конфессиональные и культурные различия (ОК-6);</w:t>
      </w:r>
    </w:p>
    <w:p w:rsidR="00A768C4" w:rsidRPr="00205AA7" w:rsidRDefault="00A768C4" w:rsidP="00A768C4">
      <w:pPr>
        <w:numPr>
          <w:ilvl w:val="0"/>
          <w:numId w:val="20"/>
        </w:numPr>
        <w:tabs>
          <w:tab w:val="clear" w:pos="142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способность к самоорганизации и самообразованию (ОК-7)</w:t>
      </w:r>
    </w:p>
    <w:p w:rsidR="00A768C4" w:rsidRPr="00205AA7" w:rsidRDefault="00A768C4" w:rsidP="00A768C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68C4" w:rsidRPr="00205AA7" w:rsidRDefault="00A768C4" w:rsidP="00A768C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обучающихся, освоивших данную дисциплину, приведена в п. 2.1 ОПОП.</w:t>
      </w:r>
    </w:p>
    <w:p w:rsidR="00A768C4" w:rsidRPr="00205AA7" w:rsidRDefault="00A768C4" w:rsidP="00A768C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Объекты профессиональной деятельности обучающихся, освоивших данную дисциплину, приведены в п. 2.2 ОПОП.</w:t>
      </w:r>
    </w:p>
    <w:p w:rsidR="004F5B0D" w:rsidRPr="00205AA7" w:rsidRDefault="004F5B0D" w:rsidP="00A768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B0D" w:rsidRPr="00205AA7" w:rsidRDefault="004F5B0D" w:rsidP="00A768C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/>
          <w:bCs/>
          <w:sz w:val="24"/>
          <w:szCs w:val="24"/>
        </w:rPr>
        <w:t>3. Место дисциплины в структуре основной профессиональной образовательной программы</w:t>
      </w:r>
    </w:p>
    <w:p w:rsidR="004F5B0D" w:rsidRPr="00205AA7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68C4" w:rsidRPr="00205AA7" w:rsidRDefault="00A768C4" w:rsidP="00A768C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Дисцип</w:t>
      </w:r>
      <w:r w:rsidR="00F32C82" w:rsidRPr="00205AA7">
        <w:rPr>
          <w:rFonts w:ascii="Times New Roman" w:hAnsi="Times New Roman" w:cs="Times New Roman"/>
          <w:sz w:val="24"/>
          <w:szCs w:val="24"/>
        </w:rPr>
        <w:t>лина «Антропология» (Б</w:t>
      </w:r>
      <w:proofErr w:type="gramStart"/>
      <w:r w:rsidR="00F32C82" w:rsidRPr="00205AA7">
        <w:rPr>
          <w:rFonts w:ascii="Times New Roman" w:hAnsi="Times New Roman" w:cs="Times New Roman"/>
          <w:sz w:val="24"/>
          <w:szCs w:val="24"/>
        </w:rPr>
        <w:t>1.Б</w:t>
      </w:r>
      <w:r w:rsidR="000F6DC8" w:rsidRPr="00205A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2C82" w:rsidRPr="00205AA7">
        <w:rPr>
          <w:rFonts w:ascii="Times New Roman" w:hAnsi="Times New Roman" w:cs="Times New Roman"/>
          <w:sz w:val="24"/>
          <w:szCs w:val="24"/>
        </w:rPr>
        <w:t>43</w:t>
      </w:r>
      <w:r w:rsidRPr="00205AA7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1C4FE5" w:rsidRPr="00205AA7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="00C94987" w:rsidRPr="00205AA7">
        <w:rPr>
          <w:rFonts w:ascii="Times New Roman" w:hAnsi="Times New Roman" w:cs="Times New Roman"/>
          <w:sz w:val="24"/>
          <w:szCs w:val="24"/>
        </w:rPr>
        <w:t xml:space="preserve">части и является обязательной дисциплиной обучающегося. </w:t>
      </w:r>
    </w:p>
    <w:p w:rsidR="004F5B0D" w:rsidRPr="00205AA7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/>
          <w:bCs/>
          <w:sz w:val="24"/>
          <w:szCs w:val="24"/>
        </w:rPr>
        <w:t>4. Объем дисциплины и виды учебной работы</w:t>
      </w:r>
    </w:p>
    <w:p w:rsidR="004F5B0D" w:rsidRPr="00205AA7" w:rsidRDefault="004F5B0D" w:rsidP="004F5B0D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68C4" w:rsidRPr="00205AA7" w:rsidRDefault="00A768C4" w:rsidP="00A768C4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989"/>
      </w:tblGrid>
      <w:tr w:rsidR="006E21C2" w:rsidRPr="00205AA7" w:rsidTr="00E975F9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89" w:type="dxa"/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6E21C2" w:rsidRPr="00205AA7" w:rsidTr="00E975F9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E21C2" w:rsidRPr="00205AA7" w:rsidTr="00E975F9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1C2" w:rsidRPr="00205AA7" w:rsidRDefault="00C955BA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1C2" w:rsidRPr="00205AA7" w:rsidRDefault="00C955BA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E21C2" w:rsidRPr="00205AA7" w:rsidTr="00E975F9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E21C2" w:rsidRPr="00205AA7" w:rsidRDefault="006E21C2" w:rsidP="00E975F9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5BA" w:rsidRPr="00205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5BA" w:rsidRPr="00205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21C2" w:rsidRPr="00205AA7" w:rsidTr="00E975F9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205AA7" w:rsidRDefault="006E21C2" w:rsidP="00E975F9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(ПЗ)</w:t>
            </w:r>
          </w:p>
          <w:p w:rsidR="006E21C2" w:rsidRPr="00205AA7" w:rsidRDefault="006E21C2" w:rsidP="00E975F9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205AA7" w:rsidRDefault="00C955BA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1C2" w:rsidRPr="00205AA7" w:rsidRDefault="00C955BA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E21C2" w:rsidRPr="00205AA7" w:rsidTr="00E975F9">
        <w:trPr>
          <w:trHeight w:val="405"/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55BA" w:rsidRPr="00205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55BA" w:rsidRPr="00205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1C2" w:rsidRPr="00205AA7" w:rsidTr="00E975F9">
        <w:trPr>
          <w:jc w:val="center"/>
        </w:trPr>
        <w:tc>
          <w:tcPr>
            <w:tcW w:w="5353" w:type="dxa"/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E21C2" w:rsidRPr="00205AA7" w:rsidRDefault="00C955BA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9" w:type="dxa"/>
            <w:vAlign w:val="center"/>
          </w:tcPr>
          <w:p w:rsidR="006E21C2" w:rsidRPr="00205AA7" w:rsidRDefault="00C955BA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21C2" w:rsidRPr="00205AA7" w:rsidTr="00E975F9">
        <w:trPr>
          <w:jc w:val="center"/>
        </w:trPr>
        <w:tc>
          <w:tcPr>
            <w:tcW w:w="5353" w:type="dxa"/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989" w:type="dxa"/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6E21C2" w:rsidRPr="00205AA7" w:rsidTr="00E975F9">
        <w:trPr>
          <w:jc w:val="center"/>
        </w:trPr>
        <w:tc>
          <w:tcPr>
            <w:tcW w:w="5353" w:type="dxa"/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1989" w:type="dxa"/>
            <w:vAlign w:val="center"/>
          </w:tcPr>
          <w:p w:rsidR="006E21C2" w:rsidRPr="00205AA7" w:rsidRDefault="006E21C2" w:rsidP="00E975F9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</w:tr>
    </w:tbl>
    <w:p w:rsidR="00A768C4" w:rsidRPr="00205AA7" w:rsidRDefault="00A768C4" w:rsidP="006E21C2">
      <w:pPr>
        <w:tabs>
          <w:tab w:val="left" w:pos="851"/>
          <w:tab w:val="left" w:pos="25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68C4" w:rsidRPr="00205AA7" w:rsidRDefault="00A768C4" w:rsidP="00A768C4">
      <w:pPr>
        <w:tabs>
          <w:tab w:val="left" w:pos="851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 xml:space="preserve">Для заочной формы обучения: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989"/>
      </w:tblGrid>
      <w:tr w:rsidR="00A768C4" w:rsidRPr="00205AA7" w:rsidTr="00384CAA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89" w:type="dxa"/>
            <w:vAlign w:val="center"/>
          </w:tcPr>
          <w:p w:rsidR="00A768C4" w:rsidRPr="00205AA7" w:rsidRDefault="00555259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768C4" w:rsidRPr="00205AA7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</w:tr>
      <w:tr w:rsidR="00A768C4" w:rsidRPr="00205AA7" w:rsidTr="00384CAA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68C4" w:rsidRPr="00205AA7" w:rsidTr="00384CAA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C4" w:rsidRPr="00205AA7" w:rsidRDefault="00C955BA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68C4" w:rsidRPr="00205AA7" w:rsidTr="00384CAA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A768C4" w:rsidRPr="00205AA7" w:rsidRDefault="00A768C4" w:rsidP="00A768C4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8C4" w:rsidRPr="00205AA7" w:rsidTr="00384CAA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(ПЗ)</w:t>
            </w:r>
          </w:p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68C4" w:rsidRPr="00205AA7" w:rsidRDefault="00555259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68C4" w:rsidRPr="00205AA7" w:rsidRDefault="00555259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768C4" w:rsidRPr="00205AA7" w:rsidTr="00384CAA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768C4" w:rsidRPr="00205AA7" w:rsidTr="00384CAA">
        <w:trPr>
          <w:jc w:val="center"/>
        </w:trPr>
        <w:tc>
          <w:tcPr>
            <w:tcW w:w="5353" w:type="dxa"/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8C4" w:rsidRPr="00205AA7" w:rsidTr="00384CAA">
        <w:trPr>
          <w:jc w:val="center"/>
        </w:trPr>
        <w:tc>
          <w:tcPr>
            <w:tcW w:w="5353" w:type="dxa"/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З, КЛР</w:t>
            </w:r>
          </w:p>
        </w:tc>
        <w:tc>
          <w:tcPr>
            <w:tcW w:w="1989" w:type="dxa"/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З, КЛР</w:t>
            </w:r>
          </w:p>
        </w:tc>
      </w:tr>
      <w:tr w:rsidR="00A768C4" w:rsidRPr="00205AA7" w:rsidTr="00384CAA">
        <w:trPr>
          <w:jc w:val="center"/>
        </w:trPr>
        <w:tc>
          <w:tcPr>
            <w:tcW w:w="5353" w:type="dxa"/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1989" w:type="dxa"/>
            <w:vAlign w:val="center"/>
          </w:tcPr>
          <w:p w:rsidR="00A768C4" w:rsidRPr="00205AA7" w:rsidRDefault="00A768C4" w:rsidP="00384CA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</w:tr>
    </w:tbl>
    <w:p w:rsidR="004F5B0D" w:rsidRPr="00205AA7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/>
          <w:bCs/>
          <w:sz w:val="24"/>
          <w:szCs w:val="24"/>
        </w:rPr>
        <w:t>5. Содержание и структура дисциплины</w:t>
      </w:r>
    </w:p>
    <w:p w:rsidR="004F5B0D" w:rsidRPr="00205AA7" w:rsidRDefault="004F5B0D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>5.1 Содержание дисциплины</w:t>
      </w:r>
    </w:p>
    <w:p w:rsidR="00927130" w:rsidRPr="00205AA7" w:rsidRDefault="00927130" w:rsidP="00927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130" w:rsidRPr="00205AA7" w:rsidRDefault="00927130" w:rsidP="00927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861"/>
        <w:gridCol w:w="6343"/>
      </w:tblGrid>
      <w:tr w:rsidR="00927130" w:rsidRPr="00205AA7" w:rsidTr="00927130">
        <w:tc>
          <w:tcPr>
            <w:tcW w:w="654" w:type="dxa"/>
          </w:tcPr>
          <w:p w:rsidR="00927130" w:rsidRPr="00205AA7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7130" w:rsidRPr="00205AA7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1" w:type="dxa"/>
          </w:tcPr>
          <w:p w:rsidR="00927130" w:rsidRPr="00205AA7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343" w:type="dxa"/>
          </w:tcPr>
          <w:p w:rsidR="00927130" w:rsidRPr="00205AA7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927130" w:rsidRPr="00205AA7" w:rsidTr="00927130">
        <w:tc>
          <w:tcPr>
            <w:tcW w:w="9858" w:type="dxa"/>
            <w:gridSpan w:val="3"/>
          </w:tcPr>
          <w:p w:rsidR="00927130" w:rsidRPr="00205AA7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Pr="00205A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Введение в антропологию </w:t>
            </w:r>
          </w:p>
        </w:tc>
      </w:tr>
      <w:tr w:rsidR="00927130" w:rsidRPr="00205AA7" w:rsidTr="00927130">
        <w:tc>
          <w:tcPr>
            <w:tcW w:w="654" w:type="dxa"/>
          </w:tcPr>
          <w:p w:rsidR="00927130" w:rsidRPr="00205AA7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927130" w:rsidRPr="00205AA7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130" w:rsidRPr="00205AA7" w:rsidRDefault="00B72832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Предмет, история и современное состояние антропологии</w:t>
            </w:r>
          </w:p>
        </w:tc>
        <w:tc>
          <w:tcPr>
            <w:tcW w:w="6343" w:type="dxa"/>
          </w:tcPr>
          <w:p w:rsidR="00927130" w:rsidRPr="00205AA7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Антропология как наука о культуре и обществе. Специфика антропологического знания. Теоретические основы антропологии. Виды антропологического знания. История антропологии как науки.</w:t>
            </w:r>
            <w:r w:rsidR="009E27D7"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Эволюционизм, культурный релятивизм, культура и общество</w:t>
            </w:r>
            <w:r w:rsidR="00B57D33"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Особенности современной антропологии и причины ее высокой актуальности в современном мире. </w:t>
            </w:r>
          </w:p>
        </w:tc>
      </w:tr>
      <w:tr w:rsidR="00927130" w:rsidRPr="00205AA7" w:rsidTr="00927130">
        <w:tc>
          <w:tcPr>
            <w:tcW w:w="654" w:type="dxa"/>
          </w:tcPr>
          <w:p w:rsidR="00927130" w:rsidRPr="00205AA7" w:rsidRDefault="009E705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927130" w:rsidRPr="00205AA7" w:rsidRDefault="00BB69C9" w:rsidP="009E7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Полевые исследования в антропологии</w:t>
            </w:r>
          </w:p>
        </w:tc>
        <w:tc>
          <w:tcPr>
            <w:tcW w:w="6343" w:type="dxa"/>
          </w:tcPr>
          <w:p w:rsidR="00560DF2" w:rsidRPr="00205AA7" w:rsidRDefault="00BB69C9" w:rsidP="00927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работе в поле. Полевое исследование: сбор эмпирического материала. Включенное наблюдение и интервью как основные методы работы антрополога в поле. Трудности антропологических исследований. Современные методы антропологических исследований</w:t>
            </w:r>
          </w:p>
        </w:tc>
      </w:tr>
      <w:tr w:rsidR="00927130" w:rsidRPr="00205AA7" w:rsidTr="00927130">
        <w:tc>
          <w:tcPr>
            <w:tcW w:w="9858" w:type="dxa"/>
            <w:gridSpan w:val="3"/>
          </w:tcPr>
          <w:p w:rsidR="00927130" w:rsidRPr="00205AA7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7130" w:rsidRPr="00205AA7" w:rsidRDefault="00E24ADB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9E7050" w:rsidRPr="00205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Антропология культуры и общества </w:t>
            </w:r>
          </w:p>
        </w:tc>
      </w:tr>
      <w:tr w:rsidR="00927130" w:rsidRPr="00205AA7" w:rsidTr="00927130">
        <w:tc>
          <w:tcPr>
            <w:tcW w:w="654" w:type="dxa"/>
          </w:tcPr>
          <w:p w:rsidR="00927130" w:rsidRPr="00205AA7" w:rsidRDefault="00854667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27130" w:rsidRPr="00205A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1" w:type="dxa"/>
          </w:tcPr>
          <w:p w:rsidR="00927130" w:rsidRPr="00205AA7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18E8"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обмен</w:t>
            </w:r>
          </w:p>
          <w:p w:rsidR="00927130" w:rsidRPr="00205AA7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3" w:type="dxa"/>
          </w:tcPr>
          <w:p w:rsidR="00927130" w:rsidRPr="00205AA7" w:rsidRDefault="00927130" w:rsidP="00051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1596"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Реципрокность: обмен дарами как форма социальной интеграции.  Три признака дара и три формы реципрокности.</w:t>
            </w:r>
            <w:r w:rsidR="00854667"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1596"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27130" w:rsidRPr="00205AA7" w:rsidTr="00927130">
        <w:tc>
          <w:tcPr>
            <w:tcW w:w="654" w:type="dxa"/>
          </w:tcPr>
          <w:p w:rsidR="00927130" w:rsidRPr="00205AA7" w:rsidRDefault="00854667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27130" w:rsidRPr="00205A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1" w:type="dxa"/>
          </w:tcPr>
          <w:p w:rsidR="00927130" w:rsidRPr="00205AA7" w:rsidRDefault="00125FCA" w:rsidP="0012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Родство в культурах мира</w:t>
            </w:r>
          </w:p>
        </w:tc>
        <w:tc>
          <w:tcPr>
            <w:tcW w:w="6343" w:type="dxa"/>
          </w:tcPr>
          <w:p w:rsidR="00927130" w:rsidRPr="00205AA7" w:rsidRDefault="00254929" w:rsidP="00927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Первичные связи. Классификационные и дескриптивные</w:t>
            </w:r>
            <w:r w:rsidR="00DD1768"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системы родства. Счет родства: патрилинейные и матрилинейные системы. Альянс. Родство и семья. Биология и родство. Родство в традиционных и современных обществах. </w:t>
            </w:r>
          </w:p>
        </w:tc>
      </w:tr>
      <w:tr w:rsidR="00B72832" w:rsidRPr="00205AA7" w:rsidTr="00927130">
        <w:tc>
          <w:tcPr>
            <w:tcW w:w="654" w:type="dxa"/>
          </w:tcPr>
          <w:p w:rsidR="00B72832" w:rsidRPr="00205AA7" w:rsidRDefault="00B72832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1" w:type="dxa"/>
          </w:tcPr>
          <w:p w:rsidR="00B72832" w:rsidRPr="00205AA7" w:rsidRDefault="000518E8" w:rsidP="0012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Обряды в культурах мира</w:t>
            </w:r>
          </w:p>
        </w:tc>
        <w:tc>
          <w:tcPr>
            <w:tcW w:w="6343" w:type="dxa"/>
          </w:tcPr>
          <w:p w:rsidR="00B72832" w:rsidRPr="00205AA7" w:rsidRDefault="000518E8" w:rsidP="00927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Обряды. Психологическое значение бытовых и жертвенных обрядов. Инициации. </w:t>
            </w:r>
          </w:p>
        </w:tc>
      </w:tr>
      <w:tr w:rsidR="00927130" w:rsidRPr="00205AA7" w:rsidTr="00927130">
        <w:tc>
          <w:tcPr>
            <w:tcW w:w="654" w:type="dxa"/>
          </w:tcPr>
          <w:p w:rsidR="00927130" w:rsidRPr="00205AA7" w:rsidRDefault="00B72832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13DED" w:rsidRPr="00205A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1" w:type="dxa"/>
          </w:tcPr>
          <w:p w:rsidR="00927130" w:rsidRPr="00205AA7" w:rsidRDefault="00B72832" w:rsidP="00B7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Мифология </w:t>
            </w:r>
          </w:p>
        </w:tc>
        <w:tc>
          <w:tcPr>
            <w:tcW w:w="6343" w:type="dxa"/>
          </w:tcPr>
          <w:p w:rsidR="00927130" w:rsidRPr="00205AA7" w:rsidRDefault="00251596" w:rsidP="00B7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Функция мифов. Классификация мифологических сюжетов. Эволюция облика культурного героя. Развитие </w:t>
            </w: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представлений о морали в мифологии. </w:t>
            </w:r>
          </w:p>
        </w:tc>
      </w:tr>
      <w:tr w:rsidR="00854667" w:rsidRPr="00205AA7" w:rsidTr="00927130">
        <w:tc>
          <w:tcPr>
            <w:tcW w:w="654" w:type="dxa"/>
          </w:tcPr>
          <w:p w:rsidR="00854667" w:rsidRPr="00205AA7" w:rsidRDefault="00B72832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54667" w:rsidRPr="0020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61" w:type="dxa"/>
          </w:tcPr>
          <w:p w:rsidR="00854667" w:rsidRPr="00205AA7" w:rsidRDefault="00B72832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Искусство </w:t>
            </w:r>
          </w:p>
        </w:tc>
        <w:tc>
          <w:tcPr>
            <w:tcW w:w="6343" w:type="dxa"/>
          </w:tcPr>
          <w:p w:rsidR="00854667" w:rsidRPr="00205AA7" w:rsidRDefault="00B72832" w:rsidP="00927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 как выражение внешнего облика и отражение внутренней сути человека. Реконструкция образа человека определенной культуры на материале изобразительного искусства.</w:t>
            </w:r>
          </w:p>
        </w:tc>
      </w:tr>
      <w:tr w:rsidR="00927130" w:rsidRPr="00205AA7" w:rsidTr="00927130">
        <w:tc>
          <w:tcPr>
            <w:tcW w:w="9858" w:type="dxa"/>
            <w:gridSpan w:val="3"/>
          </w:tcPr>
          <w:p w:rsidR="00927130" w:rsidRPr="00205AA7" w:rsidRDefault="00125FCA" w:rsidP="00854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3 </w:t>
            </w:r>
            <w:r w:rsidR="00F32C82" w:rsidRPr="0020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Личность</w:t>
            </w:r>
            <w:r w:rsidR="00FD12FA" w:rsidRPr="0020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2C82" w:rsidRPr="0020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9E7050" w:rsidRPr="0020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антропологическом аспекте </w:t>
            </w:r>
          </w:p>
        </w:tc>
      </w:tr>
      <w:tr w:rsidR="00927130" w:rsidRPr="00205AA7" w:rsidTr="00927130">
        <w:tc>
          <w:tcPr>
            <w:tcW w:w="654" w:type="dxa"/>
          </w:tcPr>
          <w:p w:rsidR="00927130" w:rsidRPr="00205AA7" w:rsidRDefault="00B72832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27130" w:rsidRPr="00205A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1" w:type="dxa"/>
          </w:tcPr>
          <w:p w:rsidR="00927130" w:rsidRPr="00205AA7" w:rsidRDefault="00927130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27130" w:rsidRPr="00205AA7" w:rsidRDefault="00854667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Мышление</w:t>
            </w:r>
            <w:r w:rsidR="00C90BCF" w:rsidRPr="00205A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интеллект</w:t>
            </w:r>
            <w:r w:rsidRPr="00205A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</w:tcPr>
          <w:p w:rsidR="00927130" w:rsidRPr="00205AA7" w:rsidRDefault="00C90BCF" w:rsidP="005F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Первобытное мышление. Мистическое знание, здравый смысл и научное знание. Когнитивный  и социальный интеллект.  Множественный интеллект в культурах мира</w:t>
            </w:r>
          </w:p>
        </w:tc>
      </w:tr>
      <w:tr w:rsidR="00927130" w:rsidRPr="00205AA7" w:rsidTr="00927130">
        <w:tc>
          <w:tcPr>
            <w:tcW w:w="654" w:type="dxa"/>
          </w:tcPr>
          <w:p w:rsidR="00927130" w:rsidRPr="00205AA7" w:rsidRDefault="00B72832" w:rsidP="0092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27130" w:rsidRPr="00205A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1" w:type="dxa"/>
          </w:tcPr>
          <w:p w:rsidR="00927130" w:rsidRPr="00205AA7" w:rsidRDefault="00854667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Идентичность </w:t>
            </w:r>
          </w:p>
        </w:tc>
        <w:tc>
          <w:tcPr>
            <w:tcW w:w="6343" w:type="dxa"/>
          </w:tcPr>
          <w:p w:rsidR="00927130" w:rsidRPr="00205AA7" w:rsidRDefault="00854667" w:rsidP="0092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идентичность. Культура и идентификация. Реляционная и ситуативная идентичность. Императивная и выбранная идентичность. Степени идентификации. Правило Зиммеля.</w:t>
            </w:r>
          </w:p>
        </w:tc>
      </w:tr>
    </w:tbl>
    <w:p w:rsidR="000F662B" w:rsidRPr="00205AA7" w:rsidRDefault="000F662B" w:rsidP="0092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62B" w:rsidRPr="00205AA7" w:rsidRDefault="000F662B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sz w:val="24"/>
          <w:szCs w:val="24"/>
        </w:rPr>
        <w:t>5.2 Разделы дисциплины и виды занятий</w:t>
      </w:r>
    </w:p>
    <w:p w:rsidR="002111C2" w:rsidRPr="00205AA7" w:rsidRDefault="002111C2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1C2" w:rsidRPr="00205AA7" w:rsidRDefault="002111C2" w:rsidP="002111C2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6211"/>
        <w:gridCol w:w="540"/>
        <w:gridCol w:w="585"/>
        <w:gridCol w:w="596"/>
        <w:gridCol w:w="792"/>
      </w:tblGrid>
      <w:tr w:rsidR="002111C2" w:rsidRPr="00205AA7" w:rsidTr="00927130">
        <w:trPr>
          <w:tblHeader/>
          <w:jc w:val="center"/>
        </w:trPr>
        <w:tc>
          <w:tcPr>
            <w:tcW w:w="627" w:type="dxa"/>
            <w:vAlign w:val="center"/>
          </w:tcPr>
          <w:p w:rsidR="002111C2" w:rsidRPr="00205AA7" w:rsidRDefault="002111C2" w:rsidP="009271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11" w:type="dxa"/>
            <w:vAlign w:val="center"/>
          </w:tcPr>
          <w:p w:rsidR="002111C2" w:rsidRPr="00205AA7" w:rsidRDefault="002111C2" w:rsidP="009271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40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85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596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792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2111C2" w:rsidRPr="00205AA7" w:rsidTr="00927130">
        <w:trPr>
          <w:jc w:val="center"/>
        </w:trPr>
        <w:tc>
          <w:tcPr>
            <w:tcW w:w="627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  <w:vAlign w:val="center"/>
          </w:tcPr>
          <w:p w:rsidR="002111C2" w:rsidRPr="00205AA7" w:rsidRDefault="002111C2" w:rsidP="009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антропологию </w:t>
            </w:r>
          </w:p>
        </w:tc>
        <w:tc>
          <w:tcPr>
            <w:tcW w:w="540" w:type="dxa"/>
            <w:vAlign w:val="center"/>
          </w:tcPr>
          <w:p w:rsidR="002111C2" w:rsidRPr="00205AA7" w:rsidRDefault="006F1E1F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111C2" w:rsidRPr="00205AA7" w:rsidRDefault="00CF5E48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11C2" w:rsidRPr="00205AA7" w:rsidTr="00927130">
        <w:trPr>
          <w:jc w:val="center"/>
        </w:trPr>
        <w:tc>
          <w:tcPr>
            <w:tcW w:w="627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  <w:vAlign w:val="center"/>
          </w:tcPr>
          <w:p w:rsidR="002111C2" w:rsidRPr="00205AA7" w:rsidRDefault="009E7050" w:rsidP="009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Антропология культуры и общества</w:t>
            </w:r>
          </w:p>
        </w:tc>
        <w:tc>
          <w:tcPr>
            <w:tcW w:w="540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111C2" w:rsidRPr="00205AA7" w:rsidRDefault="00CF5E48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11C2" w:rsidRPr="00205AA7" w:rsidTr="00927130">
        <w:trPr>
          <w:jc w:val="center"/>
        </w:trPr>
        <w:tc>
          <w:tcPr>
            <w:tcW w:w="627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1" w:type="dxa"/>
            <w:vAlign w:val="center"/>
          </w:tcPr>
          <w:p w:rsidR="002111C2" w:rsidRPr="00205AA7" w:rsidRDefault="00F40DCC" w:rsidP="00B72832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05AA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Личность</w:t>
            </w:r>
            <w:r w:rsidR="00583021" w:rsidRPr="00205AA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9E7050" w:rsidRPr="00205AA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 антропологическом аспекте</w:t>
            </w:r>
          </w:p>
        </w:tc>
        <w:tc>
          <w:tcPr>
            <w:tcW w:w="540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</w:tcPr>
          <w:p w:rsidR="002111C2" w:rsidRPr="00205AA7" w:rsidRDefault="006F1E1F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11C2" w:rsidRPr="00205AA7" w:rsidTr="00927130">
        <w:trPr>
          <w:jc w:val="center"/>
        </w:trPr>
        <w:tc>
          <w:tcPr>
            <w:tcW w:w="6838" w:type="dxa"/>
            <w:gridSpan w:val="2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40" w:type="dxa"/>
            <w:vAlign w:val="center"/>
          </w:tcPr>
          <w:p w:rsidR="002111C2" w:rsidRPr="00205AA7" w:rsidRDefault="006F1E1F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" w:type="dxa"/>
            <w:vAlign w:val="center"/>
          </w:tcPr>
          <w:p w:rsidR="002111C2" w:rsidRPr="00205AA7" w:rsidRDefault="006F1E1F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111C2" w:rsidRPr="00205AA7" w:rsidRDefault="006F1E1F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C955BA" w:rsidRPr="00205AA7" w:rsidRDefault="00C955BA" w:rsidP="00DD17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1C2" w:rsidRPr="00205AA7" w:rsidRDefault="002111C2" w:rsidP="002111C2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6212"/>
        <w:gridCol w:w="413"/>
        <w:gridCol w:w="582"/>
        <w:gridCol w:w="726"/>
        <w:gridCol w:w="792"/>
      </w:tblGrid>
      <w:tr w:rsidR="002111C2" w:rsidRPr="00205AA7" w:rsidTr="00927130">
        <w:trPr>
          <w:tblHeader/>
          <w:jc w:val="center"/>
        </w:trPr>
        <w:tc>
          <w:tcPr>
            <w:tcW w:w="626" w:type="dxa"/>
            <w:vAlign w:val="center"/>
          </w:tcPr>
          <w:p w:rsidR="002111C2" w:rsidRPr="00205AA7" w:rsidRDefault="002111C2" w:rsidP="009271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12" w:type="dxa"/>
            <w:vAlign w:val="center"/>
          </w:tcPr>
          <w:p w:rsidR="002111C2" w:rsidRPr="00205AA7" w:rsidRDefault="002111C2" w:rsidP="009271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13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82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726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792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2111C2" w:rsidRPr="00205AA7" w:rsidTr="00927130">
        <w:trPr>
          <w:jc w:val="center"/>
        </w:trPr>
        <w:tc>
          <w:tcPr>
            <w:tcW w:w="626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2" w:type="dxa"/>
            <w:vAlign w:val="center"/>
          </w:tcPr>
          <w:p w:rsidR="002111C2" w:rsidRPr="00205AA7" w:rsidRDefault="002111C2" w:rsidP="009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антропологию </w:t>
            </w:r>
          </w:p>
        </w:tc>
        <w:tc>
          <w:tcPr>
            <w:tcW w:w="413" w:type="dxa"/>
            <w:vAlign w:val="center"/>
          </w:tcPr>
          <w:p w:rsidR="002111C2" w:rsidRPr="00205AA7" w:rsidRDefault="00B00079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111C2" w:rsidRPr="00205AA7" w:rsidTr="00927130">
        <w:trPr>
          <w:jc w:val="center"/>
        </w:trPr>
        <w:tc>
          <w:tcPr>
            <w:tcW w:w="626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2" w:type="dxa"/>
            <w:vAlign w:val="center"/>
          </w:tcPr>
          <w:p w:rsidR="002111C2" w:rsidRPr="00205AA7" w:rsidRDefault="002111C2" w:rsidP="0092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050" w:rsidRPr="00205AA7">
              <w:rPr>
                <w:rFonts w:ascii="Times New Roman" w:hAnsi="Times New Roman" w:cs="Times New Roman"/>
                <w:sz w:val="24"/>
                <w:szCs w:val="24"/>
              </w:rPr>
              <w:t>Антропология культуры и общества</w:t>
            </w:r>
          </w:p>
        </w:tc>
        <w:tc>
          <w:tcPr>
            <w:tcW w:w="413" w:type="dxa"/>
            <w:vAlign w:val="center"/>
          </w:tcPr>
          <w:p w:rsidR="002111C2" w:rsidRPr="00205AA7" w:rsidRDefault="00511DCE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111C2" w:rsidRPr="00205AA7" w:rsidTr="00927130">
        <w:trPr>
          <w:jc w:val="center"/>
        </w:trPr>
        <w:tc>
          <w:tcPr>
            <w:tcW w:w="626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2" w:type="dxa"/>
            <w:vAlign w:val="center"/>
          </w:tcPr>
          <w:p w:rsidR="002111C2" w:rsidRPr="00205AA7" w:rsidRDefault="00F40DCC" w:rsidP="00B72832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05AA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Личность</w:t>
            </w:r>
            <w:r w:rsidR="00583021" w:rsidRPr="00205AA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9E27D7" w:rsidRPr="00205AA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 антропологическом аспекте</w:t>
            </w:r>
          </w:p>
        </w:tc>
        <w:tc>
          <w:tcPr>
            <w:tcW w:w="413" w:type="dxa"/>
            <w:vAlign w:val="center"/>
          </w:tcPr>
          <w:p w:rsidR="002111C2" w:rsidRPr="00205AA7" w:rsidRDefault="00511DCE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111C2" w:rsidRPr="00205AA7" w:rsidTr="00927130">
        <w:trPr>
          <w:jc w:val="center"/>
        </w:trPr>
        <w:tc>
          <w:tcPr>
            <w:tcW w:w="6838" w:type="dxa"/>
            <w:gridSpan w:val="2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3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2111C2" w:rsidRPr="00205AA7" w:rsidRDefault="002111C2" w:rsidP="00927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2111C2" w:rsidRPr="00205AA7" w:rsidRDefault="002111C2" w:rsidP="006F1E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C2" w:rsidRPr="00205AA7" w:rsidRDefault="002111C2" w:rsidP="004F5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B0D" w:rsidRPr="00205AA7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/>
          <w:bCs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4F5B0D" w:rsidRPr="00205AA7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02"/>
        <w:gridCol w:w="4501"/>
      </w:tblGrid>
      <w:tr w:rsidR="004F5B0D" w:rsidRPr="00205AA7" w:rsidTr="0062106D">
        <w:trPr>
          <w:jc w:val="center"/>
        </w:trPr>
        <w:tc>
          <w:tcPr>
            <w:tcW w:w="468" w:type="dxa"/>
            <w:vAlign w:val="center"/>
          </w:tcPr>
          <w:p w:rsidR="004F5B0D" w:rsidRPr="00205AA7" w:rsidRDefault="004F5B0D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F5B0D" w:rsidRPr="00205AA7" w:rsidRDefault="004F5B0D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02" w:type="dxa"/>
            <w:vAlign w:val="center"/>
          </w:tcPr>
          <w:p w:rsidR="004F5B0D" w:rsidRPr="00205AA7" w:rsidRDefault="004F5B0D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501" w:type="dxa"/>
            <w:vAlign w:val="center"/>
          </w:tcPr>
          <w:p w:rsidR="004F5B0D" w:rsidRPr="00205AA7" w:rsidRDefault="004F5B0D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A16D74" w:rsidRPr="00205AA7" w:rsidTr="0062106D">
        <w:trPr>
          <w:trHeight w:val="2116"/>
          <w:jc w:val="center"/>
        </w:trPr>
        <w:tc>
          <w:tcPr>
            <w:tcW w:w="468" w:type="dxa"/>
            <w:vAlign w:val="center"/>
          </w:tcPr>
          <w:p w:rsidR="00A16D74" w:rsidRPr="00205AA7" w:rsidRDefault="00177F30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602" w:type="dxa"/>
            <w:vAlign w:val="center"/>
          </w:tcPr>
          <w:p w:rsidR="00A16D74" w:rsidRPr="00205AA7" w:rsidRDefault="00A16D74" w:rsidP="0021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hAnsi="Times New Roman" w:cs="Times New Roman"/>
                <w:sz w:val="24"/>
                <w:szCs w:val="24"/>
              </w:rPr>
              <w:t>Введение в антропологию</w:t>
            </w:r>
          </w:p>
        </w:tc>
        <w:tc>
          <w:tcPr>
            <w:tcW w:w="4501" w:type="dxa"/>
            <w:vMerge w:val="restart"/>
            <w:vAlign w:val="center"/>
          </w:tcPr>
          <w:p w:rsidR="00EC4404" w:rsidRPr="00EC4404" w:rsidRDefault="0037687A" w:rsidP="00F32C82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Style w:val="author"/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05AA7">
              <w:rPr>
                <w:rStyle w:val="author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EC4404">
              <w:rPr>
                <w:rStyle w:val="author"/>
                <w:rFonts w:ascii="Times New Roman" w:hAnsi="Times New Roman" w:cs="Times New Roman"/>
                <w:color w:val="111111"/>
                <w:sz w:val="24"/>
                <w:szCs w:val="24"/>
              </w:rPr>
              <w:t>Е.С.Синельникова  Антропология Учебное пособие. Изд-во ФГБОУ ВО ПГУПС. 2018 – 37 с.</w:t>
            </w:r>
          </w:p>
          <w:p w:rsidR="00833F6F" w:rsidRPr="00205AA7" w:rsidRDefault="00833F6F" w:rsidP="00833F6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3F6F" w:rsidRPr="00205AA7" w:rsidRDefault="00833F6F" w:rsidP="00F32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6D74" w:rsidRPr="00205AA7" w:rsidTr="0062106D">
        <w:trPr>
          <w:trHeight w:val="2693"/>
          <w:jc w:val="center"/>
        </w:trPr>
        <w:tc>
          <w:tcPr>
            <w:tcW w:w="468" w:type="dxa"/>
            <w:vAlign w:val="center"/>
          </w:tcPr>
          <w:p w:rsidR="00A16D74" w:rsidRPr="00205AA7" w:rsidRDefault="00177F30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02" w:type="dxa"/>
            <w:vAlign w:val="center"/>
          </w:tcPr>
          <w:p w:rsidR="00A16D74" w:rsidRPr="00205AA7" w:rsidRDefault="009E7050" w:rsidP="0021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Антропология культуры и общества</w:t>
            </w:r>
          </w:p>
        </w:tc>
        <w:tc>
          <w:tcPr>
            <w:tcW w:w="4501" w:type="dxa"/>
            <w:vMerge/>
            <w:vAlign w:val="center"/>
          </w:tcPr>
          <w:p w:rsidR="00A16D74" w:rsidRPr="00205AA7" w:rsidRDefault="00A16D74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06D" w:rsidRPr="00205AA7" w:rsidTr="0062106D">
        <w:trPr>
          <w:trHeight w:val="1968"/>
          <w:jc w:val="center"/>
        </w:trPr>
        <w:tc>
          <w:tcPr>
            <w:tcW w:w="468" w:type="dxa"/>
            <w:vAlign w:val="center"/>
          </w:tcPr>
          <w:p w:rsidR="0062106D" w:rsidRPr="00205AA7" w:rsidRDefault="0062106D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2106D" w:rsidRPr="00205AA7" w:rsidRDefault="0062106D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62106D" w:rsidRPr="00205AA7" w:rsidRDefault="00FD12FA" w:rsidP="00B72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Личность </w:t>
            </w:r>
            <w:r w:rsidR="009E7050" w:rsidRPr="00205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антропологическом аспекте</w:t>
            </w:r>
          </w:p>
        </w:tc>
        <w:tc>
          <w:tcPr>
            <w:tcW w:w="4501" w:type="dxa"/>
            <w:vMerge/>
            <w:vAlign w:val="center"/>
          </w:tcPr>
          <w:p w:rsidR="0062106D" w:rsidRPr="00205AA7" w:rsidRDefault="0062106D" w:rsidP="0038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5B0D" w:rsidRPr="00205AA7" w:rsidRDefault="004F5B0D" w:rsidP="004F5B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5B0D" w:rsidRPr="00205AA7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/>
          <w:bCs/>
          <w:sz w:val="24"/>
          <w:szCs w:val="24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F5B0D" w:rsidRPr="00205AA7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5B0D" w:rsidRPr="00205AA7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Cs/>
          <w:sz w:val="24"/>
          <w:szCs w:val="24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F5B0D" w:rsidRPr="00205AA7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5B0D" w:rsidRPr="00205AA7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/>
          <w:bCs/>
          <w:sz w:val="24"/>
          <w:szCs w:val="24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F5B0D" w:rsidRPr="00205AA7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5B0D" w:rsidRPr="00205AA7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Cs/>
          <w:sz w:val="24"/>
          <w:szCs w:val="24"/>
        </w:rPr>
        <w:t>8.1 Перечень основной учебной литературы, необходимой для освоения дисциплины</w:t>
      </w:r>
    </w:p>
    <w:p w:rsidR="0037687A" w:rsidRPr="00205AA7" w:rsidRDefault="0037687A" w:rsidP="00621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04" w:rsidRPr="00EC4404" w:rsidRDefault="00EC4404" w:rsidP="00AE07FD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Style w:val="author"/>
          <w:rFonts w:ascii="Times New Roman" w:hAnsi="Times New Roman" w:cs="Times New Roman"/>
          <w:color w:val="111111"/>
          <w:sz w:val="24"/>
          <w:szCs w:val="24"/>
        </w:rPr>
        <w:t>Е.С.Синельникова  Антропология Учебное пособие. Изд-во ФГБОУ ВО ПГУПС. 2018 – 37 с.</w:t>
      </w:r>
    </w:p>
    <w:p w:rsidR="004F5B0D" w:rsidRDefault="004F5B0D" w:rsidP="00AE07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Cs/>
          <w:sz w:val="24"/>
          <w:szCs w:val="24"/>
        </w:rPr>
        <w:t>8.2 Перечень дополнительной учебной литературы, необходимой для освоения дисциплины</w:t>
      </w:r>
    </w:p>
    <w:p w:rsidR="00422670" w:rsidRPr="00205AA7" w:rsidRDefault="00422670" w:rsidP="00AE07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изучении данной дисциплины дополнительная литература не требуется. </w:t>
      </w:r>
    </w:p>
    <w:p w:rsidR="004F5B0D" w:rsidRPr="00205AA7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Cs/>
          <w:sz w:val="24"/>
          <w:szCs w:val="24"/>
        </w:rPr>
        <w:t>8.3 Перечень нормативно-правовой документации, необходимой для освоения дисциплины</w:t>
      </w:r>
    </w:p>
    <w:p w:rsidR="009219B7" w:rsidRPr="00205AA7" w:rsidRDefault="009219B7" w:rsidP="0062106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>При освоении данной дисциплины нормативно-правовая документация  не используется.</w:t>
      </w:r>
    </w:p>
    <w:p w:rsidR="004F5B0D" w:rsidRPr="00205AA7" w:rsidRDefault="004F5B0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AA7">
        <w:rPr>
          <w:rFonts w:ascii="Times New Roman" w:eastAsia="Times New Roman" w:hAnsi="Times New Roman" w:cs="Times New Roman"/>
          <w:bCs/>
          <w:sz w:val="24"/>
          <w:szCs w:val="24"/>
        </w:rPr>
        <w:t>8.4 Другие издания, необходимые для освоения дисциплины</w:t>
      </w:r>
    </w:p>
    <w:p w:rsidR="0062106D" w:rsidRPr="00205AA7" w:rsidRDefault="0062106D" w:rsidP="00621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19B7" w:rsidRPr="00205AA7" w:rsidRDefault="009219B7" w:rsidP="0062106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 xml:space="preserve">При освоении данной дисциплины </w:t>
      </w:r>
      <w:r w:rsidR="0062106D" w:rsidRPr="00205AA7">
        <w:rPr>
          <w:rFonts w:ascii="Times New Roman" w:hAnsi="Times New Roman" w:cs="Times New Roman"/>
          <w:bCs/>
          <w:sz w:val="24"/>
          <w:szCs w:val="24"/>
        </w:rPr>
        <w:t>другие издания</w:t>
      </w:r>
      <w:r w:rsidRPr="00205AA7">
        <w:rPr>
          <w:rFonts w:ascii="Times New Roman" w:hAnsi="Times New Roman" w:cs="Times New Roman"/>
          <w:bCs/>
          <w:sz w:val="24"/>
          <w:szCs w:val="24"/>
        </w:rPr>
        <w:t xml:space="preserve">  не использу</w:t>
      </w:r>
      <w:r w:rsidR="0062106D" w:rsidRPr="00205AA7">
        <w:rPr>
          <w:rFonts w:ascii="Times New Roman" w:hAnsi="Times New Roman" w:cs="Times New Roman"/>
          <w:bCs/>
          <w:sz w:val="24"/>
          <w:szCs w:val="24"/>
        </w:rPr>
        <w:t>ю</w:t>
      </w:r>
      <w:r w:rsidRPr="00205AA7">
        <w:rPr>
          <w:rFonts w:ascii="Times New Roman" w:hAnsi="Times New Roman" w:cs="Times New Roman"/>
          <w:bCs/>
          <w:sz w:val="24"/>
          <w:szCs w:val="24"/>
        </w:rPr>
        <w:t>тся.</w:t>
      </w:r>
    </w:p>
    <w:p w:rsidR="00C955BA" w:rsidRPr="00205AA7" w:rsidRDefault="00C955BA" w:rsidP="00C955BA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5A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Перечень ресурсов информационно-телекоммуникационной сети </w:t>
      </w:r>
      <w:r w:rsidRPr="00205A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«Интернет», необходимых для освоения дисциплины</w:t>
      </w:r>
    </w:p>
    <w:p w:rsidR="00C955BA" w:rsidRPr="00205AA7" w:rsidRDefault="00C955BA" w:rsidP="00205AA7">
      <w:pPr>
        <w:tabs>
          <w:tab w:val="left" w:pos="1134"/>
          <w:tab w:val="left" w:pos="127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 xml:space="preserve">1. Личный кабинет </w:t>
      </w:r>
      <w:proofErr w:type="gramStart"/>
      <w:r w:rsidRPr="00205AA7">
        <w:rPr>
          <w:rFonts w:ascii="Times New Roman" w:hAnsi="Times New Roman" w:cs="Times New Roman"/>
          <w:sz w:val="24"/>
          <w:szCs w:val="24"/>
        </w:rPr>
        <w:t>обучающегося  и</w:t>
      </w:r>
      <w:proofErr w:type="gramEnd"/>
      <w:r w:rsidRPr="00205AA7">
        <w:rPr>
          <w:rFonts w:ascii="Times New Roman" w:hAnsi="Times New Roman" w:cs="Times New Roman"/>
          <w:sz w:val="24"/>
          <w:szCs w:val="24"/>
        </w:rPr>
        <w:t xml:space="preserve">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</w:t>
      </w:r>
    </w:p>
    <w:p w:rsidR="00AE07FD" w:rsidRPr="00205AA7" w:rsidRDefault="00C955BA" w:rsidP="00205AA7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2. Научная электронная библиотека университета [Электронный ресурс] - Режим доступа:</w:t>
      </w:r>
      <w:hyperlink r:id="rId6" w:history="1">
        <w:r w:rsidRPr="00205AA7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205AA7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205AA7">
          <w:rPr>
            <w:rStyle w:val="a4"/>
            <w:rFonts w:ascii="Times New Roman" w:hAnsi="Times New Roman"/>
            <w:sz w:val="24"/>
            <w:szCs w:val="24"/>
          </w:rPr>
          <w:t>library</w:t>
        </w:r>
        <w:proofErr w:type="spellEnd"/>
        <w:r w:rsidRPr="00205AA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205AA7">
          <w:rPr>
            <w:rStyle w:val="a4"/>
            <w:rFonts w:ascii="Times New Roman" w:hAnsi="Times New Roman"/>
            <w:sz w:val="24"/>
            <w:szCs w:val="24"/>
            <w:lang w:val="en-US"/>
          </w:rPr>
          <w:t>pgups</w:t>
        </w:r>
        <w:proofErr w:type="spellEnd"/>
        <w:r w:rsidRPr="00205AA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205AA7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205AA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205AA7">
        <w:rPr>
          <w:rFonts w:ascii="Times New Roman" w:hAnsi="Times New Roman" w:cs="Times New Roman"/>
          <w:sz w:val="24"/>
          <w:szCs w:val="24"/>
        </w:rPr>
        <w:t>, свободный.</w:t>
      </w:r>
    </w:p>
    <w:p w:rsidR="00C955BA" w:rsidRPr="00205AA7" w:rsidRDefault="00C955BA" w:rsidP="00205AA7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 xml:space="preserve">3. </w:t>
      </w:r>
      <w:r w:rsidRPr="00205AA7">
        <w:rPr>
          <w:rFonts w:ascii="Times New Roman" w:hAnsi="Times New Roman" w:cs="Times New Roman"/>
          <w:bCs/>
          <w:sz w:val="24"/>
          <w:szCs w:val="24"/>
        </w:rPr>
        <w:t xml:space="preserve">Электронно-библиотечная система издательства «Лань». Режим доступа: </w:t>
      </w:r>
      <w:hyperlink r:id="rId7" w:history="1">
        <w:r w:rsidRPr="00205AA7">
          <w:rPr>
            <w:rFonts w:ascii="Times New Roman" w:hAnsi="Times New Roman" w:cs="Times New Roman"/>
            <w:bCs/>
            <w:sz w:val="24"/>
            <w:szCs w:val="24"/>
          </w:rPr>
          <w:t>http://e.lanbook.com</w:t>
        </w:r>
      </w:hyperlink>
      <w:r w:rsidRPr="00205AA7">
        <w:rPr>
          <w:rFonts w:ascii="Times New Roman" w:hAnsi="Times New Roman" w:cs="Times New Roman"/>
          <w:sz w:val="24"/>
          <w:szCs w:val="24"/>
        </w:rPr>
        <w:t xml:space="preserve"> (для доступа к полнотекстовым документам требуется авторизация).</w:t>
      </w:r>
    </w:p>
    <w:p w:rsidR="00C955BA" w:rsidRPr="00205AA7" w:rsidRDefault="00C955BA" w:rsidP="00205AA7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 xml:space="preserve">4. Электронная библиотека ЮРАЙТ. Режим доступа: https://biblio-online.ru/ </w:t>
      </w:r>
      <w:r w:rsidRPr="00205AA7">
        <w:rPr>
          <w:rFonts w:ascii="Times New Roman" w:hAnsi="Times New Roman" w:cs="Times New Roman"/>
          <w:sz w:val="24"/>
          <w:szCs w:val="24"/>
        </w:rPr>
        <w:t>(для доступа к полнотекстовым документам требуется авторизация).</w:t>
      </w:r>
    </w:p>
    <w:p w:rsidR="00C955BA" w:rsidRPr="00205AA7" w:rsidRDefault="00C955BA" w:rsidP="00205AA7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>5. Электронно-библиотечная система ibooks.ru («</w:t>
      </w:r>
      <w:proofErr w:type="spellStart"/>
      <w:r w:rsidRPr="00205AA7">
        <w:rPr>
          <w:rFonts w:ascii="Times New Roman" w:hAnsi="Times New Roman" w:cs="Times New Roman"/>
          <w:bCs/>
          <w:sz w:val="24"/>
          <w:szCs w:val="24"/>
        </w:rPr>
        <w:t>Айбукс</w:t>
      </w:r>
      <w:proofErr w:type="spellEnd"/>
      <w:r w:rsidRPr="00205AA7">
        <w:rPr>
          <w:rFonts w:ascii="Times New Roman" w:hAnsi="Times New Roman" w:cs="Times New Roman"/>
          <w:bCs/>
          <w:sz w:val="24"/>
          <w:szCs w:val="24"/>
        </w:rPr>
        <w:t xml:space="preserve">»). Режим доступа: https://ibooks.ru/home.php?routine=bookshelf </w:t>
      </w:r>
      <w:r w:rsidRPr="00205AA7">
        <w:rPr>
          <w:rFonts w:ascii="Times New Roman" w:hAnsi="Times New Roman" w:cs="Times New Roman"/>
          <w:sz w:val="24"/>
          <w:szCs w:val="24"/>
        </w:rPr>
        <w:t>(для доступа к полнотекстовым документам требуется авторизация).</w:t>
      </w:r>
    </w:p>
    <w:p w:rsidR="00C955BA" w:rsidRDefault="00C955BA" w:rsidP="00205AA7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5AA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6. Электронная библиотека «Единое окно к образовательным ресурсам». </w:t>
      </w:r>
      <w:r w:rsidRPr="00205AA7">
        <w:rPr>
          <w:rFonts w:ascii="Times New Roman" w:eastAsia="Calibri" w:hAnsi="Times New Roman" w:cs="Times New Roman"/>
          <w:bCs/>
          <w:sz w:val="24"/>
          <w:szCs w:val="24"/>
        </w:rPr>
        <w:t>Режим доступа:</w:t>
      </w:r>
      <w:r w:rsidRPr="00205AA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hyperlink r:id="rId8" w:history="1">
        <w:r w:rsidRPr="00205AA7">
          <w:rPr>
            <w:rFonts w:ascii="Times New Roman" w:eastAsia="Calibri" w:hAnsi="Times New Roman" w:cs="Times New Roman"/>
            <w:iCs/>
            <w:sz w:val="24"/>
            <w:szCs w:val="24"/>
            <w:u w:val="single"/>
            <w:lang w:eastAsia="en-US"/>
          </w:rPr>
          <w:t>http://window.edu.ru</w:t>
        </w:r>
      </w:hyperlink>
      <w:r w:rsidRPr="00205AA7">
        <w:rPr>
          <w:rFonts w:ascii="Times New Roman" w:eastAsia="Calibri" w:hAnsi="Times New Roman" w:cs="Times New Roman"/>
          <w:bCs/>
          <w:sz w:val="24"/>
          <w:szCs w:val="24"/>
        </w:rPr>
        <w:t>. – свободный.</w:t>
      </w:r>
    </w:p>
    <w:p w:rsidR="00AE07FD" w:rsidRPr="00AE07FD" w:rsidRDefault="00AE07FD" w:rsidP="00205AA7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 Официальный сайт института антропологии и этнологии. Режим доступа:  </w:t>
      </w:r>
      <w:hyperlink r:id="rId9" w:history="1">
        <w:r>
          <w:rPr>
            <w:rStyle w:val="a4"/>
          </w:rPr>
          <w:t>http://iea-ras.ru/index.php?go=Pages&amp;in=view&amp;id=133</w:t>
        </w:r>
      </w:hyperlink>
      <w:r>
        <w:t xml:space="preserve"> – </w:t>
      </w:r>
      <w:r w:rsidRPr="00AE07FD">
        <w:rPr>
          <w:rFonts w:ascii="Times New Roman" w:hAnsi="Times New Roman" w:cs="Times New Roman"/>
          <w:sz w:val="24"/>
          <w:szCs w:val="24"/>
        </w:rPr>
        <w:t>свободный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5BA" w:rsidRPr="00205AA7" w:rsidRDefault="00C955BA" w:rsidP="00205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AA7">
        <w:rPr>
          <w:rFonts w:ascii="Times New Roman" w:hAnsi="Times New Roman" w:cs="Times New Roman"/>
          <w:b/>
          <w:bCs/>
          <w:sz w:val="24"/>
          <w:szCs w:val="24"/>
        </w:rPr>
        <w:t>10. Методические указания для обучающихся по освоению дисциплины</w:t>
      </w:r>
    </w:p>
    <w:p w:rsidR="00C955BA" w:rsidRPr="00205AA7" w:rsidRDefault="00C955BA" w:rsidP="00C955BA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>Порядок изучения дисциплины следующий:</w:t>
      </w:r>
    </w:p>
    <w:p w:rsidR="00C955BA" w:rsidRPr="00205AA7" w:rsidRDefault="00C955BA" w:rsidP="00C955BA">
      <w:pPr>
        <w:numPr>
          <w:ilvl w:val="0"/>
          <w:numId w:val="14"/>
        </w:numPr>
        <w:tabs>
          <w:tab w:val="left" w:pos="1418"/>
        </w:tabs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955BA" w:rsidRPr="00205AA7" w:rsidRDefault="00C955BA" w:rsidP="00C955BA">
      <w:pPr>
        <w:numPr>
          <w:ilvl w:val="0"/>
          <w:numId w:val="14"/>
        </w:numPr>
        <w:tabs>
          <w:tab w:val="left" w:pos="1418"/>
        </w:tabs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>Для формирования компетенций обучающийся должен представить выполненные типовые практические задания, курсовой проект или иные материалы, необходимые для оценки знаний, умений и навыков, предусмотренные текущим контролем (см. фонд оценочных средств по дисциплине).</w:t>
      </w:r>
    </w:p>
    <w:p w:rsidR="00C955BA" w:rsidRPr="005A39C0" w:rsidRDefault="00C955BA" w:rsidP="00C955BA">
      <w:pPr>
        <w:numPr>
          <w:ilvl w:val="0"/>
          <w:numId w:val="14"/>
        </w:numPr>
        <w:tabs>
          <w:tab w:val="left" w:pos="1418"/>
        </w:tabs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955BA" w:rsidRPr="00205AA7" w:rsidRDefault="00C955BA" w:rsidP="00C955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AA7">
        <w:rPr>
          <w:rFonts w:ascii="Times New Roman" w:hAnsi="Times New Roman" w:cs="Times New Roman"/>
          <w:b/>
          <w:bCs/>
          <w:sz w:val="24"/>
          <w:szCs w:val="24"/>
        </w:rPr>
        <w:t xml:space="preserve">11. Перечень информационных технологий, </w:t>
      </w:r>
    </w:p>
    <w:p w:rsidR="00C955BA" w:rsidRPr="0002689A" w:rsidRDefault="00C955BA" w:rsidP="00026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AA7">
        <w:rPr>
          <w:rFonts w:ascii="Times New Roman" w:hAnsi="Times New Roman" w:cs="Times New Roman"/>
          <w:b/>
          <w:bCs/>
          <w:sz w:val="24"/>
          <w:szCs w:val="24"/>
        </w:rPr>
        <w:t>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955BA" w:rsidRPr="00205AA7" w:rsidRDefault="00C955BA" w:rsidP="00C955BA">
      <w:pPr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5AA7">
        <w:rPr>
          <w:rFonts w:ascii="Times New Roman" w:eastAsia="Calibri" w:hAnsi="Times New Roman" w:cs="Times New Roman"/>
          <w:bCs/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955BA" w:rsidRPr="00205AA7" w:rsidRDefault="00C955BA" w:rsidP="00C955B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технические средства (компьютерная техника, наборы демонстрационного оборудования);</w:t>
      </w:r>
    </w:p>
    <w:p w:rsidR="00C955BA" w:rsidRPr="00205AA7" w:rsidRDefault="00C955BA" w:rsidP="00C955B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методы обучения с использованием информационных технологий (демонстрация мультимедийных материалов);</w:t>
      </w:r>
    </w:p>
    <w:p w:rsidR="00C955BA" w:rsidRPr="00205AA7" w:rsidRDefault="00C955BA" w:rsidP="00C955B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I. Режим доступа:  http://sdo.pgups.ru; </w:t>
      </w:r>
    </w:p>
    <w:p w:rsidR="00C955BA" w:rsidRPr="00205AA7" w:rsidRDefault="00C955BA" w:rsidP="00C955B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C955BA" w:rsidRPr="00205AA7" w:rsidRDefault="00C955BA" w:rsidP="00C955B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lastRenderedPageBreak/>
        <w:t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C955BA" w:rsidRPr="00205AA7" w:rsidRDefault="005A39C0" w:rsidP="00C955BA">
      <w:pPr>
        <w:tabs>
          <w:tab w:val="left" w:pos="1418"/>
        </w:tabs>
        <w:ind w:left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F0F512A" wp14:editId="59A97207">
            <wp:simplePos x="0" y="0"/>
            <wp:positionH relativeFrom="column">
              <wp:posOffset>-1080135</wp:posOffset>
            </wp:positionH>
            <wp:positionV relativeFrom="paragraph">
              <wp:posOffset>191135</wp:posOffset>
            </wp:positionV>
            <wp:extent cx="7724775" cy="113061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нтропология_РП_подпись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130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C955BA" w:rsidRPr="00205AA7">
        <w:rPr>
          <w:rFonts w:ascii="Times New Roman" w:eastAsia="Calibri" w:hAnsi="Times New Roman" w:cs="Times New Roman"/>
          <w:bCs/>
          <w:sz w:val="24"/>
          <w:szCs w:val="24"/>
        </w:rPr>
        <w:t xml:space="preserve">операционная система </w:t>
      </w:r>
      <w:r w:rsidR="00C955BA" w:rsidRPr="00205A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</w:t>
      </w:r>
      <w:r w:rsidR="00C955BA" w:rsidRPr="00205AA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955BA" w:rsidRPr="00205AA7" w:rsidRDefault="00C955BA" w:rsidP="00C955BA">
      <w:pPr>
        <w:tabs>
          <w:tab w:val="left" w:pos="1418"/>
        </w:tabs>
        <w:ind w:left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5A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MS</w:t>
      </w:r>
      <w:r w:rsidRPr="00205A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5A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Office</w:t>
      </w:r>
      <w:r w:rsidRPr="00205AA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955BA" w:rsidRPr="005A39C0" w:rsidRDefault="00C955BA" w:rsidP="00C955BA">
      <w:pPr>
        <w:tabs>
          <w:tab w:val="left" w:pos="1418"/>
        </w:tabs>
        <w:ind w:left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5AA7">
        <w:rPr>
          <w:rFonts w:ascii="Times New Roman" w:hAnsi="Times New Roman" w:cs="Times New Roman"/>
          <w:sz w:val="24"/>
          <w:szCs w:val="24"/>
        </w:rPr>
        <w:t>Антивирус</w:t>
      </w:r>
      <w:r w:rsidRPr="005A39C0">
        <w:rPr>
          <w:rFonts w:ascii="Times New Roman" w:hAnsi="Times New Roman" w:cs="Times New Roman"/>
          <w:sz w:val="24"/>
          <w:szCs w:val="24"/>
        </w:rPr>
        <w:t xml:space="preserve"> </w:t>
      </w:r>
      <w:r w:rsidRPr="00205AA7">
        <w:rPr>
          <w:rFonts w:ascii="Times New Roman" w:hAnsi="Times New Roman" w:cs="Times New Roman"/>
          <w:sz w:val="24"/>
          <w:szCs w:val="24"/>
        </w:rPr>
        <w:t>Касперский</w:t>
      </w:r>
      <w:r w:rsidRPr="005A39C0">
        <w:rPr>
          <w:rFonts w:ascii="Times New Roman" w:hAnsi="Times New Roman" w:cs="Times New Roman"/>
          <w:sz w:val="24"/>
          <w:szCs w:val="24"/>
        </w:rPr>
        <w:t>;</w:t>
      </w:r>
    </w:p>
    <w:p w:rsidR="00C955BA" w:rsidRPr="005A39C0" w:rsidRDefault="00C955BA" w:rsidP="00C955BA">
      <w:pPr>
        <w:tabs>
          <w:tab w:val="left" w:pos="1418"/>
        </w:tabs>
        <w:ind w:left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5A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MS</w:t>
      </w:r>
      <w:r w:rsidRPr="005A39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5A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Visio</w:t>
      </w:r>
      <w:r w:rsidRPr="005A39C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955BA" w:rsidRPr="005A39C0" w:rsidRDefault="00C955BA" w:rsidP="00205AA7">
      <w:pPr>
        <w:tabs>
          <w:tab w:val="left" w:pos="1418"/>
        </w:tabs>
        <w:ind w:left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5A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Project</w:t>
      </w:r>
      <w:r w:rsidRPr="005A39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5A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Expert</w:t>
      </w:r>
      <w:r w:rsidRPr="005A39C0">
        <w:rPr>
          <w:rFonts w:ascii="Times New Roman" w:eastAsia="Calibri" w:hAnsi="Times New Roman" w:cs="Times New Roman"/>
          <w:bCs/>
          <w:sz w:val="24"/>
          <w:szCs w:val="24"/>
        </w:rPr>
        <w:t xml:space="preserve"> 7 </w:t>
      </w:r>
      <w:r w:rsidRPr="00205A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Professional</w:t>
      </w:r>
      <w:r w:rsidRPr="005A39C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5A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Trial</w:t>
      </w:r>
      <w:r w:rsidRPr="005A39C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955BA" w:rsidRPr="00205AA7" w:rsidRDefault="00C955BA" w:rsidP="00205AA7">
      <w:pPr>
        <w:ind w:left="567" w:right="28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05AA7">
        <w:rPr>
          <w:rFonts w:ascii="Times New Roman" w:eastAsia="Calibri" w:hAnsi="Times New Roman" w:cs="Times New Roman"/>
          <w:b/>
          <w:bCs/>
          <w:sz w:val="24"/>
          <w:szCs w:val="24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955BA" w:rsidRPr="00205AA7" w:rsidRDefault="00C955BA" w:rsidP="00C955BA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C955BA" w:rsidRPr="00205AA7" w:rsidRDefault="00C955BA" w:rsidP="00C955BA">
      <w:pPr>
        <w:widowControl w:val="0"/>
        <w:numPr>
          <w:ilvl w:val="0"/>
          <w:numId w:val="23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</w:t>
      </w:r>
    </w:p>
    <w:p w:rsidR="00C955BA" w:rsidRPr="00205AA7" w:rsidRDefault="00C955BA" w:rsidP="00C955BA">
      <w:pPr>
        <w:widowControl w:val="0"/>
        <w:numPr>
          <w:ilvl w:val="0"/>
          <w:numId w:val="23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>помещения для самостоятельной работы;</w:t>
      </w:r>
    </w:p>
    <w:p w:rsidR="00C955BA" w:rsidRPr="00205AA7" w:rsidRDefault="00C955BA" w:rsidP="00C955BA">
      <w:pPr>
        <w:widowControl w:val="0"/>
        <w:numPr>
          <w:ilvl w:val="0"/>
          <w:numId w:val="23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 xml:space="preserve">помещения для хранения и профилактического обслуживания учебного оборудования. </w:t>
      </w:r>
    </w:p>
    <w:p w:rsidR="00C955BA" w:rsidRPr="00205AA7" w:rsidRDefault="00C955BA" w:rsidP="00C955BA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OLE_LINK1"/>
      <w:bookmarkStart w:id="2" w:name="OLE_LINK2"/>
      <w:bookmarkStart w:id="3" w:name="OLE_LINK3"/>
      <w:r w:rsidRPr="00205AA7">
        <w:rPr>
          <w:rFonts w:ascii="Times New Roman" w:hAnsi="Times New Roman" w:cs="Times New Roman"/>
          <w:bCs/>
          <w:sz w:val="24"/>
          <w:szCs w:val="24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</w:p>
    <w:p w:rsidR="00C955BA" w:rsidRPr="00205AA7" w:rsidRDefault="00C955BA" w:rsidP="00C955BA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C955BA" w:rsidRPr="00205AA7" w:rsidRDefault="00C955BA" w:rsidP="00C955BA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>Для проведения практических занятий может быть использован компьютерный класс. На компьютерах устанавливается программное обеспечение, указанное в п. 11 рабочей программы.</w:t>
      </w:r>
    </w:p>
    <w:p w:rsidR="00C955BA" w:rsidRPr="00205AA7" w:rsidRDefault="00C955BA" w:rsidP="00C955BA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205AA7">
        <w:rPr>
          <w:rFonts w:ascii="Times New Roman" w:hAnsi="Times New Roman" w:cs="Times New Roman"/>
          <w:sz w:val="24"/>
          <w:szCs w:val="24"/>
        </w:rPr>
        <w:t>Петербургского государственного университета путей сообщения Императора Александра I. Режим доступа:  http://sdo.pgups.ru</w:t>
      </w:r>
      <w:r w:rsidRPr="00205AA7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5BA" w:rsidRPr="00205AA7" w:rsidRDefault="00C955BA" w:rsidP="00205AA7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0F662B" w:rsidRPr="00205AA7" w:rsidRDefault="008B02C1" w:rsidP="000F6DC8">
      <w:pPr>
        <w:rPr>
          <w:rFonts w:ascii="Times New Roman" w:hAnsi="Times New Roman" w:cs="Times New Roman"/>
          <w:bCs/>
          <w:sz w:val="24"/>
          <w:szCs w:val="24"/>
        </w:rPr>
      </w:pPr>
      <w:r w:rsidRPr="00205AA7">
        <w:rPr>
          <w:rFonts w:ascii="Times New Roman" w:hAnsi="Times New Roman" w:cs="Times New Roman"/>
          <w:bCs/>
          <w:sz w:val="24"/>
          <w:szCs w:val="24"/>
        </w:rPr>
        <w:t xml:space="preserve">Разработчик программы, доцент </w:t>
      </w:r>
      <w:r w:rsidR="000B6FF1" w:rsidRPr="00205AA7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0F6DC8" w:rsidRPr="00205AA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B6FF1" w:rsidRPr="00205AA7">
        <w:rPr>
          <w:rFonts w:ascii="Times New Roman" w:hAnsi="Times New Roman" w:cs="Times New Roman"/>
          <w:bCs/>
          <w:sz w:val="24"/>
          <w:szCs w:val="24"/>
        </w:rPr>
        <w:t xml:space="preserve">       Е.С.Синельникова</w:t>
      </w:r>
    </w:p>
    <w:p w:rsidR="004F5B0D" w:rsidRPr="00205AA7" w:rsidRDefault="00EC4404" w:rsidP="004F5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5B0D" w:rsidRPr="00205AA7" w:rsidSect="0038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7FB9"/>
    <w:multiLevelType w:val="hybridMultilevel"/>
    <w:tmpl w:val="613A5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C4161C"/>
    <w:multiLevelType w:val="hybridMultilevel"/>
    <w:tmpl w:val="ACC6CF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4AD2FD7"/>
    <w:multiLevelType w:val="hybridMultilevel"/>
    <w:tmpl w:val="13CA6FD2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E2B5B"/>
    <w:multiLevelType w:val="hybridMultilevel"/>
    <w:tmpl w:val="1AFA66E0"/>
    <w:lvl w:ilvl="0" w:tplc="3D3EF6D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4E0C2F"/>
    <w:multiLevelType w:val="hybridMultilevel"/>
    <w:tmpl w:val="2B8C15C0"/>
    <w:lvl w:ilvl="0" w:tplc="BBCAD8D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E10657"/>
    <w:multiLevelType w:val="hybridMultilevel"/>
    <w:tmpl w:val="EF22B3AE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D1254A"/>
    <w:multiLevelType w:val="hybridMultilevel"/>
    <w:tmpl w:val="A472404C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 w15:restartNumberingAfterBreak="0">
    <w:nsid w:val="7CFA55CF"/>
    <w:multiLevelType w:val="hybridMultilevel"/>
    <w:tmpl w:val="77F09F66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16"/>
  </w:num>
  <w:num w:numId="5">
    <w:abstractNumId w:val="3"/>
  </w:num>
  <w:num w:numId="6">
    <w:abstractNumId w:val="14"/>
  </w:num>
  <w:num w:numId="7">
    <w:abstractNumId w:val="18"/>
  </w:num>
  <w:num w:numId="8">
    <w:abstractNumId w:val="10"/>
  </w:num>
  <w:num w:numId="9">
    <w:abstractNumId w:val="9"/>
  </w:num>
  <w:num w:numId="10">
    <w:abstractNumId w:val="23"/>
  </w:num>
  <w:num w:numId="11">
    <w:abstractNumId w:val="5"/>
  </w:num>
  <w:num w:numId="12">
    <w:abstractNumId w:val="19"/>
  </w:num>
  <w:num w:numId="13">
    <w:abstractNumId w:val="4"/>
  </w:num>
  <w:num w:numId="14">
    <w:abstractNumId w:val="7"/>
  </w:num>
  <w:num w:numId="15">
    <w:abstractNumId w:val="13"/>
  </w:num>
  <w:num w:numId="16">
    <w:abstractNumId w:val="17"/>
  </w:num>
  <w:num w:numId="17">
    <w:abstractNumId w:val="24"/>
  </w:num>
  <w:num w:numId="18">
    <w:abstractNumId w:val="21"/>
  </w:num>
  <w:num w:numId="19">
    <w:abstractNumId w:val="8"/>
  </w:num>
  <w:num w:numId="20">
    <w:abstractNumId w:val="12"/>
  </w:num>
  <w:num w:numId="21">
    <w:abstractNumId w:val="1"/>
  </w:num>
  <w:num w:numId="22">
    <w:abstractNumId w:val="6"/>
  </w:num>
  <w:num w:numId="23">
    <w:abstractNumId w:val="11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B0D"/>
    <w:rsid w:val="0002689A"/>
    <w:rsid w:val="00032F16"/>
    <w:rsid w:val="000518E8"/>
    <w:rsid w:val="00074B08"/>
    <w:rsid w:val="0008541A"/>
    <w:rsid w:val="000B161F"/>
    <w:rsid w:val="000B6FF1"/>
    <w:rsid w:val="000F662B"/>
    <w:rsid w:val="000F6DC8"/>
    <w:rsid w:val="00125FCA"/>
    <w:rsid w:val="00177F30"/>
    <w:rsid w:val="0018232B"/>
    <w:rsid w:val="001C4FE5"/>
    <w:rsid w:val="00205AA7"/>
    <w:rsid w:val="002111C2"/>
    <w:rsid w:val="00251596"/>
    <w:rsid w:val="00254929"/>
    <w:rsid w:val="00260E09"/>
    <w:rsid w:val="00346EFE"/>
    <w:rsid w:val="0037687A"/>
    <w:rsid w:val="00377514"/>
    <w:rsid w:val="00384CAA"/>
    <w:rsid w:val="003A679F"/>
    <w:rsid w:val="00422670"/>
    <w:rsid w:val="004361E8"/>
    <w:rsid w:val="00440188"/>
    <w:rsid w:val="004853DE"/>
    <w:rsid w:val="004D25D3"/>
    <w:rsid w:val="004F5B0D"/>
    <w:rsid w:val="00511DCE"/>
    <w:rsid w:val="00555259"/>
    <w:rsid w:val="00560DF2"/>
    <w:rsid w:val="00583021"/>
    <w:rsid w:val="005A0CE2"/>
    <w:rsid w:val="005A39C0"/>
    <w:rsid w:val="005C27B9"/>
    <w:rsid w:val="005D5B41"/>
    <w:rsid w:val="005E6909"/>
    <w:rsid w:val="005E6E47"/>
    <w:rsid w:val="005F62C5"/>
    <w:rsid w:val="00612AEF"/>
    <w:rsid w:val="0062106D"/>
    <w:rsid w:val="00631829"/>
    <w:rsid w:val="00635208"/>
    <w:rsid w:val="006415E7"/>
    <w:rsid w:val="00650B39"/>
    <w:rsid w:val="00692848"/>
    <w:rsid w:val="006C3E11"/>
    <w:rsid w:val="006C515F"/>
    <w:rsid w:val="006D056B"/>
    <w:rsid w:val="006E21C2"/>
    <w:rsid w:val="006F1E1F"/>
    <w:rsid w:val="007119E8"/>
    <w:rsid w:val="007164F9"/>
    <w:rsid w:val="00757D6C"/>
    <w:rsid w:val="007A4CAE"/>
    <w:rsid w:val="007B1161"/>
    <w:rsid w:val="007C2FBD"/>
    <w:rsid w:val="007F515D"/>
    <w:rsid w:val="00805FEF"/>
    <w:rsid w:val="00806DDC"/>
    <w:rsid w:val="00833F6F"/>
    <w:rsid w:val="00854667"/>
    <w:rsid w:val="008B02C1"/>
    <w:rsid w:val="009219B7"/>
    <w:rsid w:val="0092539A"/>
    <w:rsid w:val="00927130"/>
    <w:rsid w:val="0093148F"/>
    <w:rsid w:val="00945111"/>
    <w:rsid w:val="00966B85"/>
    <w:rsid w:val="00973B62"/>
    <w:rsid w:val="00976BAD"/>
    <w:rsid w:val="00980525"/>
    <w:rsid w:val="009A20C5"/>
    <w:rsid w:val="009E27D7"/>
    <w:rsid w:val="009E7050"/>
    <w:rsid w:val="00A16D74"/>
    <w:rsid w:val="00A62810"/>
    <w:rsid w:val="00A7508E"/>
    <w:rsid w:val="00A768C4"/>
    <w:rsid w:val="00AB7D98"/>
    <w:rsid w:val="00AC459A"/>
    <w:rsid w:val="00AE07FD"/>
    <w:rsid w:val="00B00079"/>
    <w:rsid w:val="00B127E1"/>
    <w:rsid w:val="00B419EE"/>
    <w:rsid w:val="00B47DEA"/>
    <w:rsid w:val="00B53CEF"/>
    <w:rsid w:val="00B57864"/>
    <w:rsid w:val="00B57D33"/>
    <w:rsid w:val="00B72832"/>
    <w:rsid w:val="00B8754F"/>
    <w:rsid w:val="00BB69C9"/>
    <w:rsid w:val="00BD19FD"/>
    <w:rsid w:val="00C106D4"/>
    <w:rsid w:val="00C13DED"/>
    <w:rsid w:val="00C41D67"/>
    <w:rsid w:val="00C44A41"/>
    <w:rsid w:val="00C64A1E"/>
    <w:rsid w:val="00C90BCF"/>
    <w:rsid w:val="00C92C0F"/>
    <w:rsid w:val="00C93874"/>
    <w:rsid w:val="00C94987"/>
    <w:rsid w:val="00C955BA"/>
    <w:rsid w:val="00CF5E48"/>
    <w:rsid w:val="00D3658C"/>
    <w:rsid w:val="00D7221B"/>
    <w:rsid w:val="00D824C5"/>
    <w:rsid w:val="00DD1768"/>
    <w:rsid w:val="00DD2EBD"/>
    <w:rsid w:val="00DD77EF"/>
    <w:rsid w:val="00DF2D81"/>
    <w:rsid w:val="00E24ADB"/>
    <w:rsid w:val="00E3634C"/>
    <w:rsid w:val="00E77E02"/>
    <w:rsid w:val="00EC4404"/>
    <w:rsid w:val="00EE18A2"/>
    <w:rsid w:val="00EE23D3"/>
    <w:rsid w:val="00F04BFF"/>
    <w:rsid w:val="00F32C82"/>
    <w:rsid w:val="00F40DCC"/>
    <w:rsid w:val="00FA7561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39C55F"/>
  <w15:docId w15:val="{31C2D754-877C-4D68-A227-872FC756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D98"/>
  </w:style>
  <w:style w:type="paragraph" w:styleId="1">
    <w:name w:val="heading 1"/>
    <w:basedOn w:val="a"/>
    <w:next w:val="a"/>
    <w:link w:val="10"/>
    <w:uiPriority w:val="9"/>
    <w:qFormat/>
    <w:rsid w:val="00F04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111C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F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111C2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0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F04BFF"/>
  </w:style>
  <w:style w:type="character" w:styleId="a4">
    <w:name w:val="Hyperlink"/>
    <w:rsid w:val="0062106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2106D"/>
  </w:style>
  <w:style w:type="paragraph" w:styleId="a5">
    <w:name w:val="Normal (Web)"/>
    <w:basedOn w:val="a"/>
    <w:semiHidden/>
    <w:rsid w:val="00612AE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51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95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592">
          <w:marLeft w:val="-267"/>
          <w:marRight w:val="-267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39342">
                      <w:marLeft w:val="0"/>
                      <w:marRight w:val="0"/>
                      <w:marTop w:val="2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209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38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CBCFD0"/>
                        <w:left w:val="single" w:sz="12" w:space="9" w:color="CBCFD0"/>
                        <w:bottom w:val="single" w:sz="12" w:space="2" w:color="CBCFD0"/>
                        <w:right w:val="single" w:sz="12" w:space="9" w:color="CBCFD0"/>
                      </w:divBdr>
                    </w:div>
                  </w:divsChild>
                </w:div>
              </w:divsChild>
            </w:div>
            <w:div w:id="12887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674">
                  <w:marLeft w:val="0"/>
                  <w:marRight w:val="0"/>
                  <w:marTop w:val="0"/>
                  <w:marBottom w:val="1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iea-ras.ru/index.php?go=Pages&amp;in=view&amp;id=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ПГУПС</cp:lastModifiedBy>
  <cp:revision>6</cp:revision>
  <dcterms:created xsi:type="dcterms:W3CDTF">2019-04-10T11:50:00Z</dcterms:created>
  <dcterms:modified xsi:type="dcterms:W3CDTF">2019-04-23T12:45:00Z</dcterms:modified>
</cp:coreProperties>
</file>