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F4" w:rsidRPr="00004C56" w:rsidRDefault="001E2CF4" w:rsidP="00004C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АННОТАЦИЯ</w:t>
      </w:r>
    </w:p>
    <w:p w:rsidR="001E2CF4" w:rsidRPr="00004C56" w:rsidRDefault="001E2CF4" w:rsidP="00004C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Дисциплины</w:t>
      </w:r>
    </w:p>
    <w:p w:rsidR="001E2CF4" w:rsidRPr="00004C56" w:rsidRDefault="00004C56" w:rsidP="00004C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1.Б.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 </w:t>
      </w:r>
      <w:r w:rsidR="001E2CF4"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1E2CF4" w:rsidRPr="00004C5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МЕТОДИКА ПРЕПОДАВАНИЯ ПСИХОЛОГИИ</w:t>
      </w:r>
      <w:r w:rsidR="001E2CF4"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1E2CF4" w:rsidRPr="00004C56" w:rsidRDefault="001E2CF4" w:rsidP="00004C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подготовки – 37.07.01 «Психология»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 – «Психология»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1E2CF4" w:rsidRPr="00004C56" w:rsidRDefault="001E2CF4" w:rsidP="00004C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«Методика преподавания психологии» (Б</w:t>
      </w:r>
      <w:proofErr w:type="gramStart"/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1.Б.</w:t>
      </w:r>
      <w:proofErr w:type="gramEnd"/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36) относится к базовой части и является обязательной для обучающегося.  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1E2CF4" w:rsidRPr="00004C56" w:rsidRDefault="001E2CF4" w:rsidP="00004C5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изучения дисциплины  является </w:t>
      </w:r>
      <w:r w:rsidRPr="0000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формирование представлений о ме</w:t>
      </w:r>
      <w:r w:rsidRPr="0000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00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тодике преподавания, </w:t>
      </w:r>
      <w:r w:rsidRPr="00004C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методах </w:t>
      </w:r>
      <w:r w:rsidRPr="0000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проблемного и программированного обучения, </w:t>
      </w:r>
      <w:r w:rsidRPr="0000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теоретических вопросах психологии учения, учеб</w:t>
      </w:r>
      <w:r w:rsidRPr="00004C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ной деятельности, развивающего обучения, об</w:t>
      </w:r>
      <w:r w:rsidRPr="00004C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интерак</w:t>
      </w:r>
      <w:r w:rsidRPr="00004C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004C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тивных методах (методы </w:t>
      </w:r>
      <w:r w:rsidRPr="00004C5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круглого стола, мозговой атаки, дело</w:t>
      </w:r>
      <w:r w:rsidRPr="00004C5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004C56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вой игры, группового тренинга),</w:t>
      </w:r>
      <w:r w:rsidRPr="0000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реализующих методологию сотрудниче</w:t>
      </w:r>
      <w:r w:rsidRPr="0000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04C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ства и решающих задачи воспитания и развития в ходе </w:t>
      </w:r>
      <w:r w:rsidRPr="0000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004C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психолога-преподавателя</w:t>
      </w:r>
      <w:r w:rsidRPr="0000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способного не только усваи</w:t>
      </w:r>
      <w:r w:rsidRPr="0000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04C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вать готовые знания, но и творчески их перерабатывать; </w:t>
      </w:r>
      <w:r w:rsidRPr="0000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0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ассмотрение психологических закономерностей усвоения знаний, конкретных требований к организации целостных учебно-воспитательных ситуаций на занятиях в курсах психологии; </w:t>
      </w:r>
      <w:r w:rsidRPr="0000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профессиональной компетентности в области преподавательской деятельности.</w:t>
      </w:r>
    </w:p>
    <w:p w:rsidR="001E2CF4" w:rsidRPr="00004C56" w:rsidRDefault="001E2CF4" w:rsidP="00004C56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решаются следующие задачи:</w:t>
      </w:r>
    </w:p>
    <w:p w:rsidR="001E2CF4" w:rsidRPr="00004C56" w:rsidRDefault="001E2CF4" w:rsidP="00004C5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004C5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ознакомить бакалавров с основными понятиями методики преподавания психологии;</w:t>
      </w:r>
    </w:p>
    <w:p w:rsidR="001E2CF4" w:rsidRPr="00004C56" w:rsidRDefault="001E2CF4" w:rsidP="00004C5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– сформировать представления о теоретических основах преподавательской деятельности;</w:t>
      </w:r>
    </w:p>
    <w:p w:rsidR="001E2CF4" w:rsidRPr="00004C56" w:rsidRDefault="001E2CF4" w:rsidP="00004C5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</w:t>
      </w:r>
      <w:r w:rsidRPr="00004C5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представления о целях, методах обучения психологии, тематике занятий, которые могут проводиться в рамках обучения психологии в средних учебных заведениях;</w:t>
      </w:r>
    </w:p>
    <w:p w:rsidR="001E2CF4" w:rsidRPr="00004C56" w:rsidRDefault="001E2CF4" w:rsidP="00004C5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</w:t>
      </w:r>
      <w:r w:rsidRPr="00004C5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навыки проведения занятий по психологии;</w:t>
      </w:r>
    </w:p>
    <w:p w:rsidR="001E2CF4" w:rsidRPr="00004C56" w:rsidRDefault="001E2CF4" w:rsidP="00004C5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сформировать у студентов умения проводить объяснения, отработку и контроль усвоения психологических знаний и действий на лекциях, семинарах, практических занятиях, в самостоятельной работе с помощью соответствующих методов и средств. </w:t>
      </w:r>
    </w:p>
    <w:p w:rsidR="001E2CF4" w:rsidRPr="00004C56" w:rsidRDefault="001E2CF4" w:rsidP="00004C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1E2CF4" w:rsidRPr="00004C56" w:rsidRDefault="001E2CF4" w:rsidP="00004C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компетенции: ОК-6, 7; ПК-4, ПК-9, ПК-10, ПК-11, ПК-12.</w:t>
      </w:r>
    </w:p>
    <w:p w:rsidR="001E2CF4" w:rsidRPr="00004C56" w:rsidRDefault="001E2CF4" w:rsidP="00004C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393095" w:rsidRPr="00004C56" w:rsidRDefault="00393095" w:rsidP="00004C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5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93095" w:rsidRPr="00004C56" w:rsidRDefault="00393095" w:rsidP="00004C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56">
        <w:rPr>
          <w:rFonts w:ascii="Times New Roman" w:hAnsi="Times New Roman" w:cs="Times New Roman"/>
          <w:sz w:val="24"/>
          <w:szCs w:val="24"/>
        </w:rPr>
        <w:t xml:space="preserve">– основы методики преподавания психологии; </w:t>
      </w:r>
    </w:p>
    <w:p w:rsidR="00393095" w:rsidRPr="00004C56" w:rsidRDefault="00393095" w:rsidP="00004C56">
      <w:pPr>
        <w:pStyle w:val="a3"/>
        <w:ind w:left="0" w:firstLine="0"/>
        <w:jc w:val="both"/>
        <w:rPr>
          <w:sz w:val="24"/>
          <w:szCs w:val="24"/>
        </w:rPr>
      </w:pPr>
      <w:r w:rsidRPr="00004C56">
        <w:rPr>
          <w:sz w:val="24"/>
          <w:szCs w:val="24"/>
        </w:rPr>
        <w:t>– основные методы и специфические особенности проведения занятий по психологии;</w:t>
      </w:r>
    </w:p>
    <w:p w:rsidR="00393095" w:rsidRPr="00004C56" w:rsidRDefault="00393095" w:rsidP="00004C56">
      <w:pPr>
        <w:pStyle w:val="a3"/>
        <w:ind w:left="0" w:firstLine="0"/>
        <w:jc w:val="both"/>
        <w:rPr>
          <w:sz w:val="24"/>
          <w:szCs w:val="24"/>
        </w:rPr>
      </w:pPr>
      <w:r w:rsidRPr="00004C56">
        <w:rPr>
          <w:sz w:val="24"/>
          <w:szCs w:val="24"/>
        </w:rPr>
        <w:t>– цели и основные принципы обучения психологии;</w:t>
      </w:r>
    </w:p>
    <w:p w:rsidR="00393095" w:rsidRPr="00004C56" w:rsidRDefault="00393095" w:rsidP="00004C56">
      <w:pPr>
        <w:pStyle w:val="a3"/>
        <w:ind w:left="0" w:firstLine="0"/>
        <w:jc w:val="both"/>
        <w:rPr>
          <w:sz w:val="24"/>
          <w:szCs w:val="24"/>
        </w:rPr>
      </w:pPr>
      <w:r w:rsidRPr="00004C56">
        <w:rPr>
          <w:sz w:val="24"/>
          <w:szCs w:val="24"/>
        </w:rPr>
        <w:t>– основные этапы разработки учебного курса по психологии;</w:t>
      </w:r>
    </w:p>
    <w:p w:rsidR="00393095" w:rsidRPr="00004C56" w:rsidRDefault="00393095" w:rsidP="00004C56">
      <w:pPr>
        <w:pStyle w:val="a3"/>
        <w:ind w:left="0" w:firstLine="0"/>
        <w:jc w:val="both"/>
        <w:rPr>
          <w:sz w:val="24"/>
          <w:szCs w:val="24"/>
        </w:rPr>
      </w:pPr>
      <w:r w:rsidRPr="00004C56">
        <w:rPr>
          <w:sz w:val="24"/>
          <w:szCs w:val="24"/>
        </w:rPr>
        <w:t>– словесные, наглядные, практические, интерактивные методы обучения психологии;</w:t>
      </w:r>
    </w:p>
    <w:p w:rsidR="00393095" w:rsidRPr="00004C56" w:rsidRDefault="00393095" w:rsidP="00004C56">
      <w:pPr>
        <w:pStyle w:val="a3"/>
        <w:ind w:left="0" w:firstLine="0"/>
        <w:jc w:val="both"/>
        <w:rPr>
          <w:sz w:val="24"/>
          <w:szCs w:val="24"/>
        </w:rPr>
      </w:pPr>
      <w:r w:rsidRPr="00004C56">
        <w:rPr>
          <w:sz w:val="24"/>
          <w:szCs w:val="24"/>
        </w:rPr>
        <w:t>– дидактические приёмы реализации стандартных коррекционных, реабилитационных и обучающих программ по оптимизации психической деятельности человека;</w:t>
      </w:r>
    </w:p>
    <w:p w:rsidR="00393095" w:rsidRPr="00004C56" w:rsidRDefault="00393095" w:rsidP="00004C56">
      <w:pPr>
        <w:pStyle w:val="a3"/>
        <w:ind w:left="0" w:firstLine="0"/>
        <w:jc w:val="both"/>
        <w:rPr>
          <w:sz w:val="24"/>
          <w:szCs w:val="24"/>
        </w:rPr>
      </w:pPr>
      <w:r w:rsidRPr="00004C56">
        <w:rPr>
          <w:sz w:val="24"/>
          <w:szCs w:val="24"/>
        </w:rPr>
        <w:t>– основы просветительской деятельности среди населения с целью повышения уровня психологической культуры общества.</w:t>
      </w:r>
    </w:p>
    <w:p w:rsidR="00393095" w:rsidRPr="00004C56" w:rsidRDefault="00393095" w:rsidP="00004C56">
      <w:pPr>
        <w:pStyle w:val="a3"/>
        <w:ind w:left="0" w:firstLine="0"/>
        <w:jc w:val="both"/>
        <w:rPr>
          <w:sz w:val="24"/>
          <w:szCs w:val="24"/>
        </w:rPr>
      </w:pPr>
    </w:p>
    <w:p w:rsidR="00393095" w:rsidRPr="00004C56" w:rsidRDefault="00393095" w:rsidP="00004C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5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93095" w:rsidRPr="00004C56" w:rsidRDefault="00393095" w:rsidP="00004C56">
      <w:pPr>
        <w:pStyle w:val="a3"/>
        <w:ind w:left="0" w:firstLine="0"/>
        <w:jc w:val="both"/>
        <w:rPr>
          <w:sz w:val="24"/>
          <w:szCs w:val="24"/>
        </w:rPr>
      </w:pPr>
      <w:r w:rsidRPr="00004C56">
        <w:rPr>
          <w:sz w:val="24"/>
          <w:szCs w:val="24"/>
        </w:rPr>
        <w:t>– реализовывать в образовательном процессе знания методики преподавания психологии;</w:t>
      </w:r>
    </w:p>
    <w:p w:rsidR="00393095" w:rsidRPr="00004C56" w:rsidRDefault="00393095" w:rsidP="00004C56">
      <w:pPr>
        <w:pStyle w:val="a3"/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004C56">
        <w:rPr>
          <w:sz w:val="24"/>
          <w:szCs w:val="24"/>
        </w:rPr>
        <w:lastRenderedPageBreak/>
        <w:t>– составлять программы учебных курсов;</w:t>
      </w:r>
    </w:p>
    <w:p w:rsidR="00393095" w:rsidRPr="00004C56" w:rsidRDefault="00393095" w:rsidP="00004C56">
      <w:pPr>
        <w:pStyle w:val="a3"/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004C56">
        <w:rPr>
          <w:sz w:val="24"/>
          <w:szCs w:val="24"/>
        </w:rPr>
        <w:t>– работать в коллективе, толерантно воспринимая социальные, этнические, конфессиональные и культурные различия;</w:t>
      </w:r>
    </w:p>
    <w:p w:rsidR="00393095" w:rsidRPr="00004C56" w:rsidRDefault="00393095" w:rsidP="00004C56">
      <w:pPr>
        <w:pStyle w:val="a3"/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004C56">
        <w:rPr>
          <w:sz w:val="24"/>
          <w:szCs w:val="24"/>
        </w:rPr>
        <w:t>– выявлять специфику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группам;</w:t>
      </w:r>
    </w:p>
    <w:p w:rsidR="00393095" w:rsidRPr="00004C56" w:rsidRDefault="00393095" w:rsidP="00004C56">
      <w:pPr>
        <w:pStyle w:val="a3"/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004C56">
        <w:rPr>
          <w:sz w:val="24"/>
          <w:szCs w:val="24"/>
        </w:rPr>
        <w:t>– реализовывать базовые процедуры анализа проблем человека, социализации индивида, профессиональной и образовательной деятельности, функционирования людей с ограниченными возможностями, в том числе и при различных заболеваниях;</w:t>
      </w:r>
    </w:p>
    <w:p w:rsidR="00393095" w:rsidRPr="00004C56" w:rsidRDefault="00393095" w:rsidP="00004C56">
      <w:pPr>
        <w:pStyle w:val="1"/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4C56">
        <w:rPr>
          <w:rFonts w:ascii="Times New Roman" w:hAnsi="Times New Roman"/>
          <w:sz w:val="24"/>
          <w:szCs w:val="24"/>
        </w:rPr>
        <w:t>разрабатывать конспекты-планы занятий по психологии;</w:t>
      </w:r>
      <w:r w:rsidRPr="00004C56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:rsidR="00393095" w:rsidRPr="00004C56" w:rsidRDefault="00393095" w:rsidP="00004C56">
      <w:pPr>
        <w:pStyle w:val="1"/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4C56">
        <w:rPr>
          <w:rFonts w:ascii="Times New Roman" w:hAnsi="Times New Roman"/>
          <w:color w:val="000000"/>
          <w:spacing w:val="4"/>
          <w:sz w:val="24"/>
          <w:szCs w:val="24"/>
        </w:rPr>
        <w:t>активно мыслить, работая с первоисточниками</w:t>
      </w:r>
      <w:r w:rsidRPr="00004C56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393095" w:rsidRPr="00004C56" w:rsidRDefault="00393095" w:rsidP="00004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04C56">
        <w:rPr>
          <w:rFonts w:ascii="Times New Roman" w:hAnsi="Times New Roman" w:cs="Times New Roman"/>
          <w:color w:val="000000"/>
          <w:spacing w:val="4"/>
          <w:sz w:val="24"/>
          <w:szCs w:val="24"/>
        </w:rPr>
        <w:t>–  творчески учиться, перерабатывая научные зна</w:t>
      </w:r>
      <w:r w:rsidRPr="00004C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ния и общественный опыт применительно к потребностям </w:t>
      </w:r>
      <w:r w:rsidRPr="00004C56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практики.</w:t>
      </w:r>
    </w:p>
    <w:p w:rsidR="00393095" w:rsidRPr="00004C56" w:rsidRDefault="00393095" w:rsidP="00004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095" w:rsidRPr="00004C56" w:rsidRDefault="00393095" w:rsidP="00004C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5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393095" w:rsidRPr="00004C56" w:rsidRDefault="00393095" w:rsidP="00004C56">
      <w:pPr>
        <w:tabs>
          <w:tab w:val="left" w:pos="540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56">
        <w:rPr>
          <w:rFonts w:ascii="Times New Roman" w:hAnsi="Times New Roman" w:cs="Times New Roman"/>
          <w:sz w:val="24"/>
          <w:szCs w:val="24"/>
        </w:rPr>
        <w:t>– технологиями проектирования реализации и оценивания учебно-воспитательного процесса в учебных заведениях среднего непрофессионального и профессионального образования;</w:t>
      </w:r>
      <w:r w:rsidRPr="00004C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095" w:rsidRPr="00004C56" w:rsidRDefault="00393095" w:rsidP="00004C56">
      <w:pPr>
        <w:pStyle w:val="1"/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4C56">
        <w:rPr>
          <w:rFonts w:ascii="Times New Roman" w:hAnsi="Times New Roman"/>
          <w:color w:val="000000"/>
          <w:sz w:val="24"/>
          <w:szCs w:val="24"/>
        </w:rPr>
        <w:t>формированием собственных личностных новообразова</w:t>
      </w:r>
      <w:r w:rsidRPr="00004C56">
        <w:rPr>
          <w:rFonts w:ascii="Times New Roman" w:hAnsi="Times New Roman"/>
          <w:color w:val="000000"/>
          <w:spacing w:val="4"/>
          <w:sz w:val="24"/>
          <w:szCs w:val="24"/>
        </w:rPr>
        <w:t>ний;</w:t>
      </w:r>
    </w:p>
    <w:p w:rsidR="00393095" w:rsidRPr="00004C56" w:rsidRDefault="00393095" w:rsidP="00004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04C56">
        <w:rPr>
          <w:rFonts w:ascii="Times New Roman" w:hAnsi="Times New Roman" w:cs="Times New Roman"/>
          <w:color w:val="000000"/>
          <w:sz w:val="24"/>
          <w:szCs w:val="24"/>
        </w:rPr>
        <w:t xml:space="preserve">– методологическим принципом </w:t>
      </w:r>
      <w:proofErr w:type="spellStart"/>
      <w:r w:rsidRPr="00004C56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004C56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ностного</w:t>
      </w:r>
      <w:proofErr w:type="spellEnd"/>
      <w:r w:rsidRPr="00004C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подхода, при реализации которого не преподаватель </w:t>
      </w:r>
      <w:r w:rsidRPr="00004C56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учит, а студент учится сам в процессе собственной деятельности</w:t>
      </w:r>
      <w:r w:rsidRPr="00004C56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393095" w:rsidRPr="00004C56" w:rsidRDefault="00393095" w:rsidP="00004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– навыками </w:t>
      </w:r>
      <w:r w:rsidRPr="00004C56">
        <w:rPr>
          <w:rFonts w:ascii="Times New Roman" w:hAnsi="Times New Roman" w:cs="Times New Roman"/>
          <w:sz w:val="24"/>
          <w:szCs w:val="24"/>
        </w:rPr>
        <w:t>самоорганизации и самообразования;</w:t>
      </w:r>
    </w:p>
    <w:p w:rsidR="00393095" w:rsidRPr="00004C56" w:rsidRDefault="00393095" w:rsidP="00004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04C56">
        <w:rPr>
          <w:rFonts w:ascii="Times New Roman" w:hAnsi="Times New Roman" w:cs="Times New Roman"/>
          <w:sz w:val="24"/>
          <w:szCs w:val="24"/>
        </w:rPr>
        <w:t>– навыками проектирования, реализации и оценки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технологий.</w:t>
      </w:r>
    </w:p>
    <w:p w:rsidR="001E2CF4" w:rsidRPr="00004C56" w:rsidRDefault="001E2CF4" w:rsidP="00004C56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 преподавания психологии.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Современное психологическое образование.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Принципы, методы преподавания психологии.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Формы преподавания психологии.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самостоятельной работой. Этапы разработки учебного курса.</w:t>
      </w:r>
    </w:p>
    <w:p w:rsidR="001E2CF4" w:rsidRPr="00004C56" w:rsidRDefault="001E2CF4" w:rsidP="00004C5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Объем дисциплины – 2 зачетные единицы (72 час.), в том числе:</w:t>
      </w:r>
    </w:p>
    <w:p w:rsidR="001E2CF4" w:rsidRPr="00004C56" w:rsidRDefault="001E2CF4" w:rsidP="00004C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для очной формы обучения: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лекции – 16 час.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занятия – 32 час.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 – 15 час.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– 9 час.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Форма контроля знаний – зачет.</w:t>
      </w:r>
    </w:p>
    <w:p w:rsidR="001E2CF4" w:rsidRPr="00004C56" w:rsidRDefault="001E2CF4" w:rsidP="00004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заочной формы обучения: 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лекции – 4 час.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занятия – 4 час.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 – 60 час.</w:t>
      </w:r>
    </w:p>
    <w:p w:rsidR="001E2CF4" w:rsidRPr="00004C56" w:rsidRDefault="001E2CF4" w:rsidP="00004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C56">
        <w:rPr>
          <w:rFonts w:ascii="Times New Roman" w:eastAsia="Calibri" w:hAnsi="Times New Roman" w:cs="Times New Roman"/>
          <w:sz w:val="24"/>
          <w:szCs w:val="24"/>
          <w:lang w:eastAsia="ru-RU"/>
        </w:rPr>
        <w:t>Форма контроля знаний – зачет, контрольная работа.</w:t>
      </w:r>
    </w:p>
    <w:p w:rsidR="001E2CF4" w:rsidRPr="00004C56" w:rsidRDefault="001E2CF4" w:rsidP="00004C5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2CF4" w:rsidRPr="00004C56" w:rsidRDefault="001E2CF4" w:rsidP="00004C5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2CF4" w:rsidRPr="00004C56" w:rsidRDefault="001E2CF4" w:rsidP="00004C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2CF4" w:rsidRPr="00004C56" w:rsidRDefault="001E2CF4" w:rsidP="00004C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12E" w:rsidRPr="00004C56" w:rsidRDefault="00A3512E" w:rsidP="0000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512E" w:rsidRPr="00004C56" w:rsidSect="004F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5857"/>
    <w:multiLevelType w:val="hybridMultilevel"/>
    <w:tmpl w:val="A60A7F9E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13"/>
    <w:rsid w:val="00004C56"/>
    <w:rsid w:val="001E2CF4"/>
    <w:rsid w:val="00393095"/>
    <w:rsid w:val="0051656A"/>
    <w:rsid w:val="006C2B24"/>
    <w:rsid w:val="009355F7"/>
    <w:rsid w:val="00A3512E"/>
    <w:rsid w:val="00CE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ADEA-C615-484B-8ECF-F2106751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"/>
    <w:basedOn w:val="a"/>
    <w:link w:val="a4"/>
    <w:rsid w:val="00393095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текст Знак"/>
    <w:basedOn w:val="a0"/>
    <w:link w:val="a3"/>
    <w:rsid w:val="00393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393095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пси1</dc:creator>
  <cp:keywords/>
  <dc:description/>
  <cp:lastModifiedBy>ПГУПС</cp:lastModifiedBy>
  <cp:revision>2</cp:revision>
  <dcterms:created xsi:type="dcterms:W3CDTF">2019-04-18T10:55:00Z</dcterms:created>
  <dcterms:modified xsi:type="dcterms:W3CDTF">2019-04-18T10:55:00Z</dcterms:modified>
</cp:coreProperties>
</file>