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9B" w:rsidRPr="00152A7C" w:rsidRDefault="003E5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E519B" w:rsidRPr="00152A7C" w:rsidRDefault="003E5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E519B" w:rsidRPr="00152A7C" w:rsidRDefault="003E5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E519B" w:rsidRPr="00152A7C" w:rsidRDefault="003E519B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37.03.01 «Психология»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E519B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E519B" w:rsidRDefault="003E519B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E519B" w:rsidRDefault="003E5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E519B" w:rsidRPr="00232C80" w:rsidRDefault="003E519B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3E519B" w:rsidRPr="00232C80" w:rsidRDefault="003E519B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E519B" w:rsidRPr="00232C80" w:rsidRDefault="003E5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E519B" w:rsidRPr="00232C80" w:rsidRDefault="003E5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E519B" w:rsidRPr="00232C80" w:rsidRDefault="003E5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E519B" w:rsidRPr="00232C80" w:rsidRDefault="003E5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E519B" w:rsidRPr="00232C80" w:rsidRDefault="003E5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519B" w:rsidRPr="00152A7C" w:rsidRDefault="003E519B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E519B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E519B" w:rsidRDefault="003E519B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ОК-7.</w:t>
      </w:r>
    </w:p>
    <w:p w:rsidR="003E519B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 xml:space="preserve"> - навыками уважительного и бережного отношения к историческому наследию и культурным традициям;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E519B" w:rsidRDefault="003E5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E519B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– 4 час.;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- 4 часа;</w:t>
      </w:r>
    </w:p>
    <w:p w:rsidR="003E519B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- 4</w:t>
      </w:r>
      <w:r w:rsidR="009A5952">
        <w:rPr>
          <w:rFonts w:ascii="Times New Roman" w:hAnsi="Times New Roman"/>
          <w:sz w:val="24"/>
          <w:szCs w:val="24"/>
        </w:rPr>
        <w:t>0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- 96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 w:rsidR="009A5952">
        <w:rPr>
          <w:rFonts w:ascii="Times New Roman" w:hAnsi="Times New Roman"/>
          <w:sz w:val="24"/>
          <w:szCs w:val="24"/>
        </w:rPr>
        <w:t>нтроль: очная форма обучения - 36</w:t>
      </w:r>
      <w:r>
        <w:rPr>
          <w:rFonts w:ascii="Times New Roman" w:hAnsi="Times New Roman"/>
          <w:sz w:val="24"/>
          <w:szCs w:val="24"/>
        </w:rPr>
        <w:t xml:space="preserve"> час., заочная форма обучения - 4 час.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– экзамен, заочная форма обучения 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3E519B" w:rsidRPr="007E3C95" w:rsidRDefault="003E519B" w:rsidP="00AC0712"/>
    <w:sectPr w:rsidR="003E519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4547A"/>
    <w:rsid w:val="00152A7C"/>
    <w:rsid w:val="001D3D67"/>
    <w:rsid w:val="00232C80"/>
    <w:rsid w:val="002B0FE9"/>
    <w:rsid w:val="0039475A"/>
    <w:rsid w:val="003C1A19"/>
    <w:rsid w:val="003E519B"/>
    <w:rsid w:val="00416BC7"/>
    <w:rsid w:val="00434798"/>
    <w:rsid w:val="004E0A03"/>
    <w:rsid w:val="00564C7E"/>
    <w:rsid w:val="00586CFC"/>
    <w:rsid w:val="00620AA4"/>
    <w:rsid w:val="00622684"/>
    <w:rsid w:val="00632136"/>
    <w:rsid w:val="00727AAC"/>
    <w:rsid w:val="007E3C95"/>
    <w:rsid w:val="00894939"/>
    <w:rsid w:val="008E15F1"/>
    <w:rsid w:val="009A5952"/>
    <w:rsid w:val="00AC0712"/>
    <w:rsid w:val="00C052CE"/>
    <w:rsid w:val="00CA35C1"/>
    <w:rsid w:val="00CC0B0E"/>
    <w:rsid w:val="00D06585"/>
    <w:rsid w:val="00D16B28"/>
    <w:rsid w:val="00D342A2"/>
    <w:rsid w:val="00D5166C"/>
    <w:rsid w:val="00DA3B2D"/>
    <w:rsid w:val="00DB55DF"/>
    <w:rsid w:val="00DE7DCA"/>
    <w:rsid w:val="00ED592B"/>
    <w:rsid w:val="00ED7F4F"/>
    <w:rsid w:val="00F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2016-02-10T06:34:00Z</cp:lastPrinted>
  <dcterms:created xsi:type="dcterms:W3CDTF">2019-06-26T10:56:00Z</dcterms:created>
  <dcterms:modified xsi:type="dcterms:W3CDTF">2019-06-26T10:56:00Z</dcterms:modified>
</cp:coreProperties>
</file>