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3B" w:rsidRPr="00152A7C" w:rsidRDefault="00B83B3B" w:rsidP="00B83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83B3B" w:rsidRPr="00152A7C" w:rsidRDefault="00B83B3B" w:rsidP="00B83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83B3B" w:rsidRPr="005D2797" w:rsidRDefault="00B83B3B" w:rsidP="00B83B3B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B83B3B" w:rsidRPr="00152A7C" w:rsidRDefault="00B83B3B" w:rsidP="00B8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B83B3B" w:rsidRPr="00152A7C" w:rsidRDefault="00B83B3B" w:rsidP="00B8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83B3B" w:rsidRDefault="00B83B3B" w:rsidP="00B8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B83B3B" w:rsidRPr="00152A7C" w:rsidRDefault="00B83B3B" w:rsidP="00B8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B3B" w:rsidRPr="00152A7C" w:rsidRDefault="00B83B3B" w:rsidP="00B83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3B3B" w:rsidRDefault="00B83B3B" w:rsidP="00B8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(Б1.Б.29)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B83B3B" w:rsidRPr="00152A7C" w:rsidRDefault="00B83B3B" w:rsidP="00B8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B3B" w:rsidRDefault="00B83B3B" w:rsidP="00B83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83B3B" w:rsidRPr="00E70C26" w:rsidRDefault="00B83B3B" w:rsidP="00B83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Целью изучения дисциплины «Эксплуатационные материалы» является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: изучить номенклатуру, назначение, классификацию автомобильных эксплуатационных материалов и овладеть методами их применения на предприятиях автомобильного транспорта.</w:t>
      </w:r>
    </w:p>
    <w:p w:rsidR="00B83B3B" w:rsidRPr="00E70C26" w:rsidRDefault="00B83B3B" w:rsidP="00B83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B83B3B" w:rsidRPr="00E70C26" w:rsidRDefault="00B83B3B" w:rsidP="00B83B3B">
      <w:pPr>
        <w:numPr>
          <w:ilvl w:val="0"/>
          <w:numId w:val="1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 назначением и основными свойствами материалов, применяемых при эксплуатации автотранспортных средств;</w:t>
      </w:r>
    </w:p>
    <w:p w:rsidR="00B83B3B" w:rsidRPr="00E70C26" w:rsidRDefault="00B83B3B" w:rsidP="00B83B3B">
      <w:pPr>
        <w:numPr>
          <w:ilvl w:val="0"/>
          <w:numId w:val="1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существующими системами классификации, маркировки и взаимозаменяемости эксплуатационных материалов;</w:t>
      </w:r>
    </w:p>
    <w:p w:rsidR="00B83B3B" w:rsidRPr="00E70C26" w:rsidRDefault="00B83B3B" w:rsidP="00B83B3B">
      <w:pPr>
        <w:numPr>
          <w:ilvl w:val="0"/>
          <w:numId w:val="1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изучение правил транспортировки, хранения, рационального использования и утилизации эксплуатационных материалов;</w:t>
      </w:r>
    </w:p>
    <w:p w:rsidR="00B83B3B" w:rsidRPr="00E70C26" w:rsidRDefault="00B83B3B" w:rsidP="00B83B3B">
      <w:pPr>
        <w:numPr>
          <w:ilvl w:val="0"/>
          <w:numId w:val="1"/>
        </w:numPr>
        <w:tabs>
          <w:tab w:val="clear" w:pos="12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B83B3B" w:rsidRPr="00E70C26" w:rsidRDefault="00B83B3B" w:rsidP="00B83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B3B" w:rsidRDefault="00B83B3B" w:rsidP="00B83B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3B3B" w:rsidRPr="00E70C26" w:rsidRDefault="00B83B3B" w:rsidP="00B8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ОПК-2, ОПК-3, ПК-2, ПК-7, ПК-10, ПК-12, ПК-20, ПК-41, ПК-43.</w:t>
      </w:r>
    </w:p>
    <w:p w:rsidR="00B83B3B" w:rsidRPr="00E70C26" w:rsidRDefault="00B83B3B" w:rsidP="00B8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83B3B" w:rsidRPr="00E70C26" w:rsidRDefault="00B83B3B" w:rsidP="00B83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83B3B" w:rsidRPr="00E70C26" w:rsidRDefault="00B83B3B" w:rsidP="00B83B3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основные свойства эксплуатационных материалов, применяемых при эксплуатации автотранспортных средств и их назначение;</w:t>
      </w:r>
    </w:p>
    <w:p w:rsidR="00B83B3B" w:rsidRPr="00E70C26" w:rsidRDefault="00B83B3B" w:rsidP="00B83B3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существующие системы классификации и маркировки и взаимозаменяемости эксплуатационных материалов;</w:t>
      </w:r>
    </w:p>
    <w:p w:rsidR="00B83B3B" w:rsidRPr="00E70C26" w:rsidRDefault="00B83B3B" w:rsidP="00B83B3B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правила хранения, рационального использования эксплуатационных материалов.</w:t>
      </w:r>
    </w:p>
    <w:p w:rsidR="00B83B3B" w:rsidRPr="00E70C26" w:rsidRDefault="00B83B3B" w:rsidP="00B83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3B3B" w:rsidRPr="00E70C26" w:rsidRDefault="00B83B3B" w:rsidP="00B83B3B">
      <w:pPr>
        <w:pStyle w:val="a4"/>
        <w:numPr>
          <w:ilvl w:val="0"/>
          <w:numId w:val="3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t xml:space="preserve">осуществлять подбор эксплуатационных материалов для автотранспортных средств, эксплуатируемых в заданных условиях; </w:t>
      </w:r>
    </w:p>
    <w:p w:rsidR="00B83B3B" w:rsidRPr="00E70C26" w:rsidRDefault="00B83B3B" w:rsidP="00B83B3B">
      <w:pPr>
        <w:pStyle w:val="a4"/>
        <w:numPr>
          <w:ilvl w:val="0"/>
          <w:numId w:val="3"/>
        </w:numPr>
        <w:tabs>
          <w:tab w:val="clear" w:pos="756"/>
          <w:tab w:val="num" w:pos="360"/>
          <w:tab w:val="left" w:pos="993"/>
        </w:tabs>
        <w:spacing w:line="240" w:lineRule="auto"/>
        <w:ind w:left="426"/>
      </w:pPr>
      <w:r w:rsidRPr="00E70C26">
        <w:t>проводить инструментальный и визуальный контроль качества топливо-смазочных и других расходных материалов, корректировать режимы их использования.</w:t>
      </w:r>
    </w:p>
    <w:p w:rsidR="00B83B3B" w:rsidRPr="00E70C26" w:rsidRDefault="00B83B3B" w:rsidP="00B83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83B3B" w:rsidRPr="00E70C26" w:rsidRDefault="00B83B3B" w:rsidP="00B83B3B">
      <w:pPr>
        <w:pStyle w:val="a4"/>
        <w:numPr>
          <w:ilvl w:val="0"/>
          <w:numId w:val="4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культурой мышления;</w:t>
      </w:r>
    </w:p>
    <w:p w:rsidR="00B83B3B" w:rsidRPr="00E70C26" w:rsidRDefault="00B83B3B" w:rsidP="00B83B3B">
      <w:pPr>
        <w:pStyle w:val="a4"/>
        <w:numPr>
          <w:ilvl w:val="0"/>
          <w:numId w:val="4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методами повышения эффективности эксплуатации автотранспортных средств за счёт подбора и рационального использования эксплуатационных материалов.</w:t>
      </w:r>
    </w:p>
    <w:p w:rsidR="00B83B3B" w:rsidRDefault="00B83B3B" w:rsidP="00B83B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83B3B" w:rsidRPr="00EF7860" w:rsidRDefault="00B83B3B" w:rsidP="00B83B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Резинотехнические изделия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B3B" w:rsidRPr="00EF7860" w:rsidRDefault="00B83B3B" w:rsidP="00B83B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Пластмассы и стекло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B3B" w:rsidRPr="00EF7860" w:rsidRDefault="00B83B3B" w:rsidP="00B83B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Топливо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B3B" w:rsidRPr="00EF7860" w:rsidRDefault="00B83B3B" w:rsidP="00B83B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Смазочные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B3B" w:rsidRPr="00EF7860" w:rsidRDefault="00B83B3B" w:rsidP="00B83B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Специальные жидкости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B3B" w:rsidRPr="00EF7860" w:rsidRDefault="00B83B3B" w:rsidP="00B83B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lastRenderedPageBreak/>
        <w:t>Лакокрасочные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B3B" w:rsidRDefault="00B83B3B" w:rsidP="00B83B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Клеящие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B3B" w:rsidRPr="00EF7860" w:rsidRDefault="00B83B3B" w:rsidP="00B8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3B" w:rsidRPr="00152A7C" w:rsidRDefault="00B83B3B" w:rsidP="00B83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3B3B" w:rsidRPr="00152A7C" w:rsidRDefault="00B83B3B" w:rsidP="00B8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B83B3B" w:rsidTr="000444E1">
        <w:tc>
          <w:tcPr>
            <w:tcW w:w="2943" w:type="dxa"/>
          </w:tcPr>
          <w:p w:rsidR="00B83B3B" w:rsidRDefault="00B83B3B" w:rsidP="000444E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B83B3B" w:rsidTr="000444E1">
        <w:tc>
          <w:tcPr>
            <w:tcW w:w="2943" w:type="dxa"/>
          </w:tcPr>
          <w:p w:rsidR="00B83B3B" w:rsidRDefault="00B83B3B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3B3B" w:rsidTr="000444E1">
        <w:tc>
          <w:tcPr>
            <w:tcW w:w="2943" w:type="dxa"/>
          </w:tcPr>
          <w:p w:rsidR="00B83B3B" w:rsidRDefault="00B83B3B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3B3B" w:rsidTr="000444E1">
        <w:tc>
          <w:tcPr>
            <w:tcW w:w="2943" w:type="dxa"/>
          </w:tcPr>
          <w:p w:rsidR="00B83B3B" w:rsidRDefault="00B83B3B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83B3B" w:rsidTr="000444E1">
        <w:tc>
          <w:tcPr>
            <w:tcW w:w="2943" w:type="dxa"/>
          </w:tcPr>
          <w:p w:rsidR="00B83B3B" w:rsidRDefault="00B83B3B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3B3B" w:rsidTr="000444E1">
        <w:tc>
          <w:tcPr>
            <w:tcW w:w="2943" w:type="dxa"/>
          </w:tcPr>
          <w:p w:rsidR="00B83B3B" w:rsidRDefault="00B83B3B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B83B3B" w:rsidRDefault="00B83B3B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КЛР</w:t>
            </w:r>
          </w:p>
        </w:tc>
      </w:tr>
    </w:tbl>
    <w:p w:rsidR="00B83B3B" w:rsidRDefault="00B83B3B" w:rsidP="00B83B3B"/>
    <w:p w:rsidR="00F76C58" w:rsidRDefault="00F76C58"/>
    <w:sectPr w:rsidR="00F76C58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6"/>
    <w:rsid w:val="00431B36"/>
    <w:rsid w:val="00B83B3B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6100-FDFC-4420-826A-A6F34DA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B83B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2019-04-25T10:15:00Z</dcterms:created>
  <dcterms:modified xsi:type="dcterms:W3CDTF">2019-04-25T10:15:00Z</dcterms:modified>
</cp:coreProperties>
</file>