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7" w:rsidRDefault="00487DD7" w:rsidP="00A84F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87DD7" w:rsidRDefault="00487DD7" w:rsidP="00A84F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87DD7" w:rsidRDefault="00487DD7" w:rsidP="00A84F6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</w:t>
      </w:r>
      <w:r w:rsidR="00DE6C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303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DE6C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F8E">
        <w:rPr>
          <w:rFonts w:ascii="Times New Roman" w:hAnsi="Times New Roman"/>
          <w:sz w:val="24"/>
          <w:szCs w:val="24"/>
        </w:rPr>
        <w:t>«</w:t>
      </w:r>
      <w:r w:rsidR="00DE6C65">
        <w:rPr>
          <w:rFonts w:ascii="Times New Roman" w:hAnsi="Times New Roman"/>
          <w:sz w:val="28"/>
          <w:szCs w:val="28"/>
        </w:rPr>
        <w:t>Землеустройство и кадастры</w:t>
      </w:r>
      <w:r w:rsidRPr="00270F8E">
        <w:rPr>
          <w:rFonts w:ascii="Times New Roman" w:hAnsi="Times New Roman"/>
          <w:sz w:val="24"/>
          <w:szCs w:val="24"/>
        </w:rPr>
        <w:t>»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303B8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</w:p>
    <w:p w:rsidR="00487DD7" w:rsidRDefault="000303B8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487DD7">
        <w:rPr>
          <w:rFonts w:ascii="Times New Roman" w:hAnsi="Times New Roman"/>
          <w:sz w:val="24"/>
          <w:szCs w:val="24"/>
        </w:rPr>
        <w:t xml:space="preserve"> – </w:t>
      </w:r>
      <w:r w:rsidR="00487DD7" w:rsidRPr="00487DD7">
        <w:rPr>
          <w:rFonts w:ascii="Times New Roman" w:hAnsi="Times New Roman"/>
          <w:sz w:val="24"/>
          <w:szCs w:val="24"/>
        </w:rPr>
        <w:t>«</w:t>
      </w:r>
      <w:r w:rsidR="00DE6C65">
        <w:rPr>
          <w:rFonts w:ascii="Times New Roman" w:hAnsi="Times New Roman"/>
          <w:sz w:val="24"/>
          <w:szCs w:val="24"/>
        </w:rPr>
        <w:t>Кадастр недвижимости</w:t>
      </w:r>
      <w:r>
        <w:rPr>
          <w:rFonts w:ascii="Times New Roman" w:hAnsi="Times New Roman"/>
          <w:sz w:val="24"/>
          <w:szCs w:val="24"/>
        </w:rPr>
        <w:t>»</w:t>
      </w:r>
      <w:r w:rsidR="00487DD7"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.Б.</w:t>
      </w:r>
      <w:r w:rsidR="000303B8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</w:t>
      </w:r>
      <w:r w:rsidR="00A84F6E">
        <w:rPr>
          <w:rFonts w:ascii="Times New Roman" w:hAnsi="Times New Roman"/>
          <w:sz w:val="24"/>
          <w:szCs w:val="24"/>
        </w:rPr>
        <w:t>ие следующих компетенций: ОК – 5</w:t>
      </w:r>
      <w:r>
        <w:rPr>
          <w:rFonts w:ascii="Times New Roman" w:hAnsi="Times New Roman"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87DD7" w:rsidRDefault="00487DD7" w:rsidP="00A84F6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303B8" w:rsidRDefault="00487DD7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>-</w:t>
      </w:r>
      <w:r w:rsidR="000303B8"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4739A2" w:rsidRDefault="004739A2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6C65" w:rsidRDefault="00DE6C65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3B8" w:rsidRDefault="000303B8" w:rsidP="00A84F6E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0303B8" w:rsidRDefault="000303B8" w:rsidP="00A84F6E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0303B8" w:rsidRDefault="000303B8" w:rsidP="00030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анализу;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303B8" w:rsidRDefault="000303B8" w:rsidP="000303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939C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час. </w:t>
      </w:r>
    </w:p>
    <w:p w:rsidR="000303B8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87B">
        <w:rPr>
          <w:rFonts w:ascii="Times New Roman" w:hAnsi="Times New Roman"/>
          <w:sz w:val="24"/>
          <w:szCs w:val="24"/>
        </w:rPr>
        <w:t>3</w:t>
      </w:r>
      <w:r w:rsidR="00E939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E6C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54372" w:rsidRDefault="00454372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487DD7" w:rsidRDefault="000303B8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66B9D" w:rsidRDefault="00966B9D" w:rsidP="0003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87DD7"/>
    <w:rsid w:val="000303B8"/>
    <w:rsid w:val="0025215F"/>
    <w:rsid w:val="00270F8E"/>
    <w:rsid w:val="00454372"/>
    <w:rsid w:val="004739A2"/>
    <w:rsid w:val="00487DD7"/>
    <w:rsid w:val="0057645A"/>
    <w:rsid w:val="006E127D"/>
    <w:rsid w:val="008D387B"/>
    <w:rsid w:val="00966B9D"/>
    <w:rsid w:val="0099174D"/>
    <w:rsid w:val="00A84F6E"/>
    <w:rsid w:val="00CE1680"/>
    <w:rsid w:val="00DE6C65"/>
    <w:rsid w:val="00E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rFonts w:eastAsia="Times New Roman"/>
      <w:color w:val="5A5A5A"/>
      <w:spacing w:val="10"/>
      <w:sz w:val="20"/>
      <w:szCs w:val="20"/>
      <w:lang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rFonts w:eastAsia="Times New Roman"/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  <w:sz w:val="20"/>
      <w:szCs w:val="20"/>
      <w:lang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  <w:sz w:val="20"/>
      <w:szCs w:val="20"/>
      <w:lang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  <w:style w:type="paragraph" w:styleId="af5">
    <w:name w:val="Document Map"/>
    <w:basedOn w:val="a"/>
    <w:link w:val="af6"/>
    <w:uiPriority w:val="99"/>
    <w:semiHidden/>
    <w:unhideWhenUsed/>
    <w:rsid w:val="00A84F6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A84F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Fedorov DL</cp:lastModifiedBy>
  <cp:revision>2</cp:revision>
  <cp:lastPrinted>2017-11-09T09:49:00Z</cp:lastPrinted>
  <dcterms:created xsi:type="dcterms:W3CDTF">2019-04-20T11:26:00Z</dcterms:created>
  <dcterms:modified xsi:type="dcterms:W3CDTF">2019-04-20T11:26:00Z</dcterms:modified>
</cp:coreProperties>
</file>