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36" w:rsidRPr="002D4CA9" w:rsidRDefault="002D4CA9" w:rsidP="003B6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A9">
        <w:rPr>
          <w:rFonts w:ascii="Times New Roman" w:hAnsi="Times New Roman" w:cs="Times New Roman"/>
          <w:sz w:val="24"/>
          <w:szCs w:val="24"/>
        </w:rPr>
        <w:t>АННОТАЦИЯ</w:t>
      </w:r>
    </w:p>
    <w:p w:rsidR="002D4CA9" w:rsidRPr="002D4CA9" w:rsidRDefault="002D4CA9" w:rsidP="003B6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A9">
        <w:rPr>
          <w:rFonts w:ascii="Times New Roman" w:hAnsi="Times New Roman" w:cs="Times New Roman"/>
          <w:sz w:val="24"/>
          <w:szCs w:val="24"/>
        </w:rPr>
        <w:t>Дисциплины</w:t>
      </w:r>
    </w:p>
    <w:p w:rsidR="002D4CA9" w:rsidRDefault="002D4CA9" w:rsidP="003B6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A9">
        <w:rPr>
          <w:rFonts w:ascii="Times New Roman" w:hAnsi="Times New Roman" w:cs="Times New Roman"/>
          <w:sz w:val="24"/>
          <w:szCs w:val="24"/>
        </w:rPr>
        <w:t>«СОЦИОЛОГИЯ»</w:t>
      </w:r>
    </w:p>
    <w:p w:rsidR="002D4CA9" w:rsidRDefault="002D4CA9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подготовки – 20.03.01 «Техносферная безопасность»</w:t>
      </w:r>
    </w:p>
    <w:p w:rsidR="002D4CA9" w:rsidRDefault="002D4CA9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4CA9" w:rsidRDefault="002D4CA9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– «Безопасность технологических процессов и производств», «Инженерная защита окружающей среды».</w:t>
      </w:r>
    </w:p>
    <w:p w:rsidR="002D4CA9" w:rsidRPr="002D4CA9" w:rsidRDefault="002D4CA9" w:rsidP="003B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D4CA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D4CA9" w:rsidRDefault="002D4CA9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«Социология» 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</w:t>
      </w:r>
      <w:r w:rsidR="00EA5A7A">
        <w:rPr>
          <w:rFonts w:ascii="Times New Roman" w:hAnsi="Times New Roman" w:cs="Times New Roman"/>
          <w:sz w:val="24"/>
          <w:szCs w:val="24"/>
        </w:rPr>
        <w:t>8</w:t>
      </w:r>
      <w:r w:rsidRPr="002D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 для обучающихся.</w:t>
      </w:r>
    </w:p>
    <w:p w:rsidR="002D4CA9" w:rsidRDefault="002D4CA9" w:rsidP="003B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A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4CA9" w:rsidRDefault="002D4CA9" w:rsidP="003B6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</w:t>
      </w:r>
      <w:r w:rsidR="00635012">
        <w:rPr>
          <w:rFonts w:ascii="Times New Roman" w:hAnsi="Times New Roman" w:cs="Times New Roman"/>
          <w:sz w:val="24"/>
          <w:szCs w:val="24"/>
        </w:rPr>
        <w:t>; формирование знаний о ее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635012" w:rsidRDefault="00635012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5012" w:rsidRDefault="00635012" w:rsidP="003B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структуры современного общества и особенностей строения других исторических </w:t>
      </w:r>
    </w:p>
    <w:p w:rsidR="00635012" w:rsidRDefault="00635012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социумов;</w:t>
      </w:r>
    </w:p>
    <w:p w:rsidR="00635012" w:rsidRDefault="00635012" w:rsidP="003B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процессов социальной жизни общества, основные причины возникновения и  </w:t>
      </w:r>
    </w:p>
    <w:p w:rsidR="00635012" w:rsidRDefault="00635012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динамики их развития.</w:t>
      </w:r>
    </w:p>
    <w:p w:rsidR="00635012" w:rsidRDefault="00635012" w:rsidP="003B6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1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3501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5012" w:rsidRDefault="00635012" w:rsidP="003B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ОК-2, </w:t>
      </w:r>
    </w:p>
    <w:p w:rsidR="00635012" w:rsidRDefault="00635012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ОК-5, ОК-14.</w:t>
      </w:r>
    </w:p>
    <w:p w:rsidR="00635012" w:rsidRDefault="00635012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CF">
        <w:rPr>
          <w:rFonts w:ascii="Times New Roman" w:hAnsi="Times New Roman" w:cs="Times New Roman"/>
          <w:sz w:val="24"/>
          <w:szCs w:val="24"/>
        </w:rPr>
        <w:t>должен:</w:t>
      </w:r>
    </w:p>
    <w:p w:rsidR="003B61CF" w:rsidRDefault="003B61CF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B61CF" w:rsidRDefault="003B61CF" w:rsidP="003B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классические и современные социологические теории;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функции социологии;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понятие общества, социальных групп, социальных конфликтов;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наиболее существенные аспекты современной картины мира.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самостоятельно анализировать социально-политическую и научную литературу;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анализировать социальную и экономическую информацию;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выделять взаимосвязь и взаимозависимость развития личности и социальной системы.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ВЛАДЕТЬ: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навыком самостоятельного анализа социально-политической и научной литературы;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навыком социального взаимодействия, на основе принятых в обществе моральных и правовых норм;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методами проведения социальных экспериментов и обработки результатов;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навыком ведения дискуссии и полемики;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58B">
        <w:rPr>
          <w:rFonts w:ascii="Times New Roman" w:hAnsi="Times New Roman" w:cs="Times New Roman"/>
          <w:sz w:val="24"/>
          <w:szCs w:val="24"/>
        </w:rPr>
        <w:t>навыком критического восприятия информации.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Предмет и функции социологии.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История социологических учений.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Теория социальной стратификации.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Общество как социокультурная система.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Этническая социология.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Социология семьи и брака.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Социология личности.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 xml:space="preserve">Социальный контроль и </w:t>
      </w:r>
      <w:proofErr w:type="spellStart"/>
      <w:r w:rsidRPr="0041458B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1458B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Объект и предмет экономической социологии.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5. Объем дисциплины и виды учебной работы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1458B" w:rsidRPr="0041458B" w:rsidRDefault="004605A7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41458B" w:rsidRPr="004145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4605A7">
        <w:rPr>
          <w:rFonts w:ascii="Times New Roman" w:hAnsi="Times New Roman" w:cs="Times New Roman"/>
          <w:sz w:val="24"/>
          <w:szCs w:val="24"/>
        </w:rPr>
        <w:t>6</w:t>
      </w:r>
      <w:r w:rsidRPr="004145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458B" w:rsidRDefault="004605A7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41458B" w:rsidRPr="004145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05A7" w:rsidRPr="0041458B" w:rsidRDefault="004605A7" w:rsidP="0041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41458B" w:rsidRPr="0041458B" w:rsidRDefault="0041458B" w:rsidP="0041458B">
      <w:pPr>
        <w:rPr>
          <w:rFonts w:ascii="Times New Roman" w:hAnsi="Times New Roman" w:cs="Times New Roman"/>
          <w:sz w:val="24"/>
          <w:szCs w:val="24"/>
        </w:rPr>
      </w:pPr>
      <w:r w:rsidRPr="0041458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35012" w:rsidRPr="00635012" w:rsidRDefault="00635012" w:rsidP="002D4CA9">
      <w:pPr>
        <w:rPr>
          <w:rFonts w:ascii="Times New Roman" w:hAnsi="Times New Roman" w:cs="Times New Roman"/>
          <w:sz w:val="24"/>
          <w:szCs w:val="24"/>
        </w:rPr>
      </w:pPr>
    </w:p>
    <w:sectPr w:rsidR="00635012" w:rsidRPr="0063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F2C"/>
    <w:multiLevelType w:val="hybridMultilevel"/>
    <w:tmpl w:val="B5D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C37"/>
    <w:multiLevelType w:val="hybridMultilevel"/>
    <w:tmpl w:val="F60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4429"/>
    <w:multiLevelType w:val="hybridMultilevel"/>
    <w:tmpl w:val="9BC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7"/>
    <w:rsid w:val="00015DF7"/>
    <w:rsid w:val="00021B15"/>
    <w:rsid w:val="00023136"/>
    <w:rsid w:val="000312EF"/>
    <w:rsid w:val="00043B76"/>
    <w:rsid w:val="00045282"/>
    <w:rsid w:val="00081182"/>
    <w:rsid w:val="00095581"/>
    <w:rsid w:val="00096C0B"/>
    <w:rsid w:val="000A183B"/>
    <w:rsid w:val="000E1466"/>
    <w:rsid w:val="000F6575"/>
    <w:rsid w:val="00101B93"/>
    <w:rsid w:val="00113CD7"/>
    <w:rsid w:val="00114ED5"/>
    <w:rsid w:val="00135892"/>
    <w:rsid w:val="00143341"/>
    <w:rsid w:val="00153E76"/>
    <w:rsid w:val="00156A8E"/>
    <w:rsid w:val="00165973"/>
    <w:rsid w:val="00166D9E"/>
    <w:rsid w:val="00182C5B"/>
    <w:rsid w:val="001D6FB2"/>
    <w:rsid w:val="001F1629"/>
    <w:rsid w:val="001F6222"/>
    <w:rsid w:val="0020292C"/>
    <w:rsid w:val="00223AB8"/>
    <w:rsid w:val="00236E86"/>
    <w:rsid w:val="002476F4"/>
    <w:rsid w:val="002657EF"/>
    <w:rsid w:val="00272EB3"/>
    <w:rsid w:val="00274361"/>
    <w:rsid w:val="00296329"/>
    <w:rsid w:val="002A3461"/>
    <w:rsid w:val="002B2724"/>
    <w:rsid w:val="002B69DE"/>
    <w:rsid w:val="002C2C72"/>
    <w:rsid w:val="002C6868"/>
    <w:rsid w:val="002D4CA9"/>
    <w:rsid w:val="00302D6E"/>
    <w:rsid w:val="0031184F"/>
    <w:rsid w:val="003140A2"/>
    <w:rsid w:val="00320C90"/>
    <w:rsid w:val="0033101D"/>
    <w:rsid w:val="00337095"/>
    <w:rsid w:val="00350F55"/>
    <w:rsid w:val="003640EA"/>
    <w:rsid w:val="003708AE"/>
    <w:rsid w:val="00385562"/>
    <w:rsid w:val="003910C1"/>
    <w:rsid w:val="0039786B"/>
    <w:rsid w:val="003A0CA7"/>
    <w:rsid w:val="003B61CF"/>
    <w:rsid w:val="003C3639"/>
    <w:rsid w:val="003E43B8"/>
    <w:rsid w:val="003E623D"/>
    <w:rsid w:val="003F4F10"/>
    <w:rsid w:val="00402C16"/>
    <w:rsid w:val="0041458B"/>
    <w:rsid w:val="00422937"/>
    <w:rsid w:val="00427FF9"/>
    <w:rsid w:val="00446976"/>
    <w:rsid w:val="00453C84"/>
    <w:rsid w:val="00454EF3"/>
    <w:rsid w:val="00457E7D"/>
    <w:rsid w:val="004605A7"/>
    <w:rsid w:val="004830D6"/>
    <w:rsid w:val="004876D0"/>
    <w:rsid w:val="004C54E7"/>
    <w:rsid w:val="004D3041"/>
    <w:rsid w:val="004D7704"/>
    <w:rsid w:val="004E349C"/>
    <w:rsid w:val="004E4779"/>
    <w:rsid w:val="004E7C9B"/>
    <w:rsid w:val="004F6A3B"/>
    <w:rsid w:val="0050624D"/>
    <w:rsid w:val="005138EF"/>
    <w:rsid w:val="00514679"/>
    <w:rsid w:val="00524F8A"/>
    <w:rsid w:val="00526857"/>
    <w:rsid w:val="005401D6"/>
    <w:rsid w:val="00550254"/>
    <w:rsid w:val="00551257"/>
    <w:rsid w:val="00577A82"/>
    <w:rsid w:val="005A29C8"/>
    <w:rsid w:val="005B077A"/>
    <w:rsid w:val="005B42E8"/>
    <w:rsid w:val="005D46E7"/>
    <w:rsid w:val="005E74D7"/>
    <w:rsid w:val="005F4FB5"/>
    <w:rsid w:val="005F51BA"/>
    <w:rsid w:val="0060634A"/>
    <w:rsid w:val="00610BBF"/>
    <w:rsid w:val="00621107"/>
    <w:rsid w:val="006217F3"/>
    <w:rsid w:val="006333FD"/>
    <w:rsid w:val="00635012"/>
    <w:rsid w:val="00635545"/>
    <w:rsid w:val="006362BD"/>
    <w:rsid w:val="00640624"/>
    <w:rsid w:val="00640C96"/>
    <w:rsid w:val="006505CD"/>
    <w:rsid w:val="00653814"/>
    <w:rsid w:val="00660D20"/>
    <w:rsid w:val="00661FCA"/>
    <w:rsid w:val="00677FAE"/>
    <w:rsid w:val="00682874"/>
    <w:rsid w:val="00690E9B"/>
    <w:rsid w:val="006B399D"/>
    <w:rsid w:val="006B3B63"/>
    <w:rsid w:val="006C59CC"/>
    <w:rsid w:val="006E0F69"/>
    <w:rsid w:val="006E2C29"/>
    <w:rsid w:val="006F409F"/>
    <w:rsid w:val="00700592"/>
    <w:rsid w:val="00755203"/>
    <w:rsid w:val="00757DA5"/>
    <w:rsid w:val="00761DFB"/>
    <w:rsid w:val="007709DB"/>
    <w:rsid w:val="00774B6E"/>
    <w:rsid w:val="007948C3"/>
    <w:rsid w:val="007A5E18"/>
    <w:rsid w:val="007B0A49"/>
    <w:rsid w:val="007B381D"/>
    <w:rsid w:val="007B7FE6"/>
    <w:rsid w:val="007E2243"/>
    <w:rsid w:val="007E5AAA"/>
    <w:rsid w:val="007E798F"/>
    <w:rsid w:val="0080300F"/>
    <w:rsid w:val="008113E0"/>
    <w:rsid w:val="00822B97"/>
    <w:rsid w:val="00822CA2"/>
    <w:rsid w:val="00822E5B"/>
    <w:rsid w:val="00844E2C"/>
    <w:rsid w:val="00860C15"/>
    <w:rsid w:val="00866F04"/>
    <w:rsid w:val="00880690"/>
    <w:rsid w:val="00893185"/>
    <w:rsid w:val="008A0B37"/>
    <w:rsid w:val="008C705D"/>
    <w:rsid w:val="008C7CB8"/>
    <w:rsid w:val="008D20BA"/>
    <w:rsid w:val="008D7A1A"/>
    <w:rsid w:val="009043CD"/>
    <w:rsid w:val="009261FE"/>
    <w:rsid w:val="00926629"/>
    <w:rsid w:val="00931C01"/>
    <w:rsid w:val="0093222F"/>
    <w:rsid w:val="00957FFE"/>
    <w:rsid w:val="0096185D"/>
    <w:rsid w:val="00985D05"/>
    <w:rsid w:val="00987EA0"/>
    <w:rsid w:val="009A3333"/>
    <w:rsid w:val="009C69B0"/>
    <w:rsid w:val="00A07E0E"/>
    <w:rsid w:val="00A22F60"/>
    <w:rsid w:val="00A24467"/>
    <w:rsid w:val="00A24B55"/>
    <w:rsid w:val="00A32354"/>
    <w:rsid w:val="00A55058"/>
    <w:rsid w:val="00A6336C"/>
    <w:rsid w:val="00A63BBC"/>
    <w:rsid w:val="00A70B75"/>
    <w:rsid w:val="00A73DE1"/>
    <w:rsid w:val="00A74DD9"/>
    <w:rsid w:val="00AA19B3"/>
    <w:rsid w:val="00AA1D28"/>
    <w:rsid w:val="00AA47D6"/>
    <w:rsid w:val="00AA7CCD"/>
    <w:rsid w:val="00AB313D"/>
    <w:rsid w:val="00AB558D"/>
    <w:rsid w:val="00AE085B"/>
    <w:rsid w:val="00AF705D"/>
    <w:rsid w:val="00B07160"/>
    <w:rsid w:val="00B07E31"/>
    <w:rsid w:val="00B209A6"/>
    <w:rsid w:val="00B2475D"/>
    <w:rsid w:val="00B444D1"/>
    <w:rsid w:val="00B51AF5"/>
    <w:rsid w:val="00B63ADB"/>
    <w:rsid w:val="00B706A9"/>
    <w:rsid w:val="00B837DF"/>
    <w:rsid w:val="00BB5BBE"/>
    <w:rsid w:val="00BB6531"/>
    <w:rsid w:val="00BD6565"/>
    <w:rsid w:val="00BD721F"/>
    <w:rsid w:val="00BE422A"/>
    <w:rsid w:val="00BE487C"/>
    <w:rsid w:val="00BE50F6"/>
    <w:rsid w:val="00BE5D01"/>
    <w:rsid w:val="00C03D30"/>
    <w:rsid w:val="00C1415D"/>
    <w:rsid w:val="00C33986"/>
    <w:rsid w:val="00C371A5"/>
    <w:rsid w:val="00C379B2"/>
    <w:rsid w:val="00C40DDD"/>
    <w:rsid w:val="00C45B97"/>
    <w:rsid w:val="00C53A97"/>
    <w:rsid w:val="00C6283A"/>
    <w:rsid w:val="00C62FCF"/>
    <w:rsid w:val="00C63812"/>
    <w:rsid w:val="00C7613F"/>
    <w:rsid w:val="00C90C1A"/>
    <w:rsid w:val="00CC3C56"/>
    <w:rsid w:val="00CC726B"/>
    <w:rsid w:val="00CD463B"/>
    <w:rsid w:val="00CE50D6"/>
    <w:rsid w:val="00CE7757"/>
    <w:rsid w:val="00D37082"/>
    <w:rsid w:val="00D45921"/>
    <w:rsid w:val="00D478E6"/>
    <w:rsid w:val="00D55C5B"/>
    <w:rsid w:val="00D60DD9"/>
    <w:rsid w:val="00D6176E"/>
    <w:rsid w:val="00D618BD"/>
    <w:rsid w:val="00D62A26"/>
    <w:rsid w:val="00D703E4"/>
    <w:rsid w:val="00D71474"/>
    <w:rsid w:val="00DA21D8"/>
    <w:rsid w:val="00DB4D06"/>
    <w:rsid w:val="00DD0BF6"/>
    <w:rsid w:val="00DD1CC2"/>
    <w:rsid w:val="00DE29C7"/>
    <w:rsid w:val="00DF0CAC"/>
    <w:rsid w:val="00DF10C2"/>
    <w:rsid w:val="00E00AB6"/>
    <w:rsid w:val="00E00B33"/>
    <w:rsid w:val="00E15EB0"/>
    <w:rsid w:val="00E3011C"/>
    <w:rsid w:val="00E3681D"/>
    <w:rsid w:val="00E52A2D"/>
    <w:rsid w:val="00E76602"/>
    <w:rsid w:val="00E77EA9"/>
    <w:rsid w:val="00E80C4F"/>
    <w:rsid w:val="00E84CB6"/>
    <w:rsid w:val="00EA093F"/>
    <w:rsid w:val="00EA4EAD"/>
    <w:rsid w:val="00EA5282"/>
    <w:rsid w:val="00EA5A7A"/>
    <w:rsid w:val="00EB6888"/>
    <w:rsid w:val="00EF4E7C"/>
    <w:rsid w:val="00F20D2D"/>
    <w:rsid w:val="00F278E0"/>
    <w:rsid w:val="00F30432"/>
    <w:rsid w:val="00F6124E"/>
    <w:rsid w:val="00F80BEB"/>
    <w:rsid w:val="00F818E1"/>
    <w:rsid w:val="00F90AE5"/>
    <w:rsid w:val="00FA0678"/>
    <w:rsid w:val="00FB14A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2017-10-11T12:25:00Z</dcterms:created>
  <dcterms:modified xsi:type="dcterms:W3CDTF">2017-11-10T09:10:00Z</dcterms:modified>
</cp:coreProperties>
</file>