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718D2" w:rsidRPr="00D2714B" w:rsidRDefault="001D1F6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718D2" w:rsidRPr="00D2714B">
        <w:rPr>
          <w:sz w:val="28"/>
          <w:szCs w:val="28"/>
        </w:rPr>
        <w:t>О ПГУПС)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1D1F6B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9162D">
        <w:rPr>
          <w:sz w:val="28"/>
          <w:szCs w:val="28"/>
        </w:rPr>
        <w:t>0</w:t>
      </w:r>
      <w:r>
        <w:rPr>
          <w:sz w:val="28"/>
          <w:szCs w:val="28"/>
        </w:rPr>
        <w:t>.03.01 «</w:t>
      </w:r>
      <w:r w:rsidR="0059162D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Default="005916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162D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59162D" w:rsidRDefault="005916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6053A4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D1F6B" w:rsidRPr="00D2714B" w:rsidRDefault="001D1F6B" w:rsidP="001D1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2718D2">
        <w:rPr>
          <w:sz w:val="28"/>
          <w:szCs w:val="28"/>
        </w:rPr>
        <w:t xml:space="preserve"> г.</w:t>
      </w:r>
      <w:r w:rsidR="002718D2" w:rsidRPr="00D2714B">
        <w:rPr>
          <w:sz w:val="28"/>
          <w:szCs w:val="28"/>
        </w:rPr>
        <w:br w:type="page"/>
      </w:r>
    </w:p>
    <w:p w:rsidR="00BB31BE" w:rsidRDefault="00BB31BE" w:rsidP="00BB31B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011272" cy="53054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31" cy="53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31BE" w:rsidRDefault="00BB31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718D2" w:rsidRPr="00D2714B" w:rsidRDefault="002718D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59162D">
        <w:rPr>
          <w:sz w:val="28"/>
          <w:szCs w:val="28"/>
        </w:rPr>
        <w:t>21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6053A4">
        <w:rPr>
          <w:sz w:val="28"/>
          <w:szCs w:val="28"/>
        </w:rPr>
        <w:t xml:space="preserve"> 201</w:t>
      </w:r>
      <w:r w:rsidR="0059162D"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 w:rsidR="0059162D">
        <w:rPr>
          <w:sz w:val="28"/>
          <w:szCs w:val="28"/>
        </w:rPr>
        <w:t>246</w:t>
      </w:r>
      <w:r>
        <w:rPr>
          <w:sz w:val="28"/>
          <w:szCs w:val="28"/>
        </w:rPr>
        <w:t xml:space="preserve"> </w:t>
      </w:r>
      <w:r w:rsidRPr="006053A4">
        <w:rPr>
          <w:sz w:val="28"/>
          <w:szCs w:val="28"/>
        </w:rPr>
        <w:t xml:space="preserve">по направлению </w:t>
      </w:r>
      <w:r w:rsidRPr="007979EC">
        <w:rPr>
          <w:sz w:val="28"/>
          <w:szCs w:val="28"/>
        </w:rPr>
        <w:t>2</w:t>
      </w:r>
      <w:r w:rsidR="0059162D">
        <w:rPr>
          <w:sz w:val="28"/>
          <w:szCs w:val="28"/>
        </w:rPr>
        <w:t>0</w:t>
      </w:r>
      <w:r w:rsidRPr="007979EC">
        <w:rPr>
          <w:sz w:val="28"/>
          <w:szCs w:val="28"/>
        </w:rPr>
        <w:t>.03.01 «</w:t>
      </w:r>
      <w:r w:rsidR="0059162D">
        <w:rPr>
          <w:sz w:val="28"/>
          <w:szCs w:val="28"/>
        </w:rPr>
        <w:t>Техносферная безопасность</w:t>
      </w:r>
      <w:r w:rsidRPr="007979EC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2718D2" w:rsidRPr="00B54725" w:rsidRDefault="002718D2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718D2" w:rsidRPr="009820D3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2718D2" w:rsidRPr="00B54725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2718D2" w:rsidRPr="00B54725" w:rsidRDefault="002718D2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2718D2" w:rsidRPr="00B54725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2718D2" w:rsidRPr="00B54725" w:rsidRDefault="002718D2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Pr="00AB218A" w:rsidRDefault="002718D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2718D2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Pr="00AB218A" w:rsidRDefault="002718D2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2718D2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2718D2" w:rsidRPr="00AB218A" w:rsidRDefault="002718D2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718D2" w:rsidRDefault="002718D2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62D">
        <w:rPr>
          <w:sz w:val="28"/>
          <w:szCs w:val="28"/>
        </w:rPr>
        <w:t>владение компетенциями гражданственност</w:t>
      </w:r>
      <w:proofErr w:type="gramStart"/>
      <w:r w:rsidR="0059162D">
        <w:rPr>
          <w:sz w:val="28"/>
          <w:szCs w:val="28"/>
        </w:rPr>
        <w:t>и(</w:t>
      </w:r>
      <w:proofErr w:type="gramEnd"/>
      <w:r w:rsidR="0059162D">
        <w:rPr>
          <w:sz w:val="28"/>
          <w:szCs w:val="28"/>
        </w:rPr>
        <w:t>знание и соблюдение прав и обязанностей гражданина, свободы и ответственности)</w:t>
      </w:r>
      <w:r>
        <w:rPr>
          <w:sz w:val="28"/>
          <w:szCs w:val="28"/>
        </w:rPr>
        <w:t xml:space="preserve"> </w:t>
      </w:r>
      <w:r w:rsidR="0059162D">
        <w:rPr>
          <w:b/>
          <w:sz w:val="28"/>
          <w:szCs w:val="28"/>
        </w:rPr>
        <w:t>(ОК-3</w:t>
      </w:r>
      <w:r w:rsidRPr="000A73D8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147D" w:rsidRDefault="00B9147D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B9147D" w:rsidRPr="00D2714B" w:rsidRDefault="00B9147D" w:rsidP="00B914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9147D" w:rsidRPr="00D2714B" w:rsidRDefault="00B9147D" w:rsidP="00B914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2718D2" w:rsidRPr="00D2714B" w:rsidRDefault="002718D2" w:rsidP="005703D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5703D8" w:rsidRPr="005703D8" w:rsidTr="000E6CC9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3D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3D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3D8">
              <w:rPr>
                <w:b/>
                <w:sz w:val="28"/>
                <w:szCs w:val="28"/>
              </w:rPr>
              <w:t>Семестр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Merge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2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В том числе:</w:t>
            </w:r>
          </w:p>
          <w:p w:rsidR="005703D8" w:rsidRPr="005703D8" w:rsidRDefault="005703D8" w:rsidP="005703D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лекции (Л)</w:t>
            </w:r>
          </w:p>
          <w:p w:rsidR="005703D8" w:rsidRPr="005703D8" w:rsidRDefault="005703D8" w:rsidP="005703D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практические занятия (ПЗ)</w:t>
            </w:r>
          </w:p>
          <w:p w:rsidR="005703D8" w:rsidRPr="005703D8" w:rsidRDefault="005703D8" w:rsidP="005703D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32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32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16</w:t>
            </w:r>
          </w:p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-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 xml:space="preserve">            31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9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З</w:t>
            </w:r>
          </w:p>
        </w:tc>
      </w:tr>
      <w:tr w:rsidR="005703D8" w:rsidRPr="00FD032E" w:rsidTr="000E6CC9">
        <w:trPr>
          <w:jc w:val="center"/>
        </w:trPr>
        <w:tc>
          <w:tcPr>
            <w:tcW w:w="5353" w:type="dxa"/>
            <w:vAlign w:val="center"/>
          </w:tcPr>
          <w:p w:rsidR="005703D8" w:rsidRPr="005703D8" w:rsidRDefault="005703D8" w:rsidP="000E6C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703D8">
              <w:rPr>
                <w:sz w:val="28"/>
                <w:szCs w:val="28"/>
              </w:rPr>
              <w:t>з.е</w:t>
            </w:r>
            <w:proofErr w:type="spellEnd"/>
            <w:r w:rsidRPr="005703D8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5703D8" w:rsidRPr="005703D8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703D8">
              <w:rPr>
                <w:sz w:val="28"/>
                <w:szCs w:val="28"/>
              </w:rPr>
              <w:t>72/2</w:t>
            </w:r>
          </w:p>
        </w:tc>
      </w:tr>
    </w:tbl>
    <w:p w:rsidR="005703D8" w:rsidRPr="00FD032E" w:rsidRDefault="005703D8" w:rsidP="005703D8">
      <w:pPr>
        <w:ind w:firstLine="0"/>
        <w:rPr>
          <w:sz w:val="24"/>
          <w:szCs w:val="24"/>
        </w:rPr>
      </w:pPr>
    </w:p>
    <w:p w:rsidR="002718D2" w:rsidRDefault="002718D2" w:rsidP="005703D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2718D2" w:rsidRPr="00D2714B" w:rsidRDefault="002718D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718D2" w:rsidRPr="00D2714B" w:rsidRDefault="002718D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2718D2" w:rsidRPr="00D2714B" w:rsidRDefault="002718D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2718D2" w:rsidRPr="009F761D" w:rsidRDefault="002718D2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2718D2" w:rsidRPr="009F761D" w:rsidRDefault="002718D2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2718D2" w:rsidRPr="00D2714B" w:rsidTr="00BE018C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2718D2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2718D2" w:rsidRPr="009F761D" w:rsidRDefault="002718D2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2718D2" w:rsidRPr="00D2714B" w:rsidTr="00BE018C">
        <w:trPr>
          <w:jc w:val="center"/>
        </w:trPr>
        <w:tc>
          <w:tcPr>
            <w:tcW w:w="622" w:type="dxa"/>
            <w:vAlign w:val="center"/>
          </w:tcPr>
          <w:p w:rsidR="002718D2" w:rsidRPr="00BE018C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2718D2" w:rsidRPr="0036783E" w:rsidRDefault="002718D2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2718D2" w:rsidRPr="009F761D" w:rsidRDefault="002718D2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2718D2" w:rsidRPr="00D2714B" w:rsidTr="00BE018C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2718D2" w:rsidRPr="00AB7783" w:rsidRDefault="002718D2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2718D2" w:rsidRPr="009F761D" w:rsidRDefault="002718D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 xml:space="preserve">емский собор 1613 г. Воцарение династии Романовых. Соборное уложение 1649 г.: юридическое закрепление крепостного права и сословных функций. </w:t>
            </w:r>
            <w:r w:rsidRPr="0036783E">
              <w:rPr>
                <w:sz w:val="22"/>
                <w:szCs w:val="22"/>
              </w:rPr>
              <w:lastRenderedPageBreak/>
              <w:t>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2718D2" w:rsidRPr="009F761D" w:rsidRDefault="002718D2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2718D2" w:rsidRPr="00AB7783" w:rsidRDefault="002718D2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2718D2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2718D2" w:rsidRPr="009F761D" w:rsidRDefault="002718D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2718D2" w:rsidRPr="00D2714B" w:rsidTr="005C1272">
        <w:trPr>
          <w:jc w:val="center"/>
        </w:trPr>
        <w:tc>
          <w:tcPr>
            <w:tcW w:w="622" w:type="dxa"/>
            <w:vAlign w:val="center"/>
          </w:tcPr>
          <w:p w:rsidR="002718D2" w:rsidRPr="00D2714B" w:rsidRDefault="002718D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2718D2" w:rsidRPr="00AB7783" w:rsidRDefault="002718D2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  <w:p w:rsidR="002718D2" w:rsidRPr="00AB7783" w:rsidRDefault="002718D2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718D2" w:rsidRPr="0036783E" w:rsidRDefault="002718D2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2718D2" w:rsidRPr="009F761D" w:rsidRDefault="002718D2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2718D2" w:rsidRPr="00D2714B" w:rsidRDefault="002718D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Pr="00D2714B" w:rsidRDefault="002718D2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718D2" w:rsidRPr="00D2714B" w:rsidRDefault="002718D2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718D2" w:rsidRDefault="002718D2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5703D8" w:rsidRPr="00FD032E" w:rsidRDefault="005703D8" w:rsidP="005703D8">
      <w:pPr>
        <w:rPr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703D8" w:rsidRPr="00D2714B" w:rsidRDefault="005703D8" w:rsidP="000E6CC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703D8" w:rsidRPr="00AB7783" w:rsidRDefault="005703D8" w:rsidP="000E6CC9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3D8" w:rsidRPr="00D2714B" w:rsidTr="000E6CC9">
        <w:trPr>
          <w:jc w:val="center"/>
        </w:trPr>
        <w:tc>
          <w:tcPr>
            <w:tcW w:w="628" w:type="dxa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5703D8" w:rsidRPr="00AB7783" w:rsidRDefault="005703D8" w:rsidP="000E6CC9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3D8" w:rsidRPr="00D2714B" w:rsidTr="000E6CC9">
        <w:trPr>
          <w:jc w:val="center"/>
        </w:trPr>
        <w:tc>
          <w:tcPr>
            <w:tcW w:w="5524" w:type="dxa"/>
            <w:gridSpan w:val="2"/>
            <w:vAlign w:val="center"/>
          </w:tcPr>
          <w:p w:rsidR="005703D8" w:rsidRPr="00D2714B" w:rsidRDefault="005703D8" w:rsidP="000E6CC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703D8" w:rsidRPr="006053A4" w:rsidRDefault="005703D8" w:rsidP="000E6C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2718D2" w:rsidRPr="00D2714B" w:rsidRDefault="002718D2" w:rsidP="005703D8">
      <w:pPr>
        <w:widowControl/>
        <w:spacing w:line="240" w:lineRule="auto"/>
        <w:ind w:firstLine="0"/>
        <w:rPr>
          <w:sz w:val="28"/>
          <w:szCs w:val="28"/>
        </w:rPr>
      </w:pPr>
    </w:p>
    <w:p w:rsidR="002718D2" w:rsidRPr="00D2714B" w:rsidRDefault="002718D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718D2" w:rsidRDefault="002718D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9F761D" w:rsidRDefault="002718D2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2718D2" w:rsidRPr="009F761D" w:rsidRDefault="002718D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2718D2" w:rsidRPr="009F761D" w:rsidRDefault="002718D2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2718D2" w:rsidRPr="006276FC" w:rsidRDefault="002718D2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</w:t>
            </w:r>
            <w:r w:rsidRPr="006276FC">
              <w:rPr>
                <w:b w:val="0"/>
                <w:sz w:val="22"/>
                <w:szCs w:val="22"/>
              </w:rPr>
              <w:lastRenderedPageBreak/>
              <w:t>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СПб.: ПГУПС, 2012. – С.70-106.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2718D2" w:rsidRPr="006276FC" w:rsidRDefault="002718D2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2718D2" w:rsidRPr="009F761D" w:rsidTr="00491EA6">
        <w:trPr>
          <w:jc w:val="center"/>
        </w:trPr>
        <w:tc>
          <w:tcPr>
            <w:tcW w:w="675" w:type="dxa"/>
            <w:vAlign w:val="center"/>
          </w:tcPr>
          <w:p w:rsidR="002718D2" w:rsidRPr="00322DC0" w:rsidRDefault="002718D2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2718D2" w:rsidRPr="00322DC0" w:rsidRDefault="002718D2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2718D2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2718D2" w:rsidRPr="009F761D" w:rsidRDefault="002718D2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2718D2" w:rsidRPr="00D2714B" w:rsidRDefault="002718D2" w:rsidP="0020335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718D2" w:rsidRPr="00D2714B" w:rsidRDefault="002718D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18D2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703D8" w:rsidRDefault="005703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03D8" w:rsidRPr="00D322E9" w:rsidRDefault="005703D8" w:rsidP="005703D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03D8" w:rsidRDefault="005703D8" w:rsidP="005703D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3D8" w:rsidRPr="00D2714B" w:rsidRDefault="005703D8" w:rsidP="005703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703D8" w:rsidRDefault="005703D8" w:rsidP="005703D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</w:t>
      </w:r>
      <w:r>
        <w:rPr>
          <w:sz w:val="28"/>
          <w:szCs w:val="28"/>
        </w:rPr>
        <w:t>ный университет путей сообщения, 2012.</w:t>
      </w:r>
      <w:r w:rsidRPr="00674C4C">
        <w:rPr>
          <w:sz w:val="28"/>
          <w:szCs w:val="28"/>
        </w:rPr>
        <w:t xml:space="preserve">– 417 с. </w:t>
      </w:r>
    </w:p>
    <w:p w:rsidR="005703D8" w:rsidRDefault="005703D8" w:rsidP="005703D8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5703D8" w:rsidRDefault="005703D8" w:rsidP="005703D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5703D8" w:rsidRDefault="005703D8" w:rsidP="005703D8">
      <w:pPr>
        <w:widowControl/>
        <w:spacing w:line="240" w:lineRule="auto"/>
        <w:ind w:firstLine="0"/>
        <w:rPr>
          <w:sz w:val="28"/>
          <w:szCs w:val="28"/>
        </w:rPr>
      </w:pPr>
    </w:p>
    <w:p w:rsidR="005703D8" w:rsidRDefault="005703D8" w:rsidP="005703D8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5703D8" w:rsidRDefault="005703D8" w:rsidP="005703D8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5703D8" w:rsidRDefault="005703D8" w:rsidP="005703D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03D8" w:rsidRPr="007B1939" w:rsidRDefault="005703D8" w:rsidP="005703D8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5703D8" w:rsidRDefault="005703D8" w:rsidP="005703D8"/>
    <w:p w:rsidR="005703D8" w:rsidRPr="006338D7" w:rsidRDefault="005703D8" w:rsidP="005703D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03D8" w:rsidRPr="00735AA9" w:rsidRDefault="005703D8" w:rsidP="005703D8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703D8" w:rsidRDefault="005703D8" w:rsidP="005703D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703D8" w:rsidRPr="00847944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703D8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703D8" w:rsidRPr="00B14AC8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703D8" w:rsidRPr="00213C82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5703D8" w:rsidRPr="00213C82" w:rsidRDefault="005703D8" w:rsidP="005703D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703D8" w:rsidRPr="00D2714B" w:rsidRDefault="005703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2718D2" w:rsidRPr="00D2714B" w:rsidRDefault="002718D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18D2" w:rsidRPr="006338D7" w:rsidRDefault="002718D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718D2" w:rsidRPr="00490574" w:rsidRDefault="002718D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718D2" w:rsidRPr="008C144C" w:rsidRDefault="002718D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718D2" w:rsidRPr="008C144C" w:rsidRDefault="002718D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718D2" w:rsidRPr="008C144C" w:rsidRDefault="002718D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18D2" w:rsidRPr="007150CC" w:rsidRDefault="002718D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718D2" w:rsidRPr="00D2714B" w:rsidRDefault="002718D2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2718D2" w:rsidRPr="00D2714B" w:rsidRDefault="002718D2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718D2" w:rsidRPr="00D2714B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2718D2" w:rsidRPr="00D2714B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2718D2" w:rsidRPr="00D2714B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2718D2" w:rsidRDefault="002718D2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D2714B">
        <w:rPr>
          <w:bCs/>
          <w:sz w:val="28"/>
          <w:szCs w:val="28"/>
        </w:rPr>
        <w:t xml:space="preserve"> 2010;</w:t>
      </w:r>
    </w:p>
    <w:p w:rsidR="002718D2" w:rsidRDefault="002718D2" w:rsidP="0020335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18D2" w:rsidRPr="00D2714B" w:rsidRDefault="002718D2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 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2718D2" w:rsidRDefault="002718D2" w:rsidP="000F379C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</w:t>
      </w: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</w:t>
      </w:r>
      <w:r>
        <w:rPr>
          <w:bCs/>
          <w:sz w:val="28"/>
        </w:rPr>
        <w:t>ой аудитории (настенным экраном</w:t>
      </w:r>
      <w:r w:rsidRPr="00D2714B">
        <w:rPr>
          <w:bCs/>
          <w:sz w:val="28"/>
        </w:rPr>
        <w:t>, подвижной маркерной доской,  мультимедийным проектором и другими информационно-демонстрационными средствами).</w:t>
      </w:r>
    </w:p>
    <w:p w:rsidR="00BB31BE" w:rsidRDefault="00BB31BE" w:rsidP="00BB31BE">
      <w:pPr>
        <w:widowControl/>
        <w:spacing w:line="240" w:lineRule="auto"/>
        <w:ind w:firstLine="0"/>
        <w:rPr>
          <w:bCs/>
          <w:sz w:val="28"/>
        </w:rPr>
      </w:pPr>
    </w:p>
    <w:p w:rsidR="00BB31BE" w:rsidRPr="00D2714B" w:rsidRDefault="00BB31BE" w:rsidP="00BB31BE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940425" cy="10346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1B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050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1F6B"/>
    <w:rsid w:val="001E6889"/>
    <w:rsid w:val="002007E7"/>
    <w:rsid w:val="00200A40"/>
    <w:rsid w:val="00203353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18D2"/>
    <w:rsid w:val="002720D1"/>
    <w:rsid w:val="002766FC"/>
    <w:rsid w:val="00277EEE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C5753"/>
    <w:rsid w:val="003D4E39"/>
    <w:rsid w:val="003E47E8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67716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C779A"/>
    <w:rsid w:val="004D57D0"/>
    <w:rsid w:val="004E442D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03D8"/>
    <w:rsid w:val="00574AF6"/>
    <w:rsid w:val="005820CB"/>
    <w:rsid w:val="005833BA"/>
    <w:rsid w:val="0059162D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5F428A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5AAF"/>
    <w:rsid w:val="00766ED7"/>
    <w:rsid w:val="00766FB6"/>
    <w:rsid w:val="00772142"/>
    <w:rsid w:val="00776D08"/>
    <w:rsid w:val="007841D6"/>
    <w:rsid w:val="007913A5"/>
    <w:rsid w:val="007921BB"/>
    <w:rsid w:val="00796FE3"/>
    <w:rsid w:val="007979EC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0EF4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A1E30"/>
    <w:rsid w:val="008B3A13"/>
    <w:rsid w:val="008B3C0E"/>
    <w:rsid w:val="008B5504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0943"/>
    <w:rsid w:val="00B82BA6"/>
    <w:rsid w:val="00B82EAA"/>
    <w:rsid w:val="00B879E3"/>
    <w:rsid w:val="00B9147D"/>
    <w:rsid w:val="00B940E0"/>
    <w:rsid w:val="00B94327"/>
    <w:rsid w:val="00BB31BE"/>
    <w:rsid w:val="00BC0A74"/>
    <w:rsid w:val="00BC38E9"/>
    <w:rsid w:val="00BC70BC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7A4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55774"/>
    <w:rsid w:val="00D679E5"/>
    <w:rsid w:val="00D72828"/>
    <w:rsid w:val="00D75AB6"/>
    <w:rsid w:val="00D8235F"/>
    <w:rsid w:val="00D84600"/>
    <w:rsid w:val="00D870FA"/>
    <w:rsid w:val="00D92FDE"/>
    <w:rsid w:val="00D932BF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6E5C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7</cp:revision>
  <cp:lastPrinted>2019-04-09T08:45:00Z</cp:lastPrinted>
  <dcterms:created xsi:type="dcterms:W3CDTF">2018-06-06T07:23:00Z</dcterms:created>
  <dcterms:modified xsi:type="dcterms:W3CDTF">2019-04-23T06:34:00Z</dcterms:modified>
</cp:coreProperties>
</file>