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15EA6">
        <w:rPr>
          <w:rFonts w:ascii="Times New Roman" w:hAnsi="Times New Roman"/>
          <w:sz w:val="24"/>
          <w:szCs w:val="24"/>
        </w:rPr>
        <w:t xml:space="preserve">Социология </w:t>
      </w:r>
      <w:r w:rsidR="008272F9">
        <w:rPr>
          <w:rFonts w:ascii="Times New Roman" w:hAnsi="Times New Roman"/>
          <w:sz w:val="24"/>
          <w:szCs w:val="24"/>
        </w:rPr>
        <w:t>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501084">
        <w:rPr>
          <w:rFonts w:ascii="Times New Roman" w:hAnsi="Times New Roman"/>
          <w:sz w:val="24"/>
          <w:szCs w:val="24"/>
        </w:rPr>
        <w:t>Социология труда»</w:t>
      </w:r>
      <w:r w:rsidRPr="004A6A22">
        <w:rPr>
          <w:rFonts w:ascii="Times New Roman" w:hAnsi="Times New Roman"/>
          <w:sz w:val="24"/>
          <w:szCs w:val="24"/>
        </w:rPr>
        <w:t xml:space="preserve"> </w:t>
      </w:r>
      <w:r w:rsidRPr="000536B7">
        <w:rPr>
          <w:rFonts w:ascii="Times New Roman" w:hAnsi="Times New Roman"/>
          <w:sz w:val="24"/>
          <w:szCs w:val="24"/>
        </w:rPr>
        <w:t>(</w:t>
      </w:r>
      <w:r w:rsidR="007B3499" w:rsidRPr="00DA79E2">
        <w:t>Б</w:t>
      </w:r>
      <w:proofErr w:type="gramStart"/>
      <w:r w:rsidR="007B3499" w:rsidRPr="00DA79E2">
        <w:t>1.В.</w:t>
      </w:r>
      <w:r w:rsidR="007B3499">
        <w:t>О</w:t>
      </w:r>
      <w:r w:rsidR="007B3499" w:rsidRPr="00DA79E2">
        <w:t>Д</w:t>
      </w:r>
      <w:proofErr w:type="gramEnd"/>
      <w:r w:rsidR="007B3499" w:rsidRPr="00DA79E2">
        <w:t>.1</w:t>
      </w:r>
      <w:r w:rsidR="00490600">
        <w:t>2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</w:t>
      </w:r>
      <w:r w:rsidR="00501084">
        <w:rPr>
          <w:rFonts w:ascii="Times New Roman" w:hAnsi="Times New Roman"/>
          <w:sz w:val="24"/>
          <w:szCs w:val="24"/>
        </w:rPr>
        <w:t>обязательной ди</w:t>
      </w:r>
      <w:r w:rsidR="00B96753">
        <w:rPr>
          <w:rFonts w:ascii="Times New Roman" w:hAnsi="Times New Roman"/>
          <w:sz w:val="24"/>
          <w:szCs w:val="24"/>
        </w:rPr>
        <w:t>с</w:t>
      </w:r>
      <w:r w:rsidRPr="004A6A22">
        <w:rPr>
          <w:rFonts w:ascii="Times New Roman" w:hAnsi="Times New Roman"/>
          <w:sz w:val="24"/>
          <w:szCs w:val="24"/>
        </w:rPr>
        <w:t>циплиной.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ОК-5</w:t>
      </w:r>
      <w:r w:rsidR="0025298B" w:rsidRPr="00A82993">
        <w:rPr>
          <w:rFonts w:ascii="Times New Roman" w:hAnsi="Times New Roman"/>
          <w:sz w:val="24"/>
          <w:szCs w:val="24"/>
        </w:rPr>
        <w:t>, ОК-6; ОПК-</w:t>
      </w:r>
      <w:r w:rsidR="00A80A8A">
        <w:rPr>
          <w:rFonts w:ascii="Times New Roman" w:hAnsi="Times New Roman"/>
          <w:sz w:val="24"/>
          <w:szCs w:val="24"/>
        </w:rPr>
        <w:t>3</w:t>
      </w:r>
      <w:r w:rsidR="0025298B" w:rsidRPr="00A82993">
        <w:rPr>
          <w:rFonts w:ascii="Times New Roman" w:hAnsi="Times New Roman"/>
          <w:sz w:val="24"/>
          <w:szCs w:val="24"/>
        </w:rPr>
        <w:t>; ПК-1</w:t>
      </w:r>
      <w:r w:rsidR="00A80A8A">
        <w:rPr>
          <w:rFonts w:ascii="Times New Roman" w:hAnsi="Times New Roman"/>
          <w:sz w:val="24"/>
          <w:szCs w:val="24"/>
        </w:rPr>
        <w:t>,  ПК-2, ПК-9.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 xml:space="preserve">Знать: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</w:t>
      </w:r>
      <w:proofErr w:type="gramStart"/>
      <w:r w:rsidRPr="005F3D60">
        <w:t>теоретические  основы</w:t>
      </w:r>
      <w:proofErr w:type="gramEnd"/>
      <w:r w:rsidRPr="005F3D60">
        <w:t xml:space="preserve">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>Уметь: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методов на микро- и макроуровнях;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работать в коллективе, толерантно воспринимая социальные, этнические, конфессиональные и культурные различия;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</w:pPr>
      <w:r w:rsidRPr="005F3D60">
        <w:rPr>
          <w:b/>
        </w:rPr>
        <w:t>Владеть</w:t>
      </w:r>
      <w:r w:rsidRPr="005F3D60">
        <w:t xml:space="preserve">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rPr>
          <w:spacing w:val="-4"/>
        </w:rPr>
        <w:t xml:space="preserve">  − </w:t>
      </w:r>
      <w:r w:rsidRPr="005F3D60">
        <w:t>методами корректирования</w:t>
      </w:r>
      <w:r w:rsidRPr="005F3D60">
        <w:rPr>
          <w:spacing w:val="-4"/>
        </w:rPr>
        <w:t xml:space="preserve"> </w:t>
      </w:r>
      <w:r w:rsidRPr="005F3D60">
        <w:t xml:space="preserve">наиболее распространенных моделей трудового </w:t>
      </w:r>
      <w:proofErr w:type="gramStart"/>
      <w:r w:rsidRPr="005F3D60">
        <w:t>поведения,  базовыми</w:t>
      </w:r>
      <w:proofErr w:type="gramEnd"/>
      <w:r w:rsidRPr="005F3D60">
        <w:t xml:space="preserve"> навыками практической работы в области регулирования социальных процессов в трудовых коллективах;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навыками по самоорганизации и самообразованию;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</w:r>
      <w:r w:rsidRPr="005F3D60">
        <w:lastRenderedPageBreak/>
        <w:t>групповой работы на основе знания процессов групповой динамики и принципов формирования команды, умение пр</w:t>
      </w:r>
      <w:bookmarkStart w:id="0" w:name="_GoBack"/>
      <w:bookmarkEnd w:id="0"/>
      <w:r w:rsidRPr="005F3D60">
        <w:t>оводить аудит человеческих ресурсов и осуществлять диагностику организационной культуры;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Социология труда как наука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группы и общности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 и его социальная сущность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Социально-трудовые отношения. Трудовое поведение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Трудовая адаптация, мотивация и стимулирование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Трудовой коллектив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Социальный контроль в сфере труда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конфликты в трудовом коллективе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Организация и методы социологического исследования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Технологии социального управления</w:t>
      </w: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6667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144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F97D14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97D14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C66667">
        <w:rPr>
          <w:rFonts w:ascii="Times New Roman" w:hAnsi="Times New Roman"/>
          <w:sz w:val="24"/>
          <w:szCs w:val="24"/>
        </w:rPr>
        <w:t>2</w:t>
      </w:r>
      <w:r w:rsidR="00F97D14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20DB5" w:rsidRDefault="00D20DB5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экзамен, курсовой проект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54215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6F3487"/>
    <w:rsid w:val="007B1689"/>
    <w:rsid w:val="007B3499"/>
    <w:rsid w:val="007E3C95"/>
    <w:rsid w:val="007F48E3"/>
    <w:rsid w:val="008272F9"/>
    <w:rsid w:val="0085668E"/>
    <w:rsid w:val="00881165"/>
    <w:rsid w:val="008B60E6"/>
    <w:rsid w:val="008D326B"/>
    <w:rsid w:val="00915EA6"/>
    <w:rsid w:val="00925F5B"/>
    <w:rsid w:val="009D7169"/>
    <w:rsid w:val="00A44D68"/>
    <w:rsid w:val="00A80A8A"/>
    <w:rsid w:val="00A82993"/>
    <w:rsid w:val="00A90866"/>
    <w:rsid w:val="00AC778F"/>
    <w:rsid w:val="00AD6AB2"/>
    <w:rsid w:val="00B60B04"/>
    <w:rsid w:val="00B71DE9"/>
    <w:rsid w:val="00B96753"/>
    <w:rsid w:val="00C42848"/>
    <w:rsid w:val="00C45834"/>
    <w:rsid w:val="00C66667"/>
    <w:rsid w:val="00CA35C1"/>
    <w:rsid w:val="00CB14C8"/>
    <w:rsid w:val="00D06585"/>
    <w:rsid w:val="00D17F42"/>
    <w:rsid w:val="00D20DB5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F392E"/>
    <w:rsid w:val="00F14FE1"/>
    <w:rsid w:val="00F60AD7"/>
    <w:rsid w:val="00F95B82"/>
    <w:rsid w:val="00F97D14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3</cp:revision>
  <cp:lastPrinted>2016-02-10T05:34:00Z</cp:lastPrinted>
  <dcterms:created xsi:type="dcterms:W3CDTF">2018-06-25T14:00:00Z</dcterms:created>
  <dcterms:modified xsi:type="dcterms:W3CDTF">2018-06-25T14:00:00Z</dcterms:modified>
</cp:coreProperties>
</file>