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00" w:rsidRPr="00152A7C" w:rsidRDefault="00536600" w:rsidP="005366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536600" w:rsidRPr="00152A7C" w:rsidRDefault="00536600" w:rsidP="005366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536600" w:rsidRPr="00152A7C" w:rsidRDefault="00536600" w:rsidP="005366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536600" w:rsidRPr="00152A7C" w:rsidRDefault="00536600" w:rsidP="005366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5A50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536600" w:rsidRPr="00191CE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191CEC">
        <w:rPr>
          <w:rFonts w:ascii="Times New Roman" w:hAnsi="Times New Roman" w:cs="Times New Roman"/>
          <w:sz w:val="24"/>
          <w:szCs w:val="24"/>
        </w:rPr>
        <w:t>«Экон</w:t>
      </w:r>
      <w:r>
        <w:rPr>
          <w:rFonts w:ascii="Times New Roman" w:hAnsi="Times New Roman" w:cs="Times New Roman"/>
          <w:sz w:val="24"/>
          <w:szCs w:val="24"/>
        </w:rPr>
        <w:t>омика предприятий и организаций</w:t>
      </w:r>
      <w:r w:rsidRPr="00191CEC">
        <w:rPr>
          <w:rFonts w:ascii="Times New Roman" w:hAnsi="Times New Roman" w:cs="Times New Roman"/>
          <w:sz w:val="24"/>
          <w:szCs w:val="24"/>
        </w:rPr>
        <w:t xml:space="preserve"> (транспорт)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36600" w:rsidRPr="006B116F" w:rsidRDefault="00536600" w:rsidP="00536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16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Управление проектами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Б1.В.ДВ.12.1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116F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 обучающегося.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536600" w:rsidRDefault="00536600" w:rsidP="00536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536600" w:rsidRPr="00311829" w:rsidRDefault="00536600" w:rsidP="005366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36600" w:rsidRPr="00311829" w:rsidRDefault="00536600" w:rsidP="00536600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базовых понятий и терминов теории управления проектами;</w:t>
      </w:r>
    </w:p>
    <w:p w:rsidR="00536600" w:rsidRPr="00311829" w:rsidRDefault="00536600" w:rsidP="00536600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536600" w:rsidRPr="00311829" w:rsidRDefault="00536600" w:rsidP="00536600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536600" w:rsidRPr="00B71049" w:rsidRDefault="00536600" w:rsidP="00536600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овладение навыками разработки и управления проектом; работы в проектной команде.</w:t>
      </w:r>
    </w:p>
    <w:p w:rsidR="00536600" w:rsidRPr="00152A7C" w:rsidRDefault="00536600" w:rsidP="0053660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ПК-9, ПК-11.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536600" w:rsidRDefault="00536600" w:rsidP="00536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536600" w:rsidRPr="00311829" w:rsidRDefault="00536600" w:rsidP="00536600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536600" w:rsidRPr="00311829" w:rsidRDefault="00536600" w:rsidP="00536600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базовые понятия и термины теории управления проектами; </w:t>
      </w:r>
    </w:p>
    <w:p w:rsidR="00536600" w:rsidRPr="00311829" w:rsidRDefault="00536600" w:rsidP="00536600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инструменты и методы управления проектами;</w:t>
      </w:r>
    </w:p>
    <w:p w:rsidR="00536600" w:rsidRDefault="00536600" w:rsidP="00536600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проекта;</w:t>
      </w:r>
    </w:p>
    <w:p w:rsidR="00536600" w:rsidRPr="00496788" w:rsidRDefault="00536600" w:rsidP="0053660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536600" w:rsidRPr="00311829" w:rsidRDefault="00536600" w:rsidP="005366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устанавливать взаимосвязи между базовыми понятиями и терминами теории управления проектами;</w:t>
      </w:r>
    </w:p>
    <w:p w:rsidR="00536600" w:rsidRPr="00311829" w:rsidRDefault="00536600" w:rsidP="005366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применять инструменты и методы управления проектами;</w:t>
      </w:r>
    </w:p>
    <w:p w:rsidR="00536600" w:rsidRPr="00311829" w:rsidRDefault="00536600" w:rsidP="005366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инициировать проект;</w:t>
      </w:r>
    </w:p>
    <w:p w:rsidR="00536600" w:rsidRPr="00311829" w:rsidRDefault="00536600" w:rsidP="005366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разрабатывать базовые планы проекта;</w:t>
      </w:r>
    </w:p>
    <w:p w:rsidR="00536600" w:rsidRPr="00496788" w:rsidRDefault="00536600" w:rsidP="00536600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536600" w:rsidRPr="00496788" w:rsidRDefault="00536600" w:rsidP="0053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ВЛАДЕТЬ:</w:t>
      </w:r>
    </w:p>
    <w:p w:rsidR="00536600" w:rsidRPr="00311829" w:rsidRDefault="00536600" w:rsidP="00536600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общей методологией и инструментарием по управлению проектами;</w:t>
      </w:r>
    </w:p>
    <w:p w:rsidR="00536600" w:rsidRPr="00311829" w:rsidRDefault="00536600" w:rsidP="00536600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принципиальной схемой документооборота проекта; </w:t>
      </w:r>
    </w:p>
    <w:p w:rsidR="00536600" w:rsidRPr="00CC5A50" w:rsidRDefault="00536600" w:rsidP="00536600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 w:rsidRPr="00496788">
        <w:rPr>
          <w:rFonts w:ascii="Times New Roman" w:hAnsi="Times New Roman" w:cs="Times New Roman"/>
          <w:sz w:val="24"/>
          <w:szCs w:val="24"/>
        </w:rPr>
        <w:t>.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Основные понятия и термины методологии управления проектами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Жизненный цикл проекта и организация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lastRenderedPageBreak/>
        <w:t>Заинтересованные стороны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E38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E389A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E389A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389A" w:rsidRPr="00152A7C" w:rsidRDefault="005E389A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зачёт.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389A" w:rsidRPr="00152A7C" w:rsidRDefault="005E389A" w:rsidP="005E3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зачет.</w:t>
      </w:r>
    </w:p>
    <w:p w:rsidR="00632136" w:rsidRPr="00536600" w:rsidRDefault="00632136" w:rsidP="00536600"/>
    <w:sectPr w:rsidR="00632136" w:rsidRPr="0053660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2"/>
  </w:num>
  <w:num w:numId="5">
    <w:abstractNumId w:val="7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0"/>
  </w:num>
  <w:num w:numId="22">
    <w:abstractNumId w:val="15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1FB9"/>
    <w:rsid w:val="00191CEC"/>
    <w:rsid w:val="002B06BB"/>
    <w:rsid w:val="00311829"/>
    <w:rsid w:val="00370B1A"/>
    <w:rsid w:val="003E3CE7"/>
    <w:rsid w:val="003E56CC"/>
    <w:rsid w:val="00496501"/>
    <w:rsid w:val="00496788"/>
    <w:rsid w:val="004D4BE1"/>
    <w:rsid w:val="004E6F72"/>
    <w:rsid w:val="00536600"/>
    <w:rsid w:val="00551926"/>
    <w:rsid w:val="005E389A"/>
    <w:rsid w:val="00632136"/>
    <w:rsid w:val="006B116F"/>
    <w:rsid w:val="00766DFC"/>
    <w:rsid w:val="007E3C95"/>
    <w:rsid w:val="007E674A"/>
    <w:rsid w:val="00836D64"/>
    <w:rsid w:val="00932741"/>
    <w:rsid w:val="009F6832"/>
    <w:rsid w:val="00B71049"/>
    <w:rsid w:val="00CA35C1"/>
    <w:rsid w:val="00CC5A50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D0C04-EE62-4E70-B7AE-C44356E8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829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311829"/>
    <w:rPr>
      <w:rFonts w:ascii="Times New Roman" w:eastAsia="Calibri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2016-02-10T06:34:00Z</cp:lastPrinted>
  <dcterms:created xsi:type="dcterms:W3CDTF">2018-07-04T16:21:00Z</dcterms:created>
  <dcterms:modified xsi:type="dcterms:W3CDTF">2018-07-04T16:21:00Z</dcterms:modified>
</cp:coreProperties>
</file>