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CE333C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E333C" w:rsidRPr="00D2714B" w:rsidRDefault="00CE333C" w:rsidP="00CE333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6066C8" w:rsidRPr="00D2714B">
        <w:rPr>
          <w:sz w:val="28"/>
          <w:szCs w:val="28"/>
        </w:rPr>
        <w:br w:type="page"/>
      </w:r>
    </w:p>
    <w:p w:rsidR="006066C8" w:rsidRPr="00D2714B" w:rsidRDefault="006066C8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E333C" w:rsidRDefault="006066C8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CE333C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6066C8" w:rsidRPr="00D2714B" w:rsidRDefault="00CE333C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6066C8" w:rsidRPr="00D2714B">
        <w:rPr>
          <w:sz w:val="28"/>
          <w:szCs w:val="28"/>
          <w:lang w:eastAsia="en-US"/>
        </w:rPr>
        <w:t xml:space="preserve"> от «</w:t>
      </w:r>
      <w:r w:rsidR="006066C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="006066C8" w:rsidRPr="00D2714B"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>апреля</w:t>
      </w:r>
      <w:r w:rsidR="006066C8">
        <w:rPr>
          <w:sz w:val="28"/>
          <w:szCs w:val="28"/>
          <w:lang w:eastAsia="en-US"/>
        </w:rPr>
        <w:t xml:space="preserve"> </w:t>
      </w:r>
      <w:r w:rsidR="006066C8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proofErr w:type="gramEnd"/>
      <w:r w:rsidR="006066C8" w:rsidRPr="00D2714B">
        <w:rPr>
          <w:sz w:val="28"/>
          <w:szCs w:val="28"/>
          <w:lang w:eastAsia="en-US"/>
        </w:rPr>
        <w:t xml:space="preserve"> г.</w:t>
      </w: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6066C8" w:rsidRPr="00D2714B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CE333C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CE33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CE333C"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CE333C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CE333C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</w:p>
        </w:tc>
        <w:tc>
          <w:tcPr>
            <w:tcW w:w="198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</w:p>
        </w:tc>
        <w:tc>
          <w:tcPr>
            <w:tcW w:w="198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</w:p>
        </w:tc>
        <w:tc>
          <w:tcPr>
            <w:tcW w:w="198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66C8" w:rsidRPr="00D2714B" w:rsidRDefault="006066C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6066C8" w:rsidRPr="00B54725" w:rsidRDefault="006066C8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066C8" w:rsidRPr="009820D3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066C8" w:rsidRPr="00B54725" w:rsidRDefault="006066C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EB25CD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6066C8" w:rsidRPr="009A5F35" w:rsidRDefault="006066C8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4D57D0" w:rsidRDefault="006066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066C8" w:rsidRPr="006053A4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CE333C" w:rsidRPr="00C64760" w:rsidTr="001229C0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Семестр</w:t>
            </w:r>
          </w:p>
        </w:tc>
      </w:tr>
      <w:tr w:rsidR="00CE333C" w:rsidRPr="00C64760" w:rsidTr="001229C0">
        <w:trPr>
          <w:jc w:val="center"/>
        </w:trPr>
        <w:tc>
          <w:tcPr>
            <w:tcW w:w="5353" w:type="dxa"/>
            <w:vMerge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</w:tr>
      <w:tr w:rsidR="00CE333C" w:rsidRPr="00C64760" w:rsidTr="001229C0">
        <w:trPr>
          <w:jc w:val="center"/>
        </w:trPr>
        <w:tc>
          <w:tcPr>
            <w:tcW w:w="5353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В том числе:</w:t>
            </w:r>
          </w:p>
          <w:p w:rsidR="00CE333C" w:rsidRPr="00C64760" w:rsidRDefault="00CE333C" w:rsidP="001229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лекции (Л)</w:t>
            </w:r>
          </w:p>
          <w:p w:rsidR="00CE333C" w:rsidRPr="00C64760" w:rsidRDefault="00CE333C" w:rsidP="001229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практические занятия (ПЗ)</w:t>
            </w:r>
          </w:p>
          <w:p w:rsidR="00CE333C" w:rsidRPr="00C64760" w:rsidRDefault="00CE333C" w:rsidP="001229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32</w:t>
            </w:r>
          </w:p>
          <w:p w:rsidR="00CE333C" w:rsidRPr="00C64760" w:rsidRDefault="00CE333C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32</w:t>
            </w:r>
          </w:p>
          <w:p w:rsidR="00CE333C" w:rsidRPr="00C64760" w:rsidRDefault="00CE333C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</w:tr>
      <w:tr w:rsidR="00CE333C" w:rsidRPr="00C64760" w:rsidTr="001229C0">
        <w:trPr>
          <w:jc w:val="center"/>
        </w:trPr>
        <w:tc>
          <w:tcPr>
            <w:tcW w:w="5353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            31</w:t>
            </w:r>
          </w:p>
        </w:tc>
      </w:tr>
      <w:tr w:rsidR="00CE333C" w:rsidRPr="00C64760" w:rsidTr="001229C0">
        <w:trPr>
          <w:jc w:val="center"/>
        </w:trPr>
        <w:tc>
          <w:tcPr>
            <w:tcW w:w="5353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9</w:t>
            </w:r>
          </w:p>
        </w:tc>
      </w:tr>
      <w:tr w:rsidR="00CE333C" w:rsidRPr="00C64760" w:rsidTr="001229C0">
        <w:trPr>
          <w:jc w:val="center"/>
        </w:trPr>
        <w:tc>
          <w:tcPr>
            <w:tcW w:w="5353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З</w:t>
            </w:r>
          </w:p>
        </w:tc>
      </w:tr>
      <w:tr w:rsidR="00CE333C" w:rsidRPr="00C64760" w:rsidTr="001229C0">
        <w:trPr>
          <w:jc w:val="center"/>
        </w:trPr>
        <w:tc>
          <w:tcPr>
            <w:tcW w:w="5353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64760">
              <w:rPr>
                <w:sz w:val="28"/>
                <w:szCs w:val="28"/>
              </w:rPr>
              <w:t>з.е</w:t>
            </w:r>
            <w:proofErr w:type="spellEnd"/>
            <w:r w:rsidRPr="00C64760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72/2</w:t>
            </w:r>
          </w:p>
        </w:tc>
      </w:tr>
    </w:tbl>
    <w:p w:rsidR="006066C8" w:rsidRDefault="006066C8" w:rsidP="00CE333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066C8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6066C8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066C8" w:rsidRDefault="006066C8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З –зачет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66C8" w:rsidRPr="00D2714B" w:rsidRDefault="006066C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066C8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066C8" w:rsidRPr="009F761D" w:rsidRDefault="006066C8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lastRenderedPageBreak/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BE018C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066C8" w:rsidRPr="00AB7783" w:rsidRDefault="006066C8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lastRenderedPageBreak/>
              <w:t xml:space="preserve">период. Альтернативные пути выхода из кризиса.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СРС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pStyle w:val="31"/>
              <w:widowControl/>
              <w:jc w:val="both"/>
              <w:rPr>
                <w:b w:val="0"/>
                <w:szCs w:val="28"/>
              </w:rPr>
            </w:pPr>
            <w:r w:rsidRPr="00C64760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C64760">
              <w:rPr>
                <w:b w:val="0"/>
                <w:sz w:val="28"/>
                <w:szCs w:val="28"/>
              </w:rPr>
              <w:t xml:space="preserve">Русские земли в </w:t>
            </w:r>
            <w:r w:rsidRPr="00C64760">
              <w:rPr>
                <w:b w:val="0"/>
                <w:sz w:val="28"/>
                <w:szCs w:val="28"/>
                <w:lang w:val="en-US"/>
              </w:rPr>
              <w:t>XIII</w:t>
            </w:r>
            <w:r w:rsidRPr="00C64760">
              <w:rPr>
                <w:b w:val="0"/>
                <w:sz w:val="28"/>
                <w:szCs w:val="28"/>
              </w:rPr>
              <w:t>-</w:t>
            </w:r>
            <w:r w:rsidRPr="00C64760">
              <w:rPr>
                <w:b w:val="0"/>
                <w:sz w:val="28"/>
                <w:szCs w:val="28"/>
                <w:lang w:val="en-US"/>
              </w:rPr>
              <w:t>XV</w:t>
            </w:r>
            <w:r w:rsidRPr="00C64760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Россия в XVI-</w:t>
            </w:r>
            <w:r w:rsidRPr="00C64760">
              <w:rPr>
                <w:sz w:val="28"/>
                <w:szCs w:val="28"/>
                <w:lang w:val="en-US"/>
              </w:rPr>
              <w:t>XV</w:t>
            </w:r>
            <w:r w:rsidRPr="00C64760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Россия и мир в </w:t>
            </w:r>
            <w:r w:rsidRPr="00C64760">
              <w:rPr>
                <w:sz w:val="28"/>
                <w:szCs w:val="28"/>
                <w:lang w:val="en-US"/>
              </w:rPr>
              <w:t>XVIII</w:t>
            </w:r>
            <w:r w:rsidRPr="00C64760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6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C64760">
              <w:rPr>
                <w:b w:val="0"/>
                <w:sz w:val="28"/>
                <w:szCs w:val="28"/>
              </w:rPr>
              <w:t xml:space="preserve">Россия и мир </w:t>
            </w:r>
          </w:p>
          <w:p w:rsidR="00CE333C" w:rsidRPr="00C64760" w:rsidRDefault="00CE333C" w:rsidP="001229C0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C64760">
              <w:rPr>
                <w:b w:val="0"/>
                <w:sz w:val="28"/>
                <w:szCs w:val="28"/>
              </w:rPr>
              <w:t xml:space="preserve">в </w:t>
            </w:r>
            <w:r w:rsidRPr="00C64760">
              <w:rPr>
                <w:b w:val="0"/>
                <w:sz w:val="28"/>
                <w:szCs w:val="28"/>
                <w:lang w:val="en-US"/>
              </w:rPr>
              <w:t>XX</w:t>
            </w:r>
            <w:r w:rsidRPr="00C64760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6</w:t>
            </w:r>
          </w:p>
        </w:tc>
      </w:tr>
      <w:tr w:rsidR="00CE333C" w:rsidRPr="00D2714B" w:rsidTr="001229C0">
        <w:trPr>
          <w:jc w:val="center"/>
        </w:trPr>
        <w:tc>
          <w:tcPr>
            <w:tcW w:w="628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CE333C" w:rsidRPr="00C64760" w:rsidRDefault="00CE333C" w:rsidP="001229C0">
            <w:pPr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Россия и мир в </w:t>
            </w:r>
            <w:r w:rsidRPr="00C64760">
              <w:rPr>
                <w:sz w:val="28"/>
                <w:szCs w:val="28"/>
                <w:lang w:val="en-US"/>
              </w:rPr>
              <w:t>XXI</w:t>
            </w:r>
            <w:r w:rsidRPr="00C64760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CE333C" w:rsidRPr="00D2714B" w:rsidTr="001229C0">
        <w:trPr>
          <w:jc w:val="center"/>
        </w:trPr>
        <w:tc>
          <w:tcPr>
            <w:tcW w:w="5524" w:type="dxa"/>
            <w:gridSpan w:val="2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333C" w:rsidRPr="00C64760" w:rsidRDefault="00CE333C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31</w:t>
            </w:r>
          </w:p>
        </w:tc>
      </w:tr>
    </w:tbl>
    <w:p w:rsidR="00CE333C" w:rsidRPr="00D2714B" w:rsidRDefault="00CE333C" w:rsidP="00CE333C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CE333C">
      <w:pPr>
        <w:widowControl/>
        <w:spacing w:line="240" w:lineRule="auto"/>
        <w:ind w:firstLine="0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9F761D" w:rsidRDefault="006066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</w:t>
            </w:r>
            <w:r>
              <w:rPr>
                <w:bCs/>
                <w:sz w:val="24"/>
                <w:szCs w:val="28"/>
              </w:rPr>
              <w:lastRenderedPageBreak/>
              <w:t xml:space="preserve">– С.12-15, 41-43. 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E333C" w:rsidRDefault="00CE333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333C" w:rsidRPr="00D322E9" w:rsidRDefault="00CE333C" w:rsidP="00CE33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333C" w:rsidRDefault="00CE333C" w:rsidP="00CE333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E333C" w:rsidRPr="00D2714B" w:rsidRDefault="00CE333C" w:rsidP="00CE333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E333C" w:rsidRDefault="00CE333C" w:rsidP="00CE333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CE333C" w:rsidRDefault="00CE333C" w:rsidP="00CE333C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CE333C" w:rsidRDefault="00CE333C" w:rsidP="00CE333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CE333C" w:rsidRPr="0039386B" w:rsidRDefault="00CE333C" w:rsidP="00CE333C">
      <w:pPr>
        <w:widowControl/>
        <w:spacing w:line="240" w:lineRule="auto"/>
        <w:ind w:firstLine="0"/>
        <w:rPr>
          <w:sz w:val="28"/>
          <w:szCs w:val="28"/>
        </w:rPr>
      </w:pPr>
    </w:p>
    <w:p w:rsidR="00CE333C" w:rsidRDefault="00CE333C" w:rsidP="00CE333C">
      <w:pPr>
        <w:widowControl/>
        <w:spacing w:line="240" w:lineRule="auto"/>
        <w:ind w:firstLine="0"/>
        <w:rPr>
          <w:sz w:val="28"/>
          <w:szCs w:val="28"/>
        </w:rPr>
      </w:pPr>
    </w:p>
    <w:p w:rsidR="00CE333C" w:rsidRDefault="00CE333C" w:rsidP="00CE333C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CE333C" w:rsidRDefault="00CE333C" w:rsidP="00CE333C">
      <w:pPr>
        <w:widowControl/>
        <w:spacing w:line="240" w:lineRule="auto"/>
        <w:ind w:firstLine="708"/>
        <w:rPr>
          <w:sz w:val="28"/>
          <w:szCs w:val="28"/>
        </w:rPr>
      </w:pPr>
    </w:p>
    <w:p w:rsidR="00CE333C" w:rsidRDefault="00CE333C" w:rsidP="00CE333C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CE333C" w:rsidRDefault="00CE333C" w:rsidP="00CE333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333C" w:rsidRPr="007208EB" w:rsidRDefault="00CE333C" w:rsidP="00CE333C">
      <w:pPr>
        <w:widowControl/>
        <w:numPr>
          <w:ilvl w:val="0"/>
          <w:numId w:val="30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CE333C" w:rsidRDefault="00CE333C" w:rsidP="00CE333C"/>
    <w:p w:rsidR="00CE333C" w:rsidRDefault="00CE333C" w:rsidP="00CE333C"/>
    <w:p w:rsidR="00CE333C" w:rsidRPr="006338D7" w:rsidRDefault="00CE333C" w:rsidP="00CE33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333C" w:rsidRPr="00735AA9" w:rsidRDefault="00CE333C" w:rsidP="00CE333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CE333C" w:rsidRDefault="00CE333C" w:rsidP="00CE333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CE333C" w:rsidRPr="00847944" w:rsidRDefault="00CE333C" w:rsidP="00CE333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E333C" w:rsidRDefault="00CE333C" w:rsidP="00CE333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E333C" w:rsidRPr="00B14AC8" w:rsidRDefault="00CE333C" w:rsidP="00CE333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CE333C" w:rsidRPr="00213C82" w:rsidRDefault="00CE333C" w:rsidP="00CE333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CE333C" w:rsidRPr="00213C82" w:rsidRDefault="00CE333C" w:rsidP="00CE333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E333C" w:rsidRDefault="00CE333C" w:rsidP="00CE333C"/>
    <w:p w:rsidR="006066C8" w:rsidRDefault="006066C8" w:rsidP="00CE333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066C8" w:rsidRPr="006338D7" w:rsidRDefault="006066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066C8" w:rsidRPr="00490574" w:rsidRDefault="006066C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066C8" w:rsidRPr="007150CC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66C8" w:rsidRPr="00AF66C2" w:rsidRDefault="006066C8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6066C8" w:rsidRPr="009552A8" w:rsidRDefault="006066C8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  и</w:t>
      </w:r>
      <w:proofErr w:type="gramEnd"/>
      <w:r w:rsidRPr="00B14AC8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6066C8" w:rsidRPr="00B857E5" w:rsidRDefault="006066C8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</w:t>
      </w:r>
      <w:r w:rsidR="00EB25CD">
        <w:rPr>
          <w:bCs/>
          <w:sz w:val="28"/>
        </w:rPr>
        <w:t xml:space="preserve">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Помещения для самостоятельной работы обучающихся оснащены </w:t>
      </w:r>
      <w:r w:rsidRPr="00AF66C2">
        <w:rPr>
          <w:bCs/>
          <w:sz w:val="28"/>
        </w:rPr>
        <w:lastRenderedPageBreak/>
        <w:t>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9B2896" w:rsidRPr="009B28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6066C8" w:rsidRPr="00D2714B" w:rsidTr="00A15FA9">
        <w:tc>
          <w:tcPr>
            <w:tcW w:w="4786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66C8" w:rsidRPr="00D2714B" w:rsidRDefault="006066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A15FA9">
        <w:tc>
          <w:tcPr>
            <w:tcW w:w="4786" w:type="dxa"/>
          </w:tcPr>
          <w:p w:rsidR="006066C8" w:rsidRPr="000F379C" w:rsidRDefault="006066C8" w:rsidP="00CE33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E333C">
              <w:rPr>
                <w:sz w:val="28"/>
                <w:szCs w:val="28"/>
              </w:rPr>
              <w:t>апреля 2018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651A4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066C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5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A7F75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5372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B6708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E67B8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00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066C8"/>
    <w:rsid w:val="006276FC"/>
    <w:rsid w:val="006338D7"/>
    <w:rsid w:val="00637479"/>
    <w:rsid w:val="00651A41"/>
    <w:rsid w:val="006622A4"/>
    <w:rsid w:val="00665E04"/>
    <w:rsid w:val="00670DC4"/>
    <w:rsid w:val="00674C4C"/>
    <w:rsid w:val="006758BB"/>
    <w:rsid w:val="006758D6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63E9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038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2896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749B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B2448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09F1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333C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4F8"/>
    <w:rsid w:val="00DD1949"/>
    <w:rsid w:val="00DD2FB4"/>
    <w:rsid w:val="00DE049B"/>
    <w:rsid w:val="00DF517E"/>
    <w:rsid w:val="00DF7688"/>
    <w:rsid w:val="00E05466"/>
    <w:rsid w:val="00E10201"/>
    <w:rsid w:val="00E12824"/>
    <w:rsid w:val="00E20F70"/>
    <w:rsid w:val="00E25B65"/>
    <w:rsid w:val="00E34424"/>
    <w:rsid w:val="00E357C8"/>
    <w:rsid w:val="00E41F9D"/>
    <w:rsid w:val="00E41FE2"/>
    <w:rsid w:val="00E4212F"/>
    <w:rsid w:val="00E44EBF"/>
    <w:rsid w:val="00E473C7"/>
    <w:rsid w:val="00E54F9B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5CD"/>
    <w:rsid w:val="00EB402F"/>
    <w:rsid w:val="00EB6E04"/>
    <w:rsid w:val="00EB7F44"/>
    <w:rsid w:val="00EC214C"/>
    <w:rsid w:val="00EC4DC3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041C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C4E3237"/>
  <w15:docId w15:val="{B1931CAA-1E50-4351-AE40-894DAB7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10</cp:revision>
  <cp:lastPrinted>2017-10-11T08:02:00Z</cp:lastPrinted>
  <dcterms:created xsi:type="dcterms:W3CDTF">2017-09-27T17:00:00Z</dcterms:created>
  <dcterms:modified xsi:type="dcterms:W3CDTF">2018-05-17T19:24:00Z</dcterms:modified>
</cp:coreProperties>
</file>