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Default="00EC346B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по профил</w:t>
      </w:r>
      <w:r w:rsidR="00E13E73">
        <w:rPr>
          <w:sz w:val="28"/>
          <w:szCs w:val="28"/>
        </w:rPr>
        <w:t>ю</w:t>
      </w:r>
      <w:r w:rsidRPr="00FB400F">
        <w:rPr>
          <w:sz w:val="28"/>
          <w:szCs w:val="28"/>
        </w:rPr>
        <w:t xml:space="preserve"> </w:t>
      </w:r>
    </w:p>
    <w:p w:rsidR="00EC346B" w:rsidRPr="00FB400F" w:rsidRDefault="00E13E73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 </w:t>
      </w:r>
      <w:r w:rsidR="00EC346B" w:rsidRPr="00FB400F">
        <w:rPr>
          <w:sz w:val="28"/>
          <w:szCs w:val="28"/>
        </w:rPr>
        <w:t>«Экономика предприятий и организаций (транспорт)»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13E73" w:rsidRPr="00FB400F" w:rsidRDefault="00E13E73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081472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3D3C61" w:rsidRPr="00FB400F" w:rsidRDefault="003E4D58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8882DF" wp14:editId="5C116898">
            <wp:simplePos x="0" y="0"/>
            <wp:positionH relativeFrom="column">
              <wp:posOffset>-60366</wp:posOffset>
            </wp:positionH>
            <wp:positionV relativeFrom="paragraph">
              <wp:posOffset>-135262</wp:posOffset>
            </wp:positionV>
            <wp:extent cx="6120765" cy="8415655"/>
            <wp:effectExtent l="0" t="0" r="0" b="0"/>
            <wp:wrapNone/>
            <wp:docPr id="2" name="Рисунок 2" descr="C:\Users\PRINT\Downloads\др каф\3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NT\Downloads\др каф\335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D3" w:rsidRDefault="00733ED3" w:rsidP="00733ED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33ED3" w:rsidRDefault="00733ED3" w:rsidP="00733ED3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733ED3" w:rsidRDefault="00733ED3" w:rsidP="00733ED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33ED3" w:rsidRDefault="00733ED3" w:rsidP="00733E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733ED3" w:rsidRDefault="00733ED3" w:rsidP="00733ED3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733ED3" w:rsidRDefault="00733ED3" w:rsidP="00733ED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733ED3" w:rsidRDefault="00733ED3" w:rsidP="00733ED3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733ED3" w:rsidTr="00981FD3">
        <w:tc>
          <w:tcPr>
            <w:tcW w:w="4219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733ED3" w:rsidTr="00981FD3">
        <w:tc>
          <w:tcPr>
            <w:tcW w:w="4219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33ED3" w:rsidRPr="003E4D58" w:rsidRDefault="00733ED3" w:rsidP="00733ED3">
      <w:pPr>
        <w:tabs>
          <w:tab w:val="left" w:pos="851"/>
        </w:tabs>
        <w:spacing w:line="240" w:lineRule="auto"/>
        <w:rPr>
          <w:color w:val="FF0000"/>
          <w:sz w:val="28"/>
          <w:szCs w:val="28"/>
        </w:rPr>
      </w:pPr>
    </w:p>
    <w:p w:rsidR="00733ED3" w:rsidRDefault="00733ED3" w:rsidP="00733ED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733ED3" w:rsidRDefault="00733ED3" w:rsidP="00981FD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733ED3" w:rsidRDefault="00733ED3" w:rsidP="00ED3A5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733ED3" w:rsidTr="00981FD3">
        <w:tc>
          <w:tcPr>
            <w:tcW w:w="5070" w:type="dxa"/>
            <w:hideMark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3ED3" w:rsidRDefault="00733ED3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33ED3" w:rsidRPr="00FB400F" w:rsidRDefault="00733ED3" w:rsidP="00733E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33ED3" w:rsidRDefault="00733ED3" w:rsidP="00733ED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847BC" w:rsidRPr="00FB400F" w:rsidRDefault="00C847BC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1A4697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1A4697">
      <w:pPr>
        <w:pStyle w:val="37"/>
        <w:numPr>
          <w:ilvl w:val="0"/>
          <w:numId w:val="7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proofErr w:type="gramStart"/>
      <w:r w:rsidR="00E9480D" w:rsidRPr="00FB400F">
        <w:rPr>
          <w:sz w:val="28"/>
          <w:szCs w:val="28"/>
        </w:rPr>
        <w:t>»</w:t>
      </w:r>
      <w:r w:rsidRPr="00FB400F">
        <w:rPr>
          <w:rFonts w:eastAsia="Calibri"/>
          <w:snapToGrid/>
          <w:sz w:val="28"/>
          <w:szCs w:val="28"/>
        </w:rPr>
        <w:t>(</w:t>
      </w:r>
      <w:proofErr w:type="gramEnd"/>
      <w:r w:rsidR="009F18FB" w:rsidRPr="00FB400F">
        <w:rPr>
          <w:rFonts w:eastAsia="Calibri"/>
          <w:snapToGrid/>
          <w:sz w:val="28"/>
          <w:szCs w:val="28"/>
        </w:rPr>
        <w:t>Б1</w:t>
      </w:r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50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52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304C75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70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36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34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</w:t>
            </w:r>
            <w:r w:rsidR="0057091C" w:rsidRPr="00FB400F">
              <w:rPr>
                <w:sz w:val="28"/>
                <w:szCs w:val="2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31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57091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27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1A469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590654764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3E4D58">
              <w:rPr>
                <w:position w:val="-28"/>
                <w:sz w:val="24"/>
                <w:szCs w:val="24"/>
              </w:rPr>
              <w:pict>
                <v:shape id="_x0000_i1026" type="#_x0000_t75" style="width:57.95pt;height:36.4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3E4D58">
              <w:rPr>
                <w:position w:val="-6"/>
                <w:sz w:val="24"/>
                <w:szCs w:val="24"/>
              </w:rPr>
              <w:pict>
                <v:shape id="_x0000_i1027" type="#_x0000_t75" style="width:7.5pt;height:14.0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3E4D58">
              <w:rPr>
                <w:position w:val="-6"/>
                <w:sz w:val="24"/>
                <w:szCs w:val="24"/>
              </w:rPr>
              <w:pict>
                <v:shape id="_x0000_i1028" type="#_x0000_t75" style="width:14.05pt;height:14.0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3E4D58">
              <w:rPr>
                <w:position w:val="-6"/>
                <w:sz w:val="24"/>
                <w:szCs w:val="24"/>
              </w:rPr>
              <w:pict>
                <v:shape id="_x0000_i1029" type="#_x0000_t75" style="width:29pt;height:14.0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F02F1C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32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F02F1C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B63872"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D33A1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10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253B2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  <w:r w:rsidR="00F02F1C" w:rsidRPr="00FB400F">
              <w:rPr>
                <w:sz w:val="24"/>
                <w:szCs w:val="24"/>
              </w:rPr>
              <w:t>1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52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B63872" w:rsidRPr="00FB400F">
              <w:rPr>
                <w:noProof/>
                <w:sz w:val="24"/>
                <w:szCs w:val="24"/>
                <w:lang w:val="en-US"/>
              </w:rPr>
              <w:t>70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F02F1C" w:rsidRPr="00FB400F">
              <w:rPr>
                <w:noProof/>
                <w:sz w:val="24"/>
                <w:szCs w:val="24"/>
                <w:lang w:val="en-US"/>
              </w:rPr>
              <w:t>103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FB400F" w:rsidRDefault="00C847B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C847BC" w:rsidRPr="00FB400F" w:rsidRDefault="00C847BC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1A469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1A4697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1A4697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1A4697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1A4697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081472" w:rsidRDefault="00081472" w:rsidP="001A4697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1A4697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847BC" w:rsidRDefault="00C847BC" w:rsidP="00081472">
      <w:pPr>
        <w:spacing w:line="240" w:lineRule="auto"/>
        <w:ind w:firstLine="851"/>
        <w:rPr>
          <w:bCs/>
          <w:sz w:val="28"/>
          <w:szCs w:val="28"/>
        </w:rPr>
      </w:pPr>
    </w:p>
    <w:p w:rsidR="00081472" w:rsidRDefault="00081472" w:rsidP="00081472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081472" w:rsidRDefault="00081472" w:rsidP="001A469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3D3C61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847BC" w:rsidRPr="00FB400F" w:rsidRDefault="00C847BC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47BC" w:rsidRDefault="00C847BC" w:rsidP="003D3C61">
      <w:pPr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3E4D58" w:rsidP="003D3C6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4D07FA1" wp14:editId="6DBD0F3D">
            <wp:simplePos x="0" y="0"/>
            <wp:positionH relativeFrom="column">
              <wp:posOffset>-664499</wp:posOffset>
            </wp:positionH>
            <wp:positionV relativeFrom="paragraph">
              <wp:posOffset>-65372</wp:posOffset>
            </wp:positionV>
            <wp:extent cx="6947065" cy="9545277"/>
            <wp:effectExtent l="0" t="0" r="0" b="0"/>
            <wp:wrapNone/>
            <wp:docPr id="3" name="Рисунок 3" descr="C:\Users\PRINT\Downloads\др каф\3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NT\Downloads\др каф\335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452" cy="95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3E4D58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15pt;margin-top:15.2pt;width:97.5pt;height:0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0814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081472">
              <w:rPr>
                <w:sz w:val="28"/>
                <w:szCs w:val="28"/>
                <w:u w:val="single"/>
              </w:rPr>
              <w:t>3</w:t>
            </w:r>
            <w:r w:rsidRPr="00FB400F">
              <w:rPr>
                <w:sz w:val="28"/>
                <w:szCs w:val="28"/>
              </w:rPr>
              <w:t xml:space="preserve">» </w:t>
            </w:r>
            <w:r w:rsidR="00081472">
              <w:rPr>
                <w:sz w:val="28"/>
                <w:szCs w:val="28"/>
                <w:u w:val="single"/>
              </w:rPr>
              <w:t xml:space="preserve">  апреля  </w:t>
            </w:r>
            <w:r w:rsidRPr="00FB400F">
              <w:rPr>
                <w:sz w:val="28"/>
                <w:szCs w:val="28"/>
              </w:rPr>
              <w:t xml:space="preserve"> 20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081472">
              <w:rPr>
                <w:sz w:val="28"/>
                <w:szCs w:val="28"/>
                <w:u w:val="single"/>
              </w:rPr>
              <w:t>8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97" w:rsidRDefault="001A4697">
      <w:r>
        <w:separator/>
      </w:r>
    </w:p>
  </w:endnote>
  <w:endnote w:type="continuationSeparator" w:id="0">
    <w:p w:rsidR="001A4697" w:rsidRDefault="001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D67C6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97" w:rsidRDefault="001A4697">
      <w:r>
        <w:separator/>
      </w:r>
    </w:p>
  </w:footnote>
  <w:footnote w:type="continuationSeparator" w:id="0">
    <w:p w:rsidR="001A4697" w:rsidRDefault="001A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1472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90E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4697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4D58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6BA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C05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3ED3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4ED2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7BC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3E73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3A5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1B0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B3BA-D1FC-4804-8D32-79CF1D63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2132</Words>
  <Characters>16788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18883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81</cp:revision>
  <cp:lastPrinted>2016-10-28T11:25:00Z</cp:lastPrinted>
  <dcterms:created xsi:type="dcterms:W3CDTF">2016-11-05T17:16:00Z</dcterms:created>
  <dcterms:modified xsi:type="dcterms:W3CDTF">2018-06-16T08:46:00Z</dcterms:modified>
</cp:coreProperties>
</file>