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F1696">
        <w:rPr>
          <w:rFonts w:ascii="Times New Roman" w:hAnsi="Times New Roman" w:cs="Times New Roman"/>
          <w:sz w:val="24"/>
          <w:szCs w:val="24"/>
        </w:rPr>
        <w:t>ТЕХНОЛОГИИ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3A54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6F240C">
        <w:rPr>
          <w:rFonts w:ascii="Times New Roman" w:hAnsi="Times New Roman" w:cs="Times New Roman"/>
          <w:sz w:val="24"/>
          <w:szCs w:val="24"/>
        </w:rPr>
        <w:t>«</w:t>
      </w:r>
      <w:r w:rsidR="007D299E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6F240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>онные технологии в экономике» (</w:t>
      </w:r>
      <w:r w:rsidR="00B555AD" w:rsidRPr="00B555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555AD" w:rsidRPr="00B555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555AD" w:rsidRPr="00B555AD">
        <w:rPr>
          <w:rFonts w:ascii="Times New Roman" w:hAnsi="Times New Roman" w:cs="Times New Roman"/>
          <w:sz w:val="24"/>
          <w:szCs w:val="24"/>
        </w:rPr>
        <w:t>.В.ДВ.</w:t>
      </w:r>
      <w:r w:rsidR="006F240C">
        <w:rPr>
          <w:rFonts w:ascii="Times New Roman" w:hAnsi="Times New Roman" w:cs="Times New Roman"/>
          <w:sz w:val="24"/>
          <w:szCs w:val="24"/>
        </w:rPr>
        <w:t>11</w:t>
      </w:r>
      <w:r w:rsidR="00B555AD" w:rsidRPr="00B555AD">
        <w:rPr>
          <w:rFonts w:ascii="Times New Roman" w:hAnsi="Times New Roman" w:cs="Times New Roman"/>
          <w:sz w:val="24"/>
          <w:szCs w:val="24"/>
        </w:rPr>
        <w:t>.</w:t>
      </w:r>
      <w:r w:rsidR="006F240C">
        <w:rPr>
          <w:rFonts w:ascii="Times New Roman" w:hAnsi="Times New Roman" w:cs="Times New Roman"/>
          <w:sz w:val="24"/>
          <w:szCs w:val="24"/>
        </w:rPr>
        <w:t>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</w:t>
      </w:r>
      <w:r w:rsidR="001A5B69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дисциплиной</w:t>
      </w:r>
      <w:r w:rsidR="0060147B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 xml:space="preserve">и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технологиями;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4F62EC">
        <w:rPr>
          <w:rFonts w:ascii="Times New Roman" w:hAnsi="Times New Roman" w:cs="Times New Roman"/>
          <w:sz w:val="24"/>
          <w:szCs w:val="24"/>
        </w:rPr>
        <w:t>ОПК-1, ОПК-3, ПК-4, ПК-8,ПК-10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>ых технологий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технологий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и систем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 и систем;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осуществлять выбор программного обеспечения информационной системы для решения конкретных экономических задач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AB24A0">
        <w:rPr>
          <w:rFonts w:ascii="Times New Roman" w:hAnsi="Times New Roman" w:cs="Times New Roman"/>
          <w:sz w:val="24"/>
          <w:szCs w:val="24"/>
        </w:rPr>
        <w:t>технологиях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96BFC" w:rsidRPr="00174A2E" w:rsidRDefault="00F96BFC" w:rsidP="00F96BF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BF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F96BF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96BF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  <w:bookmarkStart w:id="0" w:name="_GoBack"/>
      <w:bookmarkEnd w:id="0"/>
    </w:p>
    <w:sectPr w:rsidR="00F96BF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4A2E"/>
    <w:rsid w:val="001A5B69"/>
    <w:rsid w:val="001E5DF7"/>
    <w:rsid w:val="002D6750"/>
    <w:rsid w:val="003A543D"/>
    <w:rsid w:val="00424FEE"/>
    <w:rsid w:val="004C5A2C"/>
    <w:rsid w:val="004F62EC"/>
    <w:rsid w:val="005C67E1"/>
    <w:rsid w:val="0060147B"/>
    <w:rsid w:val="00627BFD"/>
    <w:rsid w:val="00632136"/>
    <w:rsid w:val="00664A81"/>
    <w:rsid w:val="006F240C"/>
    <w:rsid w:val="00794068"/>
    <w:rsid w:val="007D299E"/>
    <w:rsid w:val="007E3C95"/>
    <w:rsid w:val="009A2AFB"/>
    <w:rsid w:val="00AB24A0"/>
    <w:rsid w:val="00B555AD"/>
    <w:rsid w:val="00BF1696"/>
    <w:rsid w:val="00CA35C1"/>
    <w:rsid w:val="00CC5663"/>
    <w:rsid w:val="00D06585"/>
    <w:rsid w:val="00D5166C"/>
    <w:rsid w:val="00D95847"/>
    <w:rsid w:val="00DF2D02"/>
    <w:rsid w:val="00F96BFC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3</cp:revision>
  <cp:lastPrinted>2016-02-10T06:34:00Z</cp:lastPrinted>
  <dcterms:created xsi:type="dcterms:W3CDTF">2018-07-04T16:32:00Z</dcterms:created>
  <dcterms:modified xsi:type="dcterms:W3CDTF">2018-07-04T18:10:00Z</dcterms:modified>
</cp:coreProperties>
</file>