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АННОТАЦИЯ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Дисциплины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Pr="00B271C9">
        <w:rPr>
          <w:rFonts w:ascii="Times New Roman" w:hAnsi="Times New Roman"/>
          <w:bCs/>
          <w:spacing w:val="-2"/>
          <w:sz w:val="24"/>
          <w:szCs w:val="24"/>
        </w:rPr>
        <w:t>БУХГАЛТЕРСКИЙ ФИНАНСОВЫЙ УЧЕТ</w:t>
      </w:r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» (Б1.В.ОД.5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6F" w:rsidRPr="00B271C9" w:rsidRDefault="00C9246F" w:rsidP="00B2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B271C9" w:rsidRDefault="00C9246F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541A7" w:rsidRPr="00B271C9" w:rsidRDefault="00F541A7" w:rsidP="00B271C9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Профил</w:t>
      </w:r>
      <w:r w:rsidR="00C57424" w:rsidRPr="00B271C9">
        <w:rPr>
          <w:rFonts w:ascii="Times New Roman" w:hAnsi="Times New Roman"/>
          <w:sz w:val="24"/>
          <w:szCs w:val="24"/>
        </w:rPr>
        <w:t>ь</w:t>
      </w:r>
      <w:r w:rsidR="00720605" w:rsidRPr="00B271C9">
        <w:rPr>
          <w:rFonts w:ascii="Times New Roman" w:hAnsi="Times New Roman"/>
          <w:sz w:val="24"/>
          <w:szCs w:val="24"/>
        </w:rPr>
        <w:t xml:space="preserve"> – 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«</w:t>
      </w:r>
      <w:r w:rsidR="00B62167">
        <w:rPr>
          <w:rFonts w:ascii="Times New Roman" w:hAnsi="Times New Roman"/>
          <w:bCs/>
          <w:color w:val="000000"/>
          <w:spacing w:val="-4"/>
          <w:sz w:val="24"/>
          <w:szCs w:val="24"/>
        </w:rPr>
        <w:t>Налоги и налогообложение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»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Дисциплина «Бухгалтер</w:t>
      </w:r>
      <w:r w:rsidR="00E31F84" w:rsidRPr="00B271C9">
        <w:rPr>
          <w:rFonts w:ascii="Times New Roman" w:hAnsi="Times New Roman"/>
          <w:sz w:val="24"/>
          <w:szCs w:val="24"/>
        </w:rPr>
        <w:t>ский финансовый учет» (Б1.В.ОД.5</w:t>
      </w:r>
      <w:r w:rsidRPr="00B271C9">
        <w:rPr>
          <w:rFonts w:ascii="Times New Roman" w:hAnsi="Times New Roman"/>
          <w:sz w:val="24"/>
          <w:szCs w:val="24"/>
        </w:rPr>
        <w:t xml:space="preserve">) относится к </w:t>
      </w:r>
      <w:r w:rsidR="000921A9" w:rsidRPr="00B271C9">
        <w:rPr>
          <w:rFonts w:ascii="Times New Roman" w:hAnsi="Times New Roman"/>
          <w:sz w:val="24"/>
          <w:szCs w:val="24"/>
        </w:rPr>
        <w:t>вариативной</w:t>
      </w:r>
      <w:r w:rsidRPr="00B271C9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  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943B3" w:rsidRPr="00CF488B" w:rsidRDefault="005943B3" w:rsidP="005943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B271C9" w:rsidRDefault="000921A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B271C9">
        <w:rPr>
          <w:rFonts w:ascii="Times New Roman" w:hAnsi="Times New Roman"/>
          <w:sz w:val="24"/>
          <w:szCs w:val="24"/>
        </w:rPr>
        <w:t>компетенций</w:t>
      </w:r>
      <w:r w:rsidR="00160514">
        <w:rPr>
          <w:rFonts w:ascii="Times New Roman" w:hAnsi="Times New Roman"/>
          <w:sz w:val="24"/>
          <w:szCs w:val="24"/>
        </w:rPr>
        <w:t xml:space="preserve">:  </w:t>
      </w:r>
      <w:r w:rsidRPr="00B271C9">
        <w:rPr>
          <w:rFonts w:ascii="Times New Roman" w:hAnsi="Times New Roman"/>
          <w:sz w:val="24"/>
          <w:szCs w:val="24"/>
        </w:rPr>
        <w:t>ПК</w:t>
      </w:r>
      <w:proofErr w:type="gramEnd"/>
      <w:r w:rsidRPr="00B271C9">
        <w:rPr>
          <w:rFonts w:ascii="Times New Roman" w:hAnsi="Times New Roman"/>
          <w:sz w:val="24"/>
          <w:szCs w:val="24"/>
        </w:rPr>
        <w:t>-14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ПК-15</w:t>
      </w:r>
      <w:r w:rsidR="00160514">
        <w:rPr>
          <w:rFonts w:ascii="Times New Roman" w:hAnsi="Times New Roman"/>
          <w:sz w:val="24"/>
          <w:szCs w:val="24"/>
        </w:rPr>
        <w:t xml:space="preserve">, </w:t>
      </w:r>
      <w:r w:rsidRPr="00B271C9">
        <w:rPr>
          <w:rFonts w:ascii="Times New Roman" w:hAnsi="Times New Roman"/>
          <w:sz w:val="24"/>
          <w:szCs w:val="24"/>
        </w:rPr>
        <w:t>ПК-16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ПК-17.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271C9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основные направления </w:t>
      </w:r>
      <w:proofErr w:type="gramStart"/>
      <w:r w:rsidRPr="00B271C9">
        <w:rPr>
          <w:rFonts w:ascii="Times New Roman" w:hAnsi="Times New Roman"/>
          <w:sz w:val="24"/>
          <w:szCs w:val="24"/>
        </w:rPr>
        <w:t>учетной  и</w:t>
      </w:r>
      <w:proofErr w:type="gramEnd"/>
      <w:r w:rsidRPr="00B271C9">
        <w:rPr>
          <w:rFonts w:ascii="Times New Roman" w:hAnsi="Times New Roman"/>
          <w:sz w:val="24"/>
          <w:szCs w:val="24"/>
        </w:rPr>
        <w:t xml:space="preserve"> финансовой политики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720605" w:rsidRPr="00B271C9" w:rsidRDefault="00720605" w:rsidP="005943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- решать вопросы признания доходов </w:t>
      </w:r>
      <w:r w:rsidR="00D25D9F">
        <w:rPr>
          <w:rFonts w:ascii="Times New Roman" w:hAnsi="Times New Roman"/>
          <w:sz w:val="24"/>
          <w:szCs w:val="24"/>
        </w:rPr>
        <w:t xml:space="preserve">и </w:t>
      </w:r>
      <w:r w:rsidRPr="00B271C9">
        <w:rPr>
          <w:rFonts w:ascii="Times New Roman" w:hAnsi="Times New Roman"/>
          <w:sz w:val="24"/>
          <w:szCs w:val="24"/>
        </w:rPr>
        <w:t>расходов отчетного периода  для формирования финансовых результатов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-использовать</w:t>
      </w:r>
      <w:r w:rsidR="00D25D9F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B271C9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B271C9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B271C9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A1C08" w:rsidRPr="00B271C9" w:rsidRDefault="007A1C08" w:rsidP="007A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553D08">
        <w:rPr>
          <w:rFonts w:ascii="Times New Roman" w:hAnsi="Times New Roman" w:cs="Times New Roman"/>
          <w:sz w:val="24"/>
          <w:szCs w:val="24"/>
        </w:rPr>
        <w:t>60</w:t>
      </w:r>
      <w:r w:rsidRPr="00B27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43063" w:rsidRPr="00B271C9" w:rsidRDefault="00C43063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8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3D08">
        <w:rPr>
          <w:rFonts w:ascii="Times New Roman" w:hAnsi="Times New Roman" w:cs="Times New Roman"/>
          <w:sz w:val="24"/>
          <w:szCs w:val="24"/>
        </w:rPr>
        <w:t>64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C6581F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D08">
        <w:rPr>
          <w:rFonts w:ascii="Times New Roman" w:hAnsi="Times New Roman" w:cs="Times New Roman"/>
          <w:sz w:val="24"/>
          <w:szCs w:val="24"/>
        </w:rPr>
        <w:t>135</w:t>
      </w:r>
      <w:r w:rsidR="00947309"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-81 час</w:t>
      </w:r>
    </w:p>
    <w:p w:rsidR="009A7793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77553">
        <w:rPr>
          <w:rFonts w:ascii="Times New Roman" w:hAnsi="Times New Roman" w:cs="Times New Roman"/>
          <w:sz w:val="24"/>
          <w:szCs w:val="24"/>
        </w:rPr>
        <w:t xml:space="preserve">–2 </w:t>
      </w:r>
      <w:r w:rsidR="009A7793"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9A7793" w:rsidRPr="00B271C9">
        <w:rPr>
          <w:rFonts w:ascii="Times New Roman" w:hAnsi="Times New Roman" w:cs="Times New Roman"/>
          <w:sz w:val="24"/>
          <w:szCs w:val="24"/>
        </w:rPr>
        <w:t>, КР, КП.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1C08" w:rsidRPr="00B271C9" w:rsidSect="00F54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3E35A2"/>
    <w:multiLevelType w:val="hybridMultilevel"/>
    <w:tmpl w:val="6A2446A4"/>
    <w:lvl w:ilvl="0" w:tplc="BABE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605"/>
    <w:rsid w:val="00051787"/>
    <w:rsid w:val="000921A9"/>
    <w:rsid w:val="00160514"/>
    <w:rsid w:val="00165E8C"/>
    <w:rsid w:val="001755B3"/>
    <w:rsid w:val="0021144F"/>
    <w:rsid w:val="002E2357"/>
    <w:rsid w:val="00442B26"/>
    <w:rsid w:val="00553D08"/>
    <w:rsid w:val="00557E59"/>
    <w:rsid w:val="005943B3"/>
    <w:rsid w:val="00621CA7"/>
    <w:rsid w:val="006F104C"/>
    <w:rsid w:val="007028F0"/>
    <w:rsid w:val="00720605"/>
    <w:rsid w:val="007A1C08"/>
    <w:rsid w:val="007E0276"/>
    <w:rsid w:val="008B2DFD"/>
    <w:rsid w:val="00946819"/>
    <w:rsid w:val="00947309"/>
    <w:rsid w:val="00983283"/>
    <w:rsid w:val="009A7793"/>
    <w:rsid w:val="00A00FAC"/>
    <w:rsid w:val="00A046BF"/>
    <w:rsid w:val="00AA29E5"/>
    <w:rsid w:val="00AA62FB"/>
    <w:rsid w:val="00AC69BA"/>
    <w:rsid w:val="00AD118A"/>
    <w:rsid w:val="00AD3E3F"/>
    <w:rsid w:val="00B271C9"/>
    <w:rsid w:val="00B62167"/>
    <w:rsid w:val="00BF377B"/>
    <w:rsid w:val="00C43063"/>
    <w:rsid w:val="00C57424"/>
    <w:rsid w:val="00C6581F"/>
    <w:rsid w:val="00C9246F"/>
    <w:rsid w:val="00D0574D"/>
    <w:rsid w:val="00D25D9F"/>
    <w:rsid w:val="00D2724C"/>
    <w:rsid w:val="00D41297"/>
    <w:rsid w:val="00D77553"/>
    <w:rsid w:val="00DC4D29"/>
    <w:rsid w:val="00E31F84"/>
    <w:rsid w:val="00F178D4"/>
    <w:rsid w:val="00F5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A0D2-B7C6-4E3A-B3B3-25BC25C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38</cp:revision>
  <cp:lastPrinted>2017-03-06T11:31:00Z</cp:lastPrinted>
  <dcterms:created xsi:type="dcterms:W3CDTF">2016-03-29T11:36:00Z</dcterms:created>
  <dcterms:modified xsi:type="dcterms:W3CDTF">2018-05-16T00:57:00Z</dcterms:modified>
</cp:coreProperties>
</file>