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A201C9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«</w:t>
      </w:r>
      <w:r w:rsidR="0082277D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БУХГАЛТЕРСКИЙ  </w:t>
      </w:r>
      <w:r w:rsidR="00B95ABE" w:rsidRPr="00A201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УПРАВЛЕНЧЕСКИЙ УЧЕТ</w:t>
      </w:r>
      <w:r w:rsidRPr="00A201C9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A201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</w:t>
      </w:r>
      <w:r w:rsidR="0082277D" w:rsidRPr="00A201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Профил</w:t>
      </w:r>
      <w:r w:rsidR="0058245C">
        <w:rPr>
          <w:rFonts w:ascii="Times New Roman" w:hAnsi="Times New Roman" w:cs="Times New Roman"/>
          <w:sz w:val="24"/>
          <w:szCs w:val="24"/>
        </w:rPr>
        <w:t>ь</w:t>
      </w:r>
      <w:r w:rsidRPr="00A201C9">
        <w:rPr>
          <w:rFonts w:ascii="Times New Roman" w:hAnsi="Times New Roman" w:cs="Times New Roman"/>
          <w:sz w:val="24"/>
          <w:szCs w:val="24"/>
        </w:rPr>
        <w:t xml:space="preserve"> – </w:t>
      </w:r>
      <w:r w:rsidR="0082277D" w:rsidRPr="00A201C9">
        <w:rPr>
          <w:rFonts w:ascii="Times New Roman" w:hAnsi="Times New Roman" w:cs="Times New Roman"/>
          <w:sz w:val="24"/>
          <w:szCs w:val="24"/>
        </w:rPr>
        <w:t>«</w:t>
      </w:r>
      <w:r w:rsidR="0082277D" w:rsidRPr="00A201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Бухгалтерский  учет, анализ  и  аудит</w:t>
      </w:r>
      <w:r w:rsidR="0023422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A201C9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 </w:t>
      </w:r>
      <w:r w:rsidR="00B95ABE" w:rsidRPr="00A201C9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>» (Б1.В.ОД.</w:t>
      </w:r>
      <w:r w:rsidR="003D51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01C9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01484" w:rsidRPr="00A201C9" w:rsidRDefault="00701484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01C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F2DA8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AF69D8">
        <w:rPr>
          <w:rFonts w:ascii="Times New Roman" w:hAnsi="Times New Roman" w:cs="Times New Roman"/>
          <w:sz w:val="24"/>
          <w:szCs w:val="24"/>
        </w:rPr>
        <w:t>3</w:t>
      </w:r>
      <w:r w:rsidRPr="00A201C9">
        <w:rPr>
          <w:rFonts w:ascii="Times New Roman" w:hAnsi="Times New Roman" w:cs="Times New Roman"/>
          <w:sz w:val="24"/>
          <w:szCs w:val="24"/>
        </w:rPr>
        <w:t>, ОПК-3, ПК-</w:t>
      </w:r>
      <w:r w:rsidR="00AF69D8">
        <w:rPr>
          <w:rFonts w:ascii="Times New Roman" w:hAnsi="Times New Roman" w:cs="Times New Roman"/>
          <w:sz w:val="24"/>
          <w:szCs w:val="24"/>
        </w:rPr>
        <w:t>1</w:t>
      </w:r>
      <w:r w:rsidRPr="00A201C9">
        <w:rPr>
          <w:rFonts w:ascii="Times New Roman" w:hAnsi="Times New Roman" w:cs="Times New Roman"/>
          <w:sz w:val="24"/>
          <w:szCs w:val="24"/>
        </w:rPr>
        <w:t>, ПК-</w:t>
      </w:r>
      <w:r w:rsidR="00AF69D8">
        <w:rPr>
          <w:rFonts w:ascii="Times New Roman" w:hAnsi="Times New Roman" w:cs="Times New Roman"/>
          <w:sz w:val="24"/>
          <w:szCs w:val="24"/>
        </w:rPr>
        <w:t>3</w:t>
      </w:r>
      <w:r w:rsidRPr="00A201C9">
        <w:rPr>
          <w:rFonts w:ascii="Times New Roman" w:hAnsi="Times New Roman" w:cs="Times New Roman"/>
          <w:sz w:val="24"/>
          <w:szCs w:val="24"/>
        </w:rPr>
        <w:t>, ПК-5.</w:t>
      </w:r>
    </w:p>
    <w:p w:rsidR="0082277D" w:rsidRPr="00A201C9" w:rsidRDefault="0082277D" w:rsidP="00A20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A201C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3061EA" w:rsidRPr="003061EA" w:rsidRDefault="003061EA" w:rsidP="003061EA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3061EA" w:rsidRPr="003061EA" w:rsidRDefault="003061EA" w:rsidP="003061EA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3061EA">
        <w:rPr>
          <w:sz w:val="24"/>
        </w:rPr>
        <w:t>организационные аспекты внедрения управленческого учета.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УМЕТЬ: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классифицировать затраты по множеству признаков;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калькулировать себестоимость различными методами;</w:t>
      </w:r>
    </w:p>
    <w:p w:rsidR="003061EA" w:rsidRPr="003061EA" w:rsidRDefault="003061EA" w:rsidP="003061EA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3061EA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3061EA" w:rsidRPr="003061EA" w:rsidRDefault="003061EA" w:rsidP="0030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ВЛАДЕТЬ: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3061EA" w:rsidRPr="003061EA" w:rsidRDefault="003061EA" w:rsidP="003061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3061EA" w:rsidRPr="003061EA" w:rsidRDefault="003061EA" w:rsidP="003061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61EA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 xml:space="preserve">Сметное планирование и </w:t>
      </w:r>
      <w:proofErr w:type="spellStart"/>
      <w:r w:rsidRPr="003061EA">
        <w:rPr>
          <w:rFonts w:ascii="Times New Roman" w:hAnsi="Times New Roman" w:cs="Times New Roman"/>
          <w:bCs/>
          <w:sz w:val="24"/>
          <w:szCs w:val="24"/>
        </w:rPr>
        <w:t>бюджетирование</w:t>
      </w:r>
      <w:proofErr w:type="spellEnd"/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3061EA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EA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</w:p>
    <w:p w:rsidR="003061EA" w:rsidRPr="003061EA" w:rsidRDefault="003061EA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1EA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C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FB1D5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D59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A201C9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3D19">
        <w:rPr>
          <w:rFonts w:ascii="Times New Roman" w:hAnsi="Times New Roman" w:cs="Times New Roman"/>
          <w:sz w:val="24"/>
          <w:szCs w:val="24"/>
        </w:rPr>
        <w:t>5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A201C9">
        <w:rPr>
          <w:rFonts w:ascii="Times New Roman" w:hAnsi="Times New Roman" w:cs="Times New Roman"/>
          <w:sz w:val="24"/>
          <w:szCs w:val="24"/>
        </w:rPr>
        <w:t>х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(</w:t>
      </w:r>
      <w:r w:rsidR="00ED3D19">
        <w:rPr>
          <w:rFonts w:ascii="Times New Roman" w:hAnsi="Times New Roman" w:cs="Times New Roman"/>
          <w:sz w:val="24"/>
          <w:szCs w:val="24"/>
        </w:rPr>
        <w:t>180</w:t>
      </w:r>
      <w:r w:rsidR="00632136"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ED3D1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A201C9">
        <w:rPr>
          <w:rFonts w:ascii="Times New Roman" w:hAnsi="Times New Roman" w:cs="Times New Roman"/>
          <w:sz w:val="24"/>
          <w:szCs w:val="24"/>
        </w:rPr>
        <w:t>3</w:t>
      </w:r>
      <w:r w:rsidR="00ED3D19"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3D19">
        <w:rPr>
          <w:rFonts w:ascii="Times New Roman" w:hAnsi="Times New Roman" w:cs="Times New Roman"/>
          <w:sz w:val="24"/>
          <w:szCs w:val="24"/>
        </w:rPr>
        <w:t>8</w:t>
      </w:r>
      <w:r w:rsidR="00CD2F6D" w:rsidRPr="00A201C9">
        <w:rPr>
          <w:rFonts w:ascii="Times New Roman" w:hAnsi="Times New Roman" w:cs="Times New Roman"/>
          <w:sz w:val="24"/>
          <w:szCs w:val="24"/>
        </w:rPr>
        <w:t>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A201C9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A201C9">
        <w:rPr>
          <w:rFonts w:ascii="Times New Roman" w:hAnsi="Times New Roman" w:cs="Times New Roman"/>
          <w:sz w:val="24"/>
          <w:szCs w:val="24"/>
        </w:rPr>
        <w:t>36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A201C9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A201C9">
        <w:rPr>
          <w:rFonts w:ascii="Times New Roman" w:hAnsi="Times New Roman" w:cs="Times New Roman"/>
          <w:sz w:val="24"/>
          <w:szCs w:val="24"/>
        </w:rPr>
        <w:t>–</w:t>
      </w:r>
      <w:r w:rsidRPr="00A201C9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A201C9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FA37E3" w:rsidRPr="00FB1D5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D59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D3D19">
        <w:rPr>
          <w:rFonts w:ascii="Times New Roman" w:hAnsi="Times New Roman" w:cs="Times New Roman"/>
          <w:sz w:val="24"/>
          <w:szCs w:val="24"/>
        </w:rPr>
        <w:t>5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(1</w:t>
      </w:r>
      <w:r w:rsidR="00ED3D19">
        <w:rPr>
          <w:rFonts w:ascii="Times New Roman" w:hAnsi="Times New Roman" w:cs="Times New Roman"/>
          <w:sz w:val="24"/>
          <w:szCs w:val="24"/>
        </w:rPr>
        <w:t>80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40455">
        <w:rPr>
          <w:rFonts w:ascii="Times New Roman" w:hAnsi="Times New Roman" w:cs="Times New Roman"/>
          <w:sz w:val="24"/>
          <w:szCs w:val="24"/>
        </w:rPr>
        <w:t>12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3D19">
        <w:rPr>
          <w:rFonts w:ascii="Times New Roman" w:hAnsi="Times New Roman" w:cs="Times New Roman"/>
          <w:sz w:val="24"/>
          <w:szCs w:val="24"/>
        </w:rPr>
        <w:t>149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A201C9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FA37E3" w:rsidRPr="00A201C9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D04572" w:rsidRPr="00A201C9" w:rsidRDefault="00D04572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4572" w:rsidRPr="00A201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901ED"/>
    <w:rsid w:val="00142E74"/>
    <w:rsid w:val="001524F8"/>
    <w:rsid w:val="001A24BE"/>
    <w:rsid w:val="00234226"/>
    <w:rsid w:val="002D050C"/>
    <w:rsid w:val="003001C7"/>
    <w:rsid w:val="003007D6"/>
    <w:rsid w:val="003061EA"/>
    <w:rsid w:val="00344717"/>
    <w:rsid w:val="003D518A"/>
    <w:rsid w:val="00425BCD"/>
    <w:rsid w:val="004A57CB"/>
    <w:rsid w:val="0058245C"/>
    <w:rsid w:val="005870D0"/>
    <w:rsid w:val="00632136"/>
    <w:rsid w:val="006A3AB6"/>
    <w:rsid w:val="006C241C"/>
    <w:rsid w:val="00701484"/>
    <w:rsid w:val="007E3C95"/>
    <w:rsid w:val="007E3D60"/>
    <w:rsid w:val="007E517E"/>
    <w:rsid w:val="007E6524"/>
    <w:rsid w:val="007F2DA8"/>
    <w:rsid w:val="0082277D"/>
    <w:rsid w:val="008D3799"/>
    <w:rsid w:val="009E7F4B"/>
    <w:rsid w:val="00A201C9"/>
    <w:rsid w:val="00A73605"/>
    <w:rsid w:val="00AC2E72"/>
    <w:rsid w:val="00AF69D8"/>
    <w:rsid w:val="00B4734F"/>
    <w:rsid w:val="00B95ABE"/>
    <w:rsid w:val="00CA35C1"/>
    <w:rsid w:val="00CD2F6D"/>
    <w:rsid w:val="00D04572"/>
    <w:rsid w:val="00D06585"/>
    <w:rsid w:val="00D506C3"/>
    <w:rsid w:val="00D5166C"/>
    <w:rsid w:val="00D93BF7"/>
    <w:rsid w:val="00ED3D19"/>
    <w:rsid w:val="00F40455"/>
    <w:rsid w:val="00F8159B"/>
    <w:rsid w:val="00FA37E3"/>
    <w:rsid w:val="00FB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3061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27</cp:revision>
  <cp:lastPrinted>2016-05-31T10:09:00Z</cp:lastPrinted>
  <dcterms:created xsi:type="dcterms:W3CDTF">2016-03-26T13:21:00Z</dcterms:created>
  <dcterms:modified xsi:type="dcterms:W3CDTF">2018-06-22T07:23:00Z</dcterms:modified>
</cp:coreProperties>
</file>