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АГЕНТСТВО ЖЕЛЕЗНОДОРОЖНОГО ТРАНСПОРТА 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="000F6DC8" w:rsidRPr="0020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«Петербургский государственный университет путей сообщения 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Императора Александра </w:t>
      </w:r>
      <w:r w:rsidRPr="00205A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(ФГБОУ ВО ПГУПС)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Кафедра «</w:t>
      </w:r>
      <w:r w:rsidRPr="00205AA7">
        <w:rPr>
          <w:rFonts w:ascii="Times New Roman" w:hAnsi="Times New Roman" w:cs="Times New Roman"/>
          <w:sz w:val="24"/>
          <w:szCs w:val="24"/>
        </w:rPr>
        <w:t>Прикладная психология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i/>
          <w:iCs/>
          <w:sz w:val="24"/>
          <w:szCs w:val="24"/>
        </w:rPr>
        <w:t>дисциплины</w:t>
      </w: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5AA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АНТРОПОЛОГИЯ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D2EBD" w:rsidRPr="00205A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D2EBD" w:rsidRPr="00205A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D2EBD" w:rsidRPr="00205AA7">
        <w:rPr>
          <w:rFonts w:ascii="Times New Roman" w:hAnsi="Times New Roman" w:cs="Times New Roman"/>
          <w:sz w:val="24"/>
          <w:szCs w:val="24"/>
        </w:rPr>
        <w:t>.Б</w:t>
      </w:r>
      <w:r w:rsidR="000F6DC8" w:rsidRPr="00205AA7">
        <w:rPr>
          <w:rFonts w:ascii="Times New Roman" w:hAnsi="Times New Roman" w:cs="Times New Roman"/>
          <w:sz w:val="24"/>
          <w:szCs w:val="24"/>
        </w:rPr>
        <w:t>.</w:t>
      </w:r>
      <w:r w:rsidR="00DD2EBD" w:rsidRPr="00205AA7">
        <w:rPr>
          <w:rFonts w:ascii="Times New Roman" w:hAnsi="Times New Roman" w:cs="Times New Roman"/>
          <w:sz w:val="24"/>
          <w:szCs w:val="24"/>
        </w:rPr>
        <w:t>43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для направления 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37.03.01 «Психология» 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по профилю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«Психология»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Форма обучения – очная, заочная</w:t>
      </w:r>
    </w:p>
    <w:p w:rsidR="004F5B0D" w:rsidRPr="00205AA7" w:rsidRDefault="004F5B0D" w:rsidP="004F5B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7" w:rsidRDefault="00205AA7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205AA7" w:rsidRPr="00205AA7" w:rsidRDefault="00205AA7" w:rsidP="00205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205AA7" w:rsidRDefault="00205AA7" w:rsidP="00D8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AA7" w:rsidRDefault="00205AA7" w:rsidP="00D8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AA7" w:rsidRDefault="00205AA7" w:rsidP="00D8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5AA7" w:rsidRDefault="00205AA7" w:rsidP="00D8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824C5" w:rsidRPr="00205AA7" w:rsidRDefault="008B02C1" w:rsidP="00D8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-262890</wp:posOffset>
            </wp:positionV>
            <wp:extent cx="6323965" cy="9403080"/>
            <wp:effectExtent l="19050" t="0" r="635" b="0"/>
            <wp:wrapNone/>
            <wp:docPr id="1" name="Рисунок 1" descr="C:\Users\светлана елена\Downloads\Согласование для психолог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елена\Downloads\Согласование для психологов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4C5" w:rsidRPr="00205AA7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D824C5" w:rsidRPr="00205AA7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4C5" w:rsidRPr="00205AA7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Рабочая программа рассмотрена и обсуждена на заседании кафедры «Прикладная психология»</w:t>
      </w:r>
    </w:p>
    <w:p w:rsidR="00D824C5" w:rsidRPr="00205AA7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Протокол № __ от «___» _________ 201 __ г. </w:t>
      </w:r>
    </w:p>
    <w:p w:rsidR="00D824C5" w:rsidRPr="00205AA7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4C5" w:rsidRPr="00205AA7" w:rsidRDefault="00D824C5" w:rsidP="00D82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«Прикладная психология»</w:t>
            </w: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В.Л. Ситников</w:t>
            </w:r>
          </w:p>
        </w:tc>
      </w:tr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«___» _________ 201 __ г.</w:t>
            </w:r>
          </w:p>
        </w:tc>
        <w:tc>
          <w:tcPr>
            <w:tcW w:w="1701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C5" w:rsidRPr="00205AA7" w:rsidRDefault="00D824C5" w:rsidP="00D8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Председатель методической комиссии факультета «Экономика и менеджмент»</w:t>
            </w: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Коклева</w:t>
            </w:r>
            <w:proofErr w:type="spellEnd"/>
          </w:p>
        </w:tc>
      </w:tr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«___» _________ 201 __ г.</w:t>
            </w:r>
          </w:p>
        </w:tc>
        <w:tc>
          <w:tcPr>
            <w:tcW w:w="1701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C5" w:rsidRPr="00205AA7" w:rsidTr="00ED7628">
        <w:tc>
          <w:tcPr>
            <w:tcW w:w="5070" w:type="dxa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Руководитель ОПОП</w:t>
            </w:r>
          </w:p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24C5" w:rsidRPr="00205AA7" w:rsidRDefault="00D824C5" w:rsidP="00D824C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В.Л. Ситников</w:t>
            </w:r>
          </w:p>
        </w:tc>
      </w:tr>
    </w:tbl>
    <w:p w:rsidR="00F32C82" w:rsidRPr="00205AA7" w:rsidRDefault="00F32C82" w:rsidP="00F32C82">
      <w:pPr>
        <w:tabs>
          <w:tab w:val="left" w:pos="25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4C5" w:rsidRPr="00205AA7" w:rsidRDefault="00D824C5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4C5" w:rsidRPr="00205AA7" w:rsidRDefault="00D824C5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F32C82" w:rsidP="004F5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C82" w:rsidRPr="00205AA7" w:rsidRDefault="004F5B0D" w:rsidP="00F32C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Цели и задачи дисциплины</w:t>
      </w:r>
    </w:p>
    <w:p w:rsidR="00BD19FD" w:rsidRPr="00205AA7" w:rsidRDefault="00BD19FD" w:rsidP="00BD19FD">
      <w:pPr>
        <w:shd w:val="clear" w:color="auto" w:fill="FFFFFF"/>
        <w:spacing w:line="336" w:lineRule="exact"/>
        <w:ind w:right="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ФГОС </w:t>
      </w:r>
      <w:proofErr w:type="gramStart"/>
      <w:r w:rsidRPr="00205A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AA7">
        <w:rPr>
          <w:rFonts w:ascii="Times New Roman" w:hAnsi="Times New Roman" w:cs="Times New Roman"/>
          <w:sz w:val="24"/>
          <w:szCs w:val="24"/>
        </w:rPr>
        <w:t xml:space="preserve">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205AA7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205AA7">
        <w:rPr>
          <w:rFonts w:ascii="Times New Roman" w:hAnsi="Times New Roman" w:cs="Times New Roman"/>
          <w:sz w:val="24"/>
          <w:szCs w:val="24"/>
        </w:rPr>
        <w:t>., приказ № 946 по направлению 37.03.01 «Психология», по дисциплине «Антропология».</w:t>
      </w:r>
    </w:p>
    <w:p w:rsidR="000B161F" w:rsidRPr="00205AA7" w:rsidRDefault="000B161F" w:rsidP="000B1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B161F" w:rsidRPr="00205AA7" w:rsidRDefault="000B161F" w:rsidP="000B1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161F" w:rsidRPr="00205AA7" w:rsidRDefault="000B161F" w:rsidP="000B16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0B161F" w:rsidRPr="00205AA7" w:rsidRDefault="000B161F" w:rsidP="000B16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0B161F" w:rsidRPr="00205AA7" w:rsidRDefault="000B161F" w:rsidP="000B16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0B161F" w:rsidRPr="00205AA7" w:rsidRDefault="000B161F" w:rsidP="000B161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5AA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задач.</w:t>
      </w: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Перечень планируемых результатов </w:t>
      </w:r>
      <w:proofErr w:type="gramStart"/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Планируемыми результатами </w:t>
      </w:r>
      <w:proofErr w:type="gramStart"/>
      <w:r w:rsidRPr="00205AA7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 являются: приобретение знаний, умений, навыков и/или опыта деятельности.</w:t>
      </w: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05AA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05AA7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7DEA" w:rsidRPr="00205AA7" w:rsidRDefault="00B47DEA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существующие антропологические концепции, историю развития человека как вида, основные понятия</w:t>
      </w:r>
      <w:r w:rsidR="000B161F" w:rsidRPr="00205AA7">
        <w:rPr>
          <w:rFonts w:ascii="Times New Roman" w:hAnsi="Times New Roman" w:cs="Times New Roman"/>
          <w:sz w:val="24"/>
          <w:szCs w:val="24"/>
        </w:rPr>
        <w:t xml:space="preserve"> физической, социальной и </w:t>
      </w:r>
      <w:r w:rsidR="00C41D67" w:rsidRPr="00205AA7">
        <w:rPr>
          <w:rFonts w:ascii="Times New Roman" w:hAnsi="Times New Roman" w:cs="Times New Roman"/>
          <w:sz w:val="24"/>
          <w:szCs w:val="24"/>
        </w:rPr>
        <w:t>культурной антропологии</w:t>
      </w:r>
      <w:r w:rsidRPr="00205AA7">
        <w:rPr>
          <w:rFonts w:ascii="Times New Roman" w:hAnsi="Times New Roman" w:cs="Times New Roman"/>
          <w:sz w:val="24"/>
          <w:szCs w:val="24"/>
        </w:rPr>
        <w:t>; место человека в системе органического мира;</w:t>
      </w:r>
      <w:r w:rsidR="00C41D67" w:rsidRPr="00205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61F" w:rsidRPr="00205AA7" w:rsidRDefault="000B161F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методы антропологического исследования и особенности полевой работы антрополога;</w:t>
      </w:r>
    </w:p>
    <w:p w:rsidR="00C41D67" w:rsidRPr="00205AA7" w:rsidRDefault="00B47DEA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основные этапы происхождения человека; роль биологических и социальных факторов антропогенеза; особенности индивидуального развития человека;</w:t>
      </w:r>
    </w:p>
    <w:p w:rsidR="00B47DEA" w:rsidRPr="00205AA7" w:rsidRDefault="00C41D67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особенности мышления представителей разных культур; </w:t>
      </w:r>
    </w:p>
    <w:p w:rsidR="00C41D67" w:rsidRPr="00205AA7" w:rsidRDefault="00C41D67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социальные функции обрядов и их особенности в разных культурах</w:t>
      </w:r>
    </w:p>
    <w:p w:rsidR="00C41D67" w:rsidRPr="00205AA7" w:rsidRDefault="00C41D67" w:rsidP="00B47D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роль языка, речи, искусства в культурной идентификации человека</w:t>
      </w: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68C4" w:rsidRPr="00205AA7" w:rsidRDefault="00A768C4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учитывать знания о биологической сущности человека при решении проблем в области психологии;</w:t>
      </w:r>
    </w:p>
    <w:p w:rsidR="00A768C4" w:rsidRPr="00205AA7" w:rsidRDefault="00A768C4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дифференцировать роль биологических и социальных факторов в эволюции человека и определять их взаимосвязь;</w:t>
      </w:r>
    </w:p>
    <w:p w:rsidR="00C41D67" w:rsidRPr="00205AA7" w:rsidRDefault="00C41D67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выявлять особенности мышления представителей разных культур и учитывать их во взаимодействии с ними;</w:t>
      </w:r>
    </w:p>
    <w:p w:rsidR="00C41D67" w:rsidRPr="00205AA7" w:rsidRDefault="00C41D67" w:rsidP="00A768C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учитывать культурные различия во взаимодействии с представителями разных культур и обществ. </w:t>
      </w:r>
    </w:p>
    <w:p w:rsidR="004F5B0D" w:rsidRPr="00205AA7" w:rsidRDefault="004F5B0D" w:rsidP="00A768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205A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68C4" w:rsidRPr="00205AA7" w:rsidRDefault="00A768C4" w:rsidP="00A768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системой понятий о фил</w:t>
      </w:r>
      <w:proofErr w:type="gramStart"/>
      <w:r w:rsidRPr="00205A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5AA7">
        <w:rPr>
          <w:rFonts w:ascii="Times New Roman" w:hAnsi="Times New Roman" w:cs="Times New Roman"/>
          <w:sz w:val="24"/>
          <w:szCs w:val="24"/>
        </w:rPr>
        <w:t xml:space="preserve"> и онтогенетических закономерностях современного человека, а также понятийным аппаратом антропологии.</w:t>
      </w:r>
    </w:p>
    <w:p w:rsidR="00C41D67" w:rsidRPr="00205AA7" w:rsidRDefault="00927130" w:rsidP="00A768C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навыками анализа особенностей мышления, поведения, социальных норм представителей разных обществ. </w:t>
      </w:r>
    </w:p>
    <w:p w:rsidR="00A768C4" w:rsidRPr="00205AA7" w:rsidRDefault="00A768C4" w:rsidP="00A768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205AA7">
        <w:rPr>
          <w:rFonts w:ascii="Times New Roman" w:hAnsi="Times New Roman" w:cs="Times New Roman"/>
          <w:b/>
          <w:sz w:val="24"/>
          <w:szCs w:val="24"/>
        </w:rPr>
        <w:t>общекультурных компетенций (ОК)</w:t>
      </w:r>
      <w:r w:rsidRPr="00205AA7">
        <w:rPr>
          <w:rFonts w:ascii="Times New Roman" w:hAnsi="Times New Roman" w:cs="Times New Roman"/>
          <w:sz w:val="24"/>
          <w:szCs w:val="24"/>
        </w:rPr>
        <w:t>:</w:t>
      </w:r>
    </w:p>
    <w:p w:rsidR="00A768C4" w:rsidRPr="00205AA7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способность использовать основы философских знаний для формирования мировоззренческой позиции (ОК-1);</w:t>
      </w:r>
    </w:p>
    <w:p w:rsidR="00A768C4" w:rsidRPr="00205AA7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способность анализировать основные этапы и закономерности</w:t>
      </w:r>
      <w:r w:rsidRPr="00205AA7">
        <w:rPr>
          <w:rFonts w:ascii="Times New Roman" w:hAnsi="Times New Roman" w:cs="Times New Roman"/>
          <w:sz w:val="24"/>
          <w:szCs w:val="24"/>
        </w:rPr>
        <w:br/>
        <w:t>исторического развития общества для формирования гражданской позиции (ОК-2);</w:t>
      </w:r>
    </w:p>
    <w:p w:rsidR="00A768C4" w:rsidRPr="00205AA7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lastRenderedPageBreak/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A768C4" w:rsidRPr="00205AA7" w:rsidRDefault="00A768C4" w:rsidP="00A768C4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способность к самоорганизации и самообразованию (ОК-7)</w:t>
      </w:r>
    </w:p>
    <w:p w:rsidR="00A768C4" w:rsidRPr="00205AA7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68C4" w:rsidRPr="00205AA7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proofErr w:type="gramStart"/>
      <w:r w:rsidRPr="00205A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5AA7">
        <w:rPr>
          <w:rFonts w:ascii="Times New Roman" w:hAnsi="Times New Roman" w:cs="Times New Roman"/>
          <w:sz w:val="24"/>
          <w:szCs w:val="24"/>
        </w:rPr>
        <w:t>, освоивших данную дисциплину, приведена в п. 2.1 ОПОП.</w:t>
      </w:r>
    </w:p>
    <w:p w:rsidR="00A768C4" w:rsidRPr="00205AA7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Объекты профессиональной деятельности </w:t>
      </w:r>
      <w:proofErr w:type="gramStart"/>
      <w:r w:rsidRPr="00205A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5AA7">
        <w:rPr>
          <w:rFonts w:ascii="Times New Roman" w:hAnsi="Times New Roman" w:cs="Times New Roman"/>
          <w:sz w:val="24"/>
          <w:szCs w:val="24"/>
        </w:rPr>
        <w:t>, освоивших данную дисциплину, приведены в п. 2.2 ОПОП.</w:t>
      </w:r>
    </w:p>
    <w:p w:rsidR="004F5B0D" w:rsidRPr="00205AA7" w:rsidRDefault="004F5B0D" w:rsidP="00A768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B0D" w:rsidRPr="00205AA7" w:rsidRDefault="004F5B0D" w:rsidP="00A76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3. Место дисциплины в структуре основной профессиональной образовательной программы</w:t>
      </w: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8C4" w:rsidRPr="00205AA7" w:rsidRDefault="00A768C4" w:rsidP="00A768C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Дисцип</w:t>
      </w:r>
      <w:r w:rsidR="00F32C82" w:rsidRPr="00205AA7">
        <w:rPr>
          <w:rFonts w:ascii="Times New Roman" w:hAnsi="Times New Roman" w:cs="Times New Roman"/>
          <w:sz w:val="24"/>
          <w:szCs w:val="24"/>
        </w:rPr>
        <w:t>лина «Антропология» (Б</w:t>
      </w:r>
      <w:proofErr w:type="gramStart"/>
      <w:r w:rsidR="00F32C82" w:rsidRPr="00205A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32C82" w:rsidRPr="00205AA7">
        <w:rPr>
          <w:rFonts w:ascii="Times New Roman" w:hAnsi="Times New Roman" w:cs="Times New Roman"/>
          <w:sz w:val="24"/>
          <w:szCs w:val="24"/>
        </w:rPr>
        <w:t>.Б</w:t>
      </w:r>
      <w:r w:rsidR="000F6DC8" w:rsidRPr="00205AA7">
        <w:rPr>
          <w:rFonts w:ascii="Times New Roman" w:hAnsi="Times New Roman" w:cs="Times New Roman"/>
          <w:sz w:val="24"/>
          <w:szCs w:val="24"/>
        </w:rPr>
        <w:t>.</w:t>
      </w:r>
      <w:r w:rsidR="00F32C82" w:rsidRPr="00205AA7">
        <w:rPr>
          <w:rFonts w:ascii="Times New Roman" w:hAnsi="Times New Roman" w:cs="Times New Roman"/>
          <w:sz w:val="24"/>
          <w:szCs w:val="24"/>
        </w:rPr>
        <w:t>43</w:t>
      </w:r>
      <w:r w:rsidRPr="00205AA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FE5" w:rsidRPr="00205AA7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C94987" w:rsidRPr="00205AA7">
        <w:rPr>
          <w:rFonts w:ascii="Times New Roman" w:hAnsi="Times New Roman" w:cs="Times New Roman"/>
          <w:sz w:val="24"/>
          <w:szCs w:val="24"/>
        </w:rPr>
        <w:t xml:space="preserve">части и является обязательной дисциплиной обучающегося. </w:t>
      </w: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4. Объем дисциплины и виды учебной работы</w:t>
      </w:r>
    </w:p>
    <w:p w:rsidR="004F5B0D" w:rsidRPr="00205AA7" w:rsidRDefault="004F5B0D" w:rsidP="004F5B0D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8C4" w:rsidRPr="00205AA7" w:rsidRDefault="00A768C4" w:rsidP="00A768C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6E21C2" w:rsidRPr="00205AA7" w:rsidTr="00E975F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6E21C2" w:rsidRPr="00205AA7" w:rsidTr="00E975F9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21C2" w:rsidRPr="00205AA7" w:rsidTr="00E975F9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E21C2" w:rsidRPr="00205AA7" w:rsidTr="00E975F9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E21C2" w:rsidRPr="00205AA7" w:rsidRDefault="006E21C2" w:rsidP="00E975F9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BA"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BA"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1C2" w:rsidRPr="00205AA7" w:rsidTr="00E975F9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6E21C2" w:rsidP="00E975F9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6E21C2" w:rsidRPr="00205AA7" w:rsidRDefault="006E21C2" w:rsidP="00E975F9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E21C2" w:rsidRPr="00205AA7" w:rsidTr="00E975F9">
        <w:trPr>
          <w:trHeight w:val="405"/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5BA"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5BA"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1C2" w:rsidRPr="00205AA7" w:rsidTr="00E975F9">
        <w:trPr>
          <w:jc w:val="center"/>
        </w:trPr>
        <w:tc>
          <w:tcPr>
            <w:tcW w:w="5353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  <w:vAlign w:val="center"/>
          </w:tcPr>
          <w:p w:rsidR="006E21C2" w:rsidRPr="00205AA7" w:rsidRDefault="00C955BA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1C2" w:rsidRPr="00205AA7" w:rsidTr="00E975F9">
        <w:trPr>
          <w:jc w:val="center"/>
        </w:trPr>
        <w:tc>
          <w:tcPr>
            <w:tcW w:w="5353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89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6E21C2" w:rsidRPr="00205AA7" w:rsidTr="00E975F9">
        <w:trPr>
          <w:jc w:val="center"/>
        </w:trPr>
        <w:tc>
          <w:tcPr>
            <w:tcW w:w="5353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proofErr w:type="spellEnd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: час / </w:t>
            </w:r>
            <w:proofErr w:type="spellStart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989" w:type="dxa"/>
            <w:vAlign w:val="center"/>
          </w:tcPr>
          <w:p w:rsidR="006E21C2" w:rsidRPr="00205AA7" w:rsidRDefault="006E21C2" w:rsidP="00E975F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A768C4" w:rsidRPr="00205AA7" w:rsidRDefault="00A768C4" w:rsidP="006E21C2">
      <w:pPr>
        <w:tabs>
          <w:tab w:val="left" w:pos="851"/>
          <w:tab w:val="left" w:pos="25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8C4" w:rsidRPr="00205AA7" w:rsidRDefault="00A768C4" w:rsidP="00A768C4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A768C4" w:rsidRPr="00205AA7" w:rsidTr="00384CA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A768C4" w:rsidRPr="00205AA7" w:rsidRDefault="00555259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68C4"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</w:p>
        </w:tc>
      </w:tr>
      <w:tr w:rsidR="00A768C4" w:rsidRPr="00205AA7" w:rsidTr="00384CAA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68C4" w:rsidRPr="00205AA7" w:rsidTr="00384CA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C4" w:rsidRPr="00205AA7" w:rsidRDefault="00C955BA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68C4" w:rsidRPr="00205AA7" w:rsidTr="00384CA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A768C4" w:rsidRPr="00205AA7" w:rsidRDefault="00A768C4" w:rsidP="00A768C4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8C4" w:rsidRPr="00205AA7" w:rsidTr="00384CA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68C4" w:rsidRPr="00205AA7" w:rsidRDefault="00555259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68C4" w:rsidRPr="00205AA7" w:rsidRDefault="00555259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68C4" w:rsidRPr="00205AA7" w:rsidTr="00384CAA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768C4" w:rsidRPr="00205AA7" w:rsidTr="00384CAA">
        <w:trPr>
          <w:jc w:val="center"/>
        </w:trPr>
        <w:tc>
          <w:tcPr>
            <w:tcW w:w="5353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8C4" w:rsidRPr="00205AA7" w:rsidTr="00384CAA">
        <w:trPr>
          <w:jc w:val="center"/>
        </w:trPr>
        <w:tc>
          <w:tcPr>
            <w:tcW w:w="5353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, КЛР</w:t>
            </w:r>
          </w:p>
        </w:tc>
        <w:tc>
          <w:tcPr>
            <w:tcW w:w="1989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, КЛР</w:t>
            </w:r>
          </w:p>
        </w:tc>
      </w:tr>
      <w:tr w:rsidR="00A768C4" w:rsidRPr="00205AA7" w:rsidTr="00384CAA">
        <w:trPr>
          <w:jc w:val="center"/>
        </w:trPr>
        <w:tc>
          <w:tcPr>
            <w:tcW w:w="5353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989" w:type="dxa"/>
            <w:vAlign w:val="center"/>
          </w:tcPr>
          <w:p w:rsidR="00A768C4" w:rsidRPr="00205AA7" w:rsidRDefault="00A768C4" w:rsidP="00384CA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5. Содержание и структура дисциплины</w:t>
      </w: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5.1 Содержание дисциплины</w:t>
      </w:r>
    </w:p>
    <w:p w:rsidR="00927130" w:rsidRPr="00205AA7" w:rsidRDefault="00927130" w:rsidP="009271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130" w:rsidRPr="00205AA7" w:rsidRDefault="00927130" w:rsidP="0092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61"/>
        <w:gridCol w:w="6343"/>
      </w:tblGrid>
      <w:tr w:rsidR="00927130" w:rsidRPr="00205AA7" w:rsidTr="00927130">
        <w:tc>
          <w:tcPr>
            <w:tcW w:w="654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1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43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927130" w:rsidRPr="00205AA7" w:rsidTr="00927130">
        <w:tc>
          <w:tcPr>
            <w:tcW w:w="9858" w:type="dxa"/>
            <w:gridSpan w:val="3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205A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Введение в антропологию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7130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Предмет, история и современное состояние антропологии</w:t>
            </w:r>
          </w:p>
        </w:tc>
        <w:tc>
          <w:tcPr>
            <w:tcW w:w="6343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Антропология как наука о культуре и обществе. Специфика антропологического знания. Теоретические основы антропологии. Виды антропологического знания. История антропологии как науки.</w:t>
            </w:r>
            <w:r w:rsidR="009E27D7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Эволюционизм, культурный релятивизм, культура и общество</w:t>
            </w:r>
            <w:r w:rsidR="00B57D33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Особенности современной антропологии и причины ее высокой актуальности в современном мире.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9E705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927130" w:rsidRPr="00205AA7" w:rsidRDefault="00BB69C9" w:rsidP="009E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Полевые исследования в антропологии</w:t>
            </w:r>
          </w:p>
        </w:tc>
        <w:tc>
          <w:tcPr>
            <w:tcW w:w="6343" w:type="dxa"/>
          </w:tcPr>
          <w:p w:rsidR="00560DF2" w:rsidRPr="00205AA7" w:rsidRDefault="00BB69C9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работе в поле. Полевое исследование: сбор эмпирического материала. Включенное наблюдение и интервью как основные методы работы антрополога в поле. Трудности антропологических исследований. Современные методы антропологических исследований</w:t>
            </w:r>
          </w:p>
        </w:tc>
      </w:tr>
      <w:tr w:rsidR="00927130" w:rsidRPr="00205AA7" w:rsidTr="00927130">
        <w:tc>
          <w:tcPr>
            <w:tcW w:w="9858" w:type="dxa"/>
            <w:gridSpan w:val="3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7130" w:rsidRPr="00205AA7" w:rsidRDefault="00E24ADB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9E7050" w:rsidRPr="00205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Антропология культуры и общества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854667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7130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8E8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обмен</w:t>
            </w:r>
          </w:p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3" w:type="dxa"/>
          </w:tcPr>
          <w:p w:rsidR="00927130" w:rsidRPr="00205AA7" w:rsidRDefault="00927130" w:rsidP="0005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1596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Реципрокность: обмен дарами как форма социальной интеграции.  Три признака дара и три формы реципрокности.</w:t>
            </w:r>
            <w:r w:rsidR="00854667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1596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854667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7130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205AA7" w:rsidRDefault="00125FCA" w:rsidP="0012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Родство в культурах мира</w:t>
            </w:r>
          </w:p>
        </w:tc>
        <w:tc>
          <w:tcPr>
            <w:tcW w:w="6343" w:type="dxa"/>
          </w:tcPr>
          <w:p w:rsidR="00927130" w:rsidRPr="00205AA7" w:rsidRDefault="00254929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связи. Классификационные и дескриптивные</w:t>
            </w:r>
            <w:r w:rsidR="00DD1768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 родства. Счет родства: патрилинейные и матрилинейные системы. Альянс. Родство и семья. Биология и родство. Родство в традиционных и современных обществах. </w:t>
            </w:r>
          </w:p>
        </w:tc>
      </w:tr>
      <w:tr w:rsidR="00B72832" w:rsidRPr="00205AA7" w:rsidTr="00927130">
        <w:tc>
          <w:tcPr>
            <w:tcW w:w="654" w:type="dxa"/>
          </w:tcPr>
          <w:p w:rsidR="00B72832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1" w:type="dxa"/>
          </w:tcPr>
          <w:p w:rsidR="00B72832" w:rsidRPr="00205AA7" w:rsidRDefault="000518E8" w:rsidP="0012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Обряды в культурах мира</w:t>
            </w:r>
          </w:p>
        </w:tc>
        <w:tc>
          <w:tcPr>
            <w:tcW w:w="6343" w:type="dxa"/>
          </w:tcPr>
          <w:p w:rsidR="00B72832" w:rsidRPr="00205AA7" w:rsidRDefault="000518E8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Обряды. Психологическое значение бытовых и жертвенных обрядов. Инициации.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3DED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205AA7" w:rsidRDefault="00B72832" w:rsidP="00B7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Мифология </w:t>
            </w:r>
          </w:p>
        </w:tc>
        <w:tc>
          <w:tcPr>
            <w:tcW w:w="6343" w:type="dxa"/>
          </w:tcPr>
          <w:p w:rsidR="00927130" w:rsidRPr="00205AA7" w:rsidRDefault="00251596" w:rsidP="00B72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Функция мифов. Классификация мифологических сюжетов. Эволюция облика культурного героя. Развитие </w:t>
            </w: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представлений о морали в мифологии. </w:t>
            </w:r>
          </w:p>
        </w:tc>
      </w:tr>
      <w:tr w:rsidR="00854667" w:rsidRPr="00205AA7" w:rsidTr="00927130">
        <w:tc>
          <w:tcPr>
            <w:tcW w:w="654" w:type="dxa"/>
          </w:tcPr>
          <w:p w:rsidR="00854667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54667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1" w:type="dxa"/>
          </w:tcPr>
          <w:p w:rsidR="00854667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Искусство </w:t>
            </w:r>
          </w:p>
        </w:tc>
        <w:tc>
          <w:tcPr>
            <w:tcW w:w="6343" w:type="dxa"/>
          </w:tcPr>
          <w:p w:rsidR="00854667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как выражение внешнего облика и отражение внутренней сути человека. Реконструкция образа человека определенной культуры на материале изобразительного искусства.</w:t>
            </w:r>
          </w:p>
        </w:tc>
      </w:tr>
      <w:tr w:rsidR="00927130" w:rsidRPr="00205AA7" w:rsidTr="00927130">
        <w:tc>
          <w:tcPr>
            <w:tcW w:w="9858" w:type="dxa"/>
            <w:gridSpan w:val="3"/>
          </w:tcPr>
          <w:p w:rsidR="00927130" w:rsidRPr="00205AA7" w:rsidRDefault="00125FCA" w:rsidP="00854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="00F32C82"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Личность</w:t>
            </w:r>
            <w:r w:rsidR="00FD12FA"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2C82"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9E7050"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антропологическом аспекте 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27130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205AA7" w:rsidRDefault="00927130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27130" w:rsidRPr="00205AA7" w:rsidRDefault="00854667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Мышление</w:t>
            </w:r>
            <w:r w:rsidR="00C90BCF" w:rsidRPr="00205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интеллект</w:t>
            </w:r>
            <w:r w:rsidRPr="00205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927130" w:rsidRPr="00205AA7" w:rsidRDefault="00C90BCF" w:rsidP="005F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Первобытное мышление. Мистическое знание, здравый смысл и научное знание. Когнитивный  и социальный интеллект.  Множественный интеллект в культурах мира</w:t>
            </w:r>
          </w:p>
        </w:tc>
      </w:tr>
      <w:tr w:rsidR="00927130" w:rsidRPr="00205AA7" w:rsidTr="00927130">
        <w:tc>
          <w:tcPr>
            <w:tcW w:w="654" w:type="dxa"/>
          </w:tcPr>
          <w:p w:rsidR="00927130" w:rsidRPr="00205AA7" w:rsidRDefault="00B72832" w:rsidP="0092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7130"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927130" w:rsidRPr="00205AA7" w:rsidRDefault="00854667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Идентичность </w:t>
            </w:r>
          </w:p>
        </w:tc>
        <w:tc>
          <w:tcPr>
            <w:tcW w:w="6343" w:type="dxa"/>
          </w:tcPr>
          <w:p w:rsidR="00927130" w:rsidRPr="00205AA7" w:rsidRDefault="00854667" w:rsidP="0092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идентичность. Культура и идентификация. Реляционная и ситуативная идентичность. Императивная и выбранная идентичность. Степени идентификации. Правило Зиммеля.</w:t>
            </w:r>
          </w:p>
        </w:tc>
      </w:tr>
    </w:tbl>
    <w:p w:rsidR="000F662B" w:rsidRPr="00205AA7" w:rsidRDefault="000F662B" w:rsidP="0092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62B" w:rsidRPr="00205AA7" w:rsidRDefault="000F662B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sz w:val="24"/>
          <w:szCs w:val="24"/>
        </w:rPr>
        <w:t>5.2 Разделы дисциплины и виды занятий</w:t>
      </w:r>
    </w:p>
    <w:p w:rsidR="002111C2" w:rsidRPr="00205AA7" w:rsidRDefault="002111C2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1C2" w:rsidRPr="00205AA7" w:rsidRDefault="002111C2" w:rsidP="002111C2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6211"/>
        <w:gridCol w:w="540"/>
        <w:gridCol w:w="585"/>
        <w:gridCol w:w="596"/>
        <w:gridCol w:w="792"/>
      </w:tblGrid>
      <w:tr w:rsidR="002111C2" w:rsidRPr="00205AA7" w:rsidTr="00927130">
        <w:trPr>
          <w:tblHeader/>
          <w:jc w:val="center"/>
        </w:trPr>
        <w:tc>
          <w:tcPr>
            <w:tcW w:w="627" w:type="dxa"/>
            <w:vAlign w:val="center"/>
          </w:tcPr>
          <w:p w:rsidR="002111C2" w:rsidRPr="00205AA7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11" w:type="dxa"/>
            <w:vAlign w:val="center"/>
          </w:tcPr>
          <w:p w:rsidR="002111C2" w:rsidRPr="00205AA7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0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85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9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2111C2" w:rsidRPr="00205AA7" w:rsidTr="00927130">
        <w:trPr>
          <w:jc w:val="center"/>
        </w:trPr>
        <w:tc>
          <w:tcPr>
            <w:tcW w:w="627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  <w:vAlign w:val="center"/>
          </w:tcPr>
          <w:p w:rsidR="002111C2" w:rsidRPr="00205AA7" w:rsidRDefault="002111C2" w:rsidP="009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антропологию </w:t>
            </w:r>
          </w:p>
        </w:tc>
        <w:tc>
          <w:tcPr>
            <w:tcW w:w="540" w:type="dxa"/>
            <w:vAlign w:val="center"/>
          </w:tcPr>
          <w:p w:rsidR="002111C2" w:rsidRPr="00205AA7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CF5E48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11C2" w:rsidRPr="00205AA7" w:rsidTr="00927130">
        <w:trPr>
          <w:jc w:val="center"/>
        </w:trPr>
        <w:tc>
          <w:tcPr>
            <w:tcW w:w="627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  <w:vAlign w:val="center"/>
          </w:tcPr>
          <w:p w:rsidR="002111C2" w:rsidRPr="00205AA7" w:rsidRDefault="009E7050" w:rsidP="009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Антропология культуры и общества</w:t>
            </w:r>
          </w:p>
        </w:tc>
        <w:tc>
          <w:tcPr>
            <w:tcW w:w="540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CF5E48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11C2" w:rsidRPr="00205AA7" w:rsidTr="00927130">
        <w:trPr>
          <w:jc w:val="center"/>
        </w:trPr>
        <w:tc>
          <w:tcPr>
            <w:tcW w:w="627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vAlign w:val="center"/>
          </w:tcPr>
          <w:p w:rsidR="002111C2" w:rsidRPr="00205AA7" w:rsidRDefault="00F40DCC" w:rsidP="00B72832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Личность</w:t>
            </w:r>
            <w:r w:rsidR="00583021"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E7050"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антропологическом аспекте</w:t>
            </w:r>
          </w:p>
        </w:tc>
        <w:tc>
          <w:tcPr>
            <w:tcW w:w="540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 w:rsidR="002111C2" w:rsidRPr="00205AA7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11C2" w:rsidRPr="00205AA7" w:rsidTr="00927130">
        <w:trPr>
          <w:jc w:val="center"/>
        </w:trPr>
        <w:tc>
          <w:tcPr>
            <w:tcW w:w="6838" w:type="dxa"/>
            <w:gridSpan w:val="2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0" w:type="dxa"/>
            <w:vAlign w:val="center"/>
          </w:tcPr>
          <w:p w:rsidR="002111C2" w:rsidRPr="00205AA7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  <w:vAlign w:val="center"/>
          </w:tcPr>
          <w:p w:rsidR="002111C2" w:rsidRPr="00205AA7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6F1E1F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955BA" w:rsidRPr="00205AA7" w:rsidRDefault="00C955BA" w:rsidP="00DD1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1C2" w:rsidRPr="00205AA7" w:rsidRDefault="002111C2" w:rsidP="002111C2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6212"/>
        <w:gridCol w:w="413"/>
        <w:gridCol w:w="582"/>
        <w:gridCol w:w="726"/>
        <w:gridCol w:w="792"/>
      </w:tblGrid>
      <w:tr w:rsidR="002111C2" w:rsidRPr="00205AA7" w:rsidTr="00927130">
        <w:trPr>
          <w:tblHeader/>
          <w:jc w:val="center"/>
        </w:trPr>
        <w:tc>
          <w:tcPr>
            <w:tcW w:w="626" w:type="dxa"/>
            <w:vAlign w:val="center"/>
          </w:tcPr>
          <w:p w:rsidR="002111C2" w:rsidRPr="00205AA7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12" w:type="dxa"/>
            <w:vAlign w:val="center"/>
          </w:tcPr>
          <w:p w:rsidR="002111C2" w:rsidRPr="00205AA7" w:rsidRDefault="002111C2" w:rsidP="0092713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3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8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7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2111C2" w:rsidRPr="00205AA7" w:rsidTr="00927130">
        <w:trPr>
          <w:jc w:val="center"/>
        </w:trPr>
        <w:tc>
          <w:tcPr>
            <w:tcW w:w="6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2" w:type="dxa"/>
            <w:vAlign w:val="center"/>
          </w:tcPr>
          <w:p w:rsidR="002111C2" w:rsidRPr="00205AA7" w:rsidRDefault="002111C2" w:rsidP="009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антропологию </w:t>
            </w:r>
          </w:p>
        </w:tc>
        <w:tc>
          <w:tcPr>
            <w:tcW w:w="413" w:type="dxa"/>
            <w:vAlign w:val="center"/>
          </w:tcPr>
          <w:p w:rsidR="002111C2" w:rsidRPr="00205AA7" w:rsidRDefault="00B00079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11C2" w:rsidRPr="00205AA7" w:rsidTr="00927130">
        <w:trPr>
          <w:jc w:val="center"/>
        </w:trPr>
        <w:tc>
          <w:tcPr>
            <w:tcW w:w="6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2" w:type="dxa"/>
            <w:vAlign w:val="center"/>
          </w:tcPr>
          <w:p w:rsidR="002111C2" w:rsidRPr="00205AA7" w:rsidRDefault="002111C2" w:rsidP="009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050" w:rsidRPr="00205AA7">
              <w:rPr>
                <w:rFonts w:ascii="Times New Roman" w:hAnsi="Times New Roman" w:cs="Times New Roman"/>
                <w:sz w:val="24"/>
                <w:szCs w:val="24"/>
              </w:rPr>
              <w:t>Антропология культуры и общества</w:t>
            </w:r>
          </w:p>
        </w:tc>
        <w:tc>
          <w:tcPr>
            <w:tcW w:w="413" w:type="dxa"/>
            <w:vAlign w:val="center"/>
          </w:tcPr>
          <w:p w:rsidR="002111C2" w:rsidRPr="00205AA7" w:rsidRDefault="00511DCE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11C2" w:rsidRPr="00205AA7" w:rsidTr="00927130">
        <w:trPr>
          <w:jc w:val="center"/>
        </w:trPr>
        <w:tc>
          <w:tcPr>
            <w:tcW w:w="6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2" w:type="dxa"/>
            <w:vAlign w:val="center"/>
          </w:tcPr>
          <w:p w:rsidR="002111C2" w:rsidRPr="00205AA7" w:rsidRDefault="00F40DCC" w:rsidP="00B72832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Личность</w:t>
            </w:r>
            <w:r w:rsidR="00583021"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E27D7" w:rsidRPr="00205A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антропологическом аспекте</w:t>
            </w:r>
          </w:p>
        </w:tc>
        <w:tc>
          <w:tcPr>
            <w:tcW w:w="413" w:type="dxa"/>
            <w:vAlign w:val="center"/>
          </w:tcPr>
          <w:p w:rsidR="002111C2" w:rsidRPr="00205AA7" w:rsidRDefault="00511DCE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11C2" w:rsidRPr="00205AA7" w:rsidTr="00927130">
        <w:trPr>
          <w:jc w:val="center"/>
        </w:trPr>
        <w:tc>
          <w:tcPr>
            <w:tcW w:w="6838" w:type="dxa"/>
            <w:gridSpan w:val="2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3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2111C2" w:rsidRPr="00205AA7" w:rsidRDefault="002111C2" w:rsidP="009271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2111C2" w:rsidRPr="00205AA7" w:rsidRDefault="002111C2" w:rsidP="006F1E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C2" w:rsidRPr="00205AA7" w:rsidRDefault="002111C2" w:rsidP="004F5B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02"/>
        <w:gridCol w:w="4501"/>
      </w:tblGrid>
      <w:tr w:rsidR="004F5B0D" w:rsidRPr="00205AA7" w:rsidTr="0062106D">
        <w:trPr>
          <w:jc w:val="center"/>
        </w:trPr>
        <w:tc>
          <w:tcPr>
            <w:tcW w:w="468" w:type="dxa"/>
            <w:vAlign w:val="center"/>
          </w:tcPr>
          <w:p w:rsidR="004F5B0D" w:rsidRPr="00205AA7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F5B0D" w:rsidRPr="00205AA7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02" w:type="dxa"/>
            <w:vAlign w:val="center"/>
          </w:tcPr>
          <w:p w:rsidR="004F5B0D" w:rsidRPr="00205AA7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01" w:type="dxa"/>
            <w:vAlign w:val="center"/>
          </w:tcPr>
          <w:p w:rsidR="004F5B0D" w:rsidRPr="00205AA7" w:rsidRDefault="004F5B0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16D74" w:rsidRPr="00205AA7" w:rsidTr="0062106D">
        <w:trPr>
          <w:trHeight w:val="2116"/>
          <w:jc w:val="center"/>
        </w:trPr>
        <w:tc>
          <w:tcPr>
            <w:tcW w:w="468" w:type="dxa"/>
            <w:vAlign w:val="center"/>
          </w:tcPr>
          <w:p w:rsidR="00A16D74" w:rsidRPr="00205AA7" w:rsidRDefault="00177F30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02" w:type="dxa"/>
            <w:vAlign w:val="center"/>
          </w:tcPr>
          <w:p w:rsidR="00A16D74" w:rsidRPr="00205AA7" w:rsidRDefault="00A16D74" w:rsidP="002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Введение в антропологию</w:t>
            </w:r>
          </w:p>
        </w:tc>
        <w:tc>
          <w:tcPr>
            <w:tcW w:w="4501" w:type="dxa"/>
            <w:vMerge w:val="restart"/>
            <w:vAlign w:val="center"/>
          </w:tcPr>
          <w:p w:rsidR="00C955BA" w:rsidRPr="00205AA7" w:rsidRDefault="0037687A" w:rsidP="00F32C8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05AA7">
              <w:rPr>
                <w:rStyle w:val="author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hyperlink r:id="rId7" w:history="1">
              <w:r w:rsidR="00C955BA" w:rsidRPr="00205AA7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Лукьянова И. Е., Овчаренко В. А.</w:t>
              </w:r>
              <w:r w:rsidR="00C955BA" w:rsidRPr="00205AA7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="00C955BA" w:rsidRPr="00205AA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Антропология. —  Москва:  Инфра-М 2008 г.— 240 с. — Электронное издание. — ISBN 978-5-16-002893-4</w:t>
              </w:r>
            </w:hyperlink>
          </w:p>
          <w:p w:rsidR="00C955BA" w:rsidRPr="00205AA7" w:rsidRDefault="00C955BA" w:rsidP="00F32C8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Орлова, </w:t>
            </w:r>
            <w:proofErr w:type="spellStart"/>
            <w:r w:rsidRPr="00205AA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Эльна</w:t>
            </w:r>
            <w:proofErr w:type="spellEnd"/>
            <w:r w:rsidRPr="00205AA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Александровна</w:t>
            </w:r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     Социальная и культурная антропология [Электронный ресурс]</w:t>
            </w:r>
            <w:proofErr w:type="gramStart"/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Учебник и практикум / Э. А. Орлова. - 2-е изд., пер. и доп. - М.</w:t>
            </w:r>
            <w:proofErr w:type="gramStart"/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Издательство Юрайт, 2017. - 336 с. - (Бакалавр. </w:t>
            </w:r>
            <w:proofErr w:type="gramStart"/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 </w:t>
            </w:r>
            <w:r w:rsidRPr="00205AA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978-5-534-00960-6 </w:t>
            </w:r>
          </w:p>
          <w:p w:rsidR="00C955BA" w:rsidRPr="00205AA7" w:rsidRDefault="00E77E02" w:rsidP="00F32C8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05AA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Петри, Э.</w:t>
            </w:r>
            <w:r w:rsidRPr="00205AA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05AA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Ю.</w:t>
            </w:r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    Антропология. Том 1. Основы антропологии [Электронный ресурс] / Э. Ю. Петри. - Москва</w:t>
            </w:r>
            <w:proofErr w:type="gramStart"/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Лань", 2014. - </w:t>
            </w:r>
            <w:r w:rsidRPr="00205AA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978-5-507-41026-2</w:t>
            </w:r>
            <w:proofErr w:type="gramStart"/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05A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Б. ц.</w:t>
            </w:r>
          </w:p>
          <w:p w:rsidR="00C955BA" w:rsidRPr="00205AA7" w:rsidRDefault="00F04BFF" w:rsidP="00F32C8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05AA7">
              <w:rPr>
                <w:rStyle w:val="author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Вундт В. </w:t>
            </w:r>
            <w:r w:rsidRPr="00205A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Проблемы психологии народов/Монография. – М.:</w:t>
            </w:r>
            <w:r w:rsidR="0062106D" w:rsidRPr="00205A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05A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Издательство </w:t>
            </w:r>
            <w:r w:rsidR="000F662B" w:rsidRPr="00205A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5A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Лань</w:t>
            </w:r>
            <w:r w:rsidR="000F662B" w:rsidRPr="00205A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05A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2014. – 851 с. </w:t>
            </w:r>
            <w:r w:rsidRPr="00205AA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ISBN: </w:t>
            </w:r>
            <w:r w:rsidRPr="00205A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978-5-507-37950-7</w:t>
            </w:r>
            <w:r w:rsidR="00177F30" w:rsidRPr="00205A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Режим доступа: https://e.lanbook.com/book/46400?category_pk=3146#book_name  свободный.</w:t>
            </w:r>
          </w:p>
          <w:p w:rsidR="00C955BA" w:rsidRPr="00205AA7" w:rsidRDefault="0037687A" w:rsidP="00833F6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Ушинский К.Д.</w:t>
            </w:r>
            <w:r w:rsidR="0062106D" w:rsidRPr="00205A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05A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Опыт педагогической антропологии в педагогической библиотеке Бориса Бим-Бада/Монография. – М.: Издательство </w:t>
            </w:r>
            <w:r w:rsidR="000F662B" w:rsidRPr="00205A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5A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Лань</w:t>
            </w:r>
            <w:r w:rsidR="000F662B" w:rsidRPr="00205A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05A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2013. – 238 с.</w:t>
            </w:r>
            <w:r w:rsidRPr="00205A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>ISBN</w:t>
            </w:r>
            <w:r w:rsidRPr="00205A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: </w:t>
            </w:r>
            <w:r w:rsidRPr="00205A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978-5-507-13010-8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lanbook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/30556?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=3146#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F6F" w:rsidRPr="00205AA7" w:rsidRDefault="00833F6F" w:rsidP="00C955B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Ушинский К.Д. </w:t>
            </w: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к третьему тому </w:t>
            </w:r>
            <w:r w:rsidRPr="00205AA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антропологии</w:t>
            </w:r>
            <w:r w:rsidRPr="00205A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0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/Монография. – М.: </w:t>
            </w:r>
            <w:r w:rsidRPr="00205A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Издательство "Лань", 2013. – 95 с.</w:t>
            </w:r>
            <w:r w:rsidR="00C955BA" w:rsidRPr="00205A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05A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  <w:t>ISBN</w:t>
            </w:r>
            <w:r w:rsidRPr="00205A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: </w:t>
            </w:r>
            <w:r w:rsidRPr="00205A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978-5-507-13001-6. Режим доступа: 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lanbook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/30547?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=3146#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0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205AA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свободный.</w:t>
            </w:r>
          </w:p>
          <w:p w:rsidR="00833F6F" w:rsidRPr="00205AA7" w:rsidRDefault="00833F6F" w:rsidP="00833F6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3F6F" w:rsidRPr="00205AA7" w:rsidRDefault="00833F6F" w:rsidP="00F32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D74" w:rsidRPr="00205AA7" w:rsidTr="0062106D">
        <w:trPr>
          <w:trHeight w:val="2693"/>
          <w:jc w:val="center"/>
        </w:trPr>
        <w:tc>
          <w:tcPr>
            <w:tcW w:w="468" w:type="dxa"/>
            <w:vAlign w:val="center"/>
          </w:tcPr>
          <w:p w:rsidR="00A16D74" w:rsidRPr="00205AA7" w:rsidRDefault="00177F30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02" w:type="dxa"/>
            <w:vAlign w:val="center"/>
          </w:tcPr>
          <w:p w:rsidR="00A16D74" w:rsidRPr="00205AA7" w:rsidRDefault="009E7050" w:rsidP="002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Антропология культуры и общества</w:t>
            </w:r>
          </w:p>
        </w:tc>
        <w:tc>
          <w:tcPr>
            <w:tcW w:w="4501" w:type="dxa"/>
            <w:vMerge/>
            <w:vAlign w:val="center"/>
          </w:tcPr>
          <w:p w:rsidR="00A16D74" w:rsidRPr="00205AA7" w:rsidRDefault="00A16D74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06D" w:rsidRPr="00205AA7" w:rsidTr="0062106D">
        <w:trPr>
          <w:trHeight w:val="1968"/>
          <w:jc w:val="center"/>
        </w:trPr>
        <w:tc>
          <w:tcPr>
            <w:tcW w:w="468" w:type="dxa"/>
            <w:vAlign w:val="center"/>
          </w:tcPr>
          <w:p w:rsidR="0062106D" w:rsidRPr="00205AA7" w:rsidRDefault="0062106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2106D" w:rsidRPr="00205AA7" w:rsidRDefault="0062106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:rsidR="0062106D" w:rsidRPr="00205AA7" w:rsidRDefault="00FD12FA" w:rsidP="00B7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Личность </w:t>
            </w:r>
            <w:r w:rsidR="009E7050" w:rsidRPr="00205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антропологическом аспекте</w:t>
            </w:r>
          </w:p>
        </w:tc>
        <w:tc>
          <w:tcPr>
            <w:tcW w:w="4501" w:type="dxa"/>
            <w:vMerge/>
            <w:vAlign w:val="center"/>
          </w:tcPr>
          <w:p w:rsidR="0062106D" w:rsidRPr="00205AA7" w:rsidRDefault="0062106D" w:rsidP="003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5B0D" w:rsidRPr="00205AA7" w:rsidRDefault="004F5B0D" w:rsidP="004F5B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proofErr w:type="gramEnd"/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по дисциплине</w:t>
      </w: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Cs/>
          <w:sz w:val="24"/>
          <w:szCs w:val="24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/>
          <w:bCs/>
          <w:sz w:val="24"/>
          <w:szCs w:val="24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Cs/>
          <w:sz w:val="24"/>
          <w:szCs w:val="24"/>
        </w:rPr>
        <w:t>8.1 Перечень основной учебной литературы, необходимой для освоения дисциплины</w:t>
      </w:r>
    </w:p>
    <w:p w:rsidR="0037687A" w:rsidRPr="00205AA7" w:rsidRDefault="0037687A" w:rsidP="0062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E02" w:rsidRPr="00205AA7" w:rsidRDefault="0018232B" w:rsidP="00E77E02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" w:history="1">
        <w:r w:rsidR="00C955BA" w:rsidRPr="00205AA7">
          <w:rPr>
            <w:rStyle w:val="a8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Лукьянова И. Е., Овчаренко В. А.</w:t>
        </w:r>
        <w:r w:rsidR="00C955BA" w:rsidRPr="00205AA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C955BA" w:rsidRPr="00205AA7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Антропология. —  Москва:  Инфра-М 2008 г.— 240 с. — Электронное издание. — ISBN 978-5-16-002893-4</w:t>
        </w:r>
      </w:hyperlink>
    </w:p>
    <w:p w:rsidR="00E77E02" w:rsidRPr="00205AA7" w:rsidRDefault="00E77E02" w:rsidP="00E77E02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5A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Орлова, </w:t>
      </w:r>
      <w:proofErr w:type="spellStart"/>
      <w:r w:rsidRPr="00205A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Эльна</w:t>
      </w:r>
      <w:proofErr w:type="spellEnd"/>
      <w:r w:rsidRPr="00205A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Александровна</w:t>
      </w:r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    Социальная и культурная антропология [Электронный ресурс]</w:t>
      </w:r>
      <w:proofErr w:type="gramStart"/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и практикум / Э. А. Орлова. - 2-е изд., пер. и доп. - М.</w:t>
      </w:r>
      <w:proofErr w:type="gramStart"/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Издательство Юрайт, 2017. - 336 с. - (Бакалавр. </w:t>
      </w:r>
      <w:proofErr w:type="gramStart"/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Академический курс).</w:t>
      </w:r>
      <w:proofErr w:type="gramEnd"/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 </w:t>
      </w:r>
      <w:r w:rsidRPr="00205A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ISBN </w:t>
      </w:r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978-5-534-00960-6 </w:t>
      </w:r>
    </w:p>
    <w:p w:rsidR="004F5B0D" w:rsidRPr="00205AA7" w:rsidRDefault="004F5B0D" w:rsidP="00833F6F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Cs/>
          <w:sz w:val="24"/>
          <w:szCs w:val="24"/>
        </w:rPr>
        <w:t>8.2 Перечень дополнительной учебной литературы, необходимой для освоения дисциплины</w:t>
      </w:r>
    </w:p>
    <w:p w:rsidR="00E77E02" w:rsidRPr="00205AA7" w:rsidRDefault="00E77E02" w:rsidP="00E77E02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5AA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Петри, Э. Ю.</w:t>
      </w:r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Антропология. Том 1. Основы антропологии [Электронный ресурс] / Э. Ю. Петри. - Москва</w:t>
      </w:r>
      <w:proofErr w:type="gramStart"/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Лань", 2014. - </w:t>
      </w:r>
      <w:r w:rsidRPr="00205A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ISBN </w:t>
      </w:r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978-5-507-41026-2</w:t>
      </w:r>
      <w:proofErr w:type="gramStart"/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205A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Б. ц.</w:t>
      </w:r>
    </w:p>
    <w:p w:rsidR="00E77E02" w:rsidRPr="00205AA7" w:rsidRDefault="00E77E02" w:rsidP="00E77E02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>Вундт В. Проблемы психологии народов/Монография. – М.: Издательство «Лань», 2014. – 851 с. ISBN: 978-5-507-37950-7. Режим доступа: https://e.lanbook.com/book/46400?category_pk=3146#book_name  свободный.</w:t>
      </w:r>
    </w:p>
    <w:p w:rsidR="009219B7" w:rsidRPr="00205AA7" w:rsidRDefault="00E77E02" w:rsidP="00E77E02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Ушинский К.Д. Человек как предмет воспитания. Опыт педагогической антропологии. Том I /Монография. – М.: Издательство </w:t>
      </w:r>
      <w:r w:rsidRPr="00205AA7">
        <w:rPr>
          <w:rFonts w:ascii="Times New Roman" w:hAnsi="Times New Roman" w:cs="Times New Roman"/>
          <w:bCs/>
          <w:sz w:val="24"/>
          <w:szCs w:val="24"/>
        </w:rPr>
        <w:t>«</w:t>
      </w:r>
      <w:r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>Лань</w:t>
      </w:r>
      <w:r w:rsidRPr="00205AA7">
        <w:rPr>
          <w:rFonts w:ascii="Times New Roman" w:hAnsi="Times New Roman" w:cs="Times New Roman"/>
          <w:bCs/>
          <w:sz w:val="24"/>
          <w:szCs w:val="24"/>
        </w:rPr>
        <w:t>»</w:t>
      </w:r>
      <w:r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2013. – 371 с. </w:t>
      </w:r>
      <w:r w:rsidRPr="00205AA7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ISBN</w:t>
      </w:r>
      <w:r w:rsidRPr="00205AA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r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978-5-507-12999-7. Режим доступа: </w:t>
      </w:r>
      <w:r w:rsidRPr="00205AA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5AA7">
        <w:rPr>
          <w:rFonts w:ascii="Times New Roman" w:hAnsi="Times New Roman" w:cs="Times New Roman"/>
          <w:sz w:val="24"/>
          <w:szCs w:val="24"/>
        </w:rPr>
        <w:t>://</w:t>
      </w:r>
      <w:r w:rsidRPr="00205A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5A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5AA7">
        <w:rPr>
          <w:rFonts w:ascii="Times New Roman" w:hAnsi="Times New Roman" w:cs="Times New Roman"/>
          <w:sz w:val="24"/>
          <w:szCs w:val="24"/>
          <w:lang w:val="en-US"/>
        </w:rPr>
        <w:t>lanbook</w:t>
      </w:r>
      <w:proofErr w:type="spellEnd"/>
      <w:r w:rsidRPr="00205AA7">
        <w:rPr>
          <w:rFonts w:ascii="Times New Roman" w:hAnsi="Times New Roman" w:cs="Times New Roman"/>
          <w:sz w:val="24"/>
          <w:szCs w:val="24"/>
        </w:rPr>
        <w:t>.</w:t>
      </w:r>
      <w:r w:rsidRPr="00205AA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5AA7">
        <w:rPr>
          <w:rFonts w:ascii="Times New Roman" w:hAnsi="Times New Roman" w:cs="Times New Roman"/>
          <w:sz w:val="24"/>
          <w:szCs w:val="24"/>
        </w:rPr>
        <w:t>/</w:t>
      </w:r>
      <w:r w:rsidRPr="00205AA7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205AA7">
        <w:rPr>
          <w:rFonts w:ascii="Times New Roman" w:hAnsi="Times New Roman" w:cs="Times New Roman"/>
          <w:sz w:val="24"/>
          <w:szCs w:val="24"/>
        </w:rPr>
        <w:t>/30545?</w:t>
      </w:r>
      <w:r w:rsidRPr="00205AA7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205AA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05AA7">
        <w:rPr>
          <w:rFonts w:ascii="Times New Roman" w:hAnsi="Times New Roman" w:cs="Times New Roman"/>
          <w:sz w:val="24"/>
          <w:szCs w:val="24"/>
          <w:lang w:val="en-US"/>
        </w:rPr>
        <w:t>pk</w:t>
      </w:r>
      <w:proofErr w:type="spellEnd"/>
      <w:r w:rsidRPr="00205AA7">
        <w:rPr>
          <w:rFonts w:ascii="Times New Roman" w:hAnsi="Times New Roman" w:cs="Times New Roman"/>
          <w:sz w:val="24"/>
          <w:szCs w:val="24"/>
        </w:rPr>
        <w:t>=3146#</w:t>
      </w:r>
      <w:r w:rsidRPr="00205AA7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205AA7">
        <w:rPr>
          <w:rFonts w:ascii="Times New Roman" w:hAnsi="Times New Roman" w:cs="Times New Roman"/>
          <w:sz w:val="24"/>
          <w:szCs w:val="24"/>
        </w:rPr>
        <w:t>_</w:t>
      </w:r>
      <w:r w:rsidRPr="00205AA7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205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AA7">
        <w:rPr>
          <w:rFonts w:ascii="Times New Roman" w:hAnsi="Times New Roman" w:cs="Times New Roman"/>
          <w:sz w:val="24"/>
          <w:szCs w:val="24"/>
        </w:rPr>
        <w:t>свободный</w:t>
      </w:r>
      <w:proofErr w:type="gramStart"/>
      <w:r w:rsidRPr="00205AA7">
        <w:rPr>
          <w:rFonts w:ascii="Times New Roman" w:hAnsi="Times New Roman" w:cs="Times New Roman"/>
          <w:sz w:val="24"/>
          <w:szCs w:val="24"/>
        </w:rPr>
        <w:t>.</w:t>
      </w:r>
      <w:r w:rsidR="009219B7"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proofErr w:type="gramEnd"/>
      <w:r w:rsidR="009219B7"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>шинский</w:t>
      </w:r>
      <w:proofErr w:type="spellEnd"/>
      <w:r w:rsidR="009219B7"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К.Д. </w:t>
      </w:r>
      <w:r w:rsidR="009219B7" w:rsidRPr="00205AA7">
        <w:rPr>
          <w:rFonts w:ascii="Times New Roman" w:eastAsia="Times New Roman" w:hAnsi="Times New Roman" w:cs="Times New Roman"/>
          <w:sz w:val="24"/>
          <w:szCs w:val="24"/>
        </w:rPr>
        <w:t xml:space="preserve">Материалы к третьему тому </w:t>
      </w:r>
      <w:r w:rsidR="000F662B" w:rsidRPr="00205AA7">
        <w:rPr>
          <w:rFonts w:ascii="Times New Roman" w:hAnsi="Times New Roman" w:cs="Times New Roman"/>
          <w:bCs/>
          <w:sz w:val="24"/>
          <w:szCs w:val="24"/>
        </w:rPr>
        <w:t>«</w:t>
      </w:r>
      <w:r w:rsidR="009219B7" w:rsidRPr="00205AA7">
        <w:rPr>
          <w:rFonts w:ascii="Times New Roman" w:eastAsia="Times New Roman" w:hAnsi="Times New Roman" w:cs="Times New Roman"/>
          <w:sz w:val="24"/>
          <w:szCs w:val="24"/>
        </w:rPr>
        <w:t>Педагогической антропологии</w:t>
      </w:r>
      <w:r w:rsidR="000F662B" w:rsidRPr="00205AA7">
        <w:rPr>
          <w:rFonts w:ascii="Times New Roman" w:hAnsi="Times New Roman" w:cs="Times New Roman"/>
          <w:bCs/>
          <w:sz w:val="24"/>
          <w:szCs w:val="24"/>
        </w:rPr>
        <w:t>»</w:t>
      </w:r>
      <w:r w:rsidR="009219B7" w:rsidRPr="00205AA7">
        <w:rPr>
          <w:rFonts w:ascii="Times New Roman" w:eastAsia="Times New Roman" w:hAnsi="Times New Roman" w:cs="Times New Roman"/>
          <w:sz w:val="24"/>
          <w:szCs w:val="24"/>
        </w:rPr>
        <w:t xml:space="preserve">/Монография. – М.: </w:t>
      </w:r>
      <w:r w:rsidR="009219B7"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>Издательство "Лань", 2013. – 95 с.</w:t>
      </w:r>
      <w:r w:rsidR="009219B7" w:rsidRPr="00205AA7">
        <w:rPr>
          <w:rFonts w:ascii="Times New Roman" w:eastAsia="Times New Roman" w:hAnsi="Times New Roman" w:cs="Times New Roman"/>
          <w:color w:val="666666"/>
          <w:sz w:val="24"/>
          <w:szCs w:val="24"/>
          <w:lang w:val="en-US"/>
        </w:rPr>
        <w:t>ISBN</w:t>
      </w:r>
      <w:r w:rsidR="009219B7" w:rsidRPr="00205AA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r w:rsidR="009219B7"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978-5-507-13001-6. </w:t>
      </w:r>
      <w:r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219B7"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>Режим доступа:</w:t>
      </w:r>
      <w:r w:rsidRPr="00205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219B7" w:rsidRPr="00205AA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219B7" w:rsidRPr="00205AA7">
        <w:rPr>
          <w:rFonts w:ascii="Times New Roman" w:hAnsi="Times New Roman" w:cs="Times New Roman"/>
          <w:sz w:val="24"/>
          <w:szCs w:val="24"/>
        </w:rPr>
        <w:t>://</w:t>
      </w:r>
      <w:r w:rsidR="009219B7" w:rsidRPr="00205A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19B7" w:rsidRPr="00205A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19B7" w:rsidRPr="00205AA7">
        <w:rPr>
          <w:rFonts w:ascii="Times New Roman" w:hAnsi="Times New Roman" w:cs="Times New Roman"/>
          <w:sz w:val="24"/>
          <w:szCs w:val="24"/>
          <w:lang w:val="en-US"/>
        </w:rPr>
        <w:t>lanbook</w:t>
      </w:r>
      <w:proofErr w:type="spellEnd"/>
      <w:r w:rsidR="009219B7" w:rsidRPr="00205AA7">
        <w:rPr>
          <w:rFonts w:ascii="Times New Roman" w:hAnsi="Times New Roman" w:cs="Times New Roman"/>
          <w:sz w:val="24"/>
          <w:szCs w:val="24"/>
        </w:rPr>
        <w:t>.</w:t>
      </w:r>
      <w:r w:rsidR="009219B7" w:rsidRPr="00205AA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9219B7" w:rsidRPr="00205AA7">
        <w:rPr>
          <w:rFonts w:ascii="Times New Roman" w:hAnsi="Times New Roman" w:cs="Times New Roman"/>
          <w:sz w:val="24"/>
          <w:szCs w:val="24"/>
        </w:rPr>
        <w:t>/</w:t>
      </w:r>
      <w:r w:rsidR="009219B7" w:rsidRPr="00205AA7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9219B7" w:rsidRPr="00205AA7">
        <w:rPr>
          <w:rFonts w:ascii="Times New Roman" w:hAnsi="Times New Roman" w:cs="Times New Roman"/>
          <w:sz w:val="24"/>
          <w:szCs w:val="24"/>
        </w:rPr>
        <w:t>/30547?</w:t>
      </w:r>
      <w:r w:rsidR="009219B7" w:rsidRPr="00205AA7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9219B7" w:rsidRPr="00205AA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219B7" w:rsidRPr="00205AA7">
        <w:rPr>
          <w:rFonts w:ascii="Times New Roman" w:hAnsi="Times New Roman" w:cs="Times New Roman"/>
          <w:sz w:val="24"/>
          <w:szCs w:val="24"/>
          <w:lang w:val="en-US"/>
        </w:rPr>
        <w:t>pk</w:t>
      </w:r>
      <w:proofErr w:type="spellEnd"/>
      <w:r w:rsidR="009219B7" w:rsidRPr="00205AA7">
        <w:rPr>
          <w:rFonts w:ascii="Times New Roman" w:hAnsi="Times New Roman" w:cs="Times New Roman"/>
          <w:sz w:val="24"/>
          <w:szCs w:val="24"/>
        </w:rPr>
        <w:t>=3146#</w:t>
      </w:r>
      <w:r w:rsidR="009219B7" w:rsidRPr="00205AA7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9219B7" w:rsidRPr="00205AA7">
        <w:rPr>
          <w:rFonts w:ascii="Times New Roman" w:hAnsi="Times New Roman" w:cs="Times New Roman"/>
          <w:sz w:val="24"/>
          <w:szCs w:val="24"/>
        </w:rPr>
        <w:t>_</w:t>
      </w:r>
      <w:r w:rsidR="009219B7" w:rsidRPr="00205AA7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9219B7" w:rsidRPr="00205AA7">
        <w:rPr>
          <w:rFonts w:ascii="Times New Roman" w:hAnsi="Times New Roman" w:cs="Times New Roman"/>
          <w:sz w:val="24"/>
          <w:szCs w:val="24"/>
        </w:rPr>
        <w:t xml:space="preserve"> </w:t>
      </w:r>
      <w:r w:rsidR="0062106D" w:rsidRPr="00205AA7">
        <w:rPr>
          <w:rFonts w:ascii="Times New Roman" w:hAnsi="Times New Roman" w:cs="Times New Roman"/>
          <w:sz w:val="24"/>
          <w:szCs w:val="24"/>
        </w:rPr>
        <w:t>с</w:t>
      </w:r>
      <w:r w:rsidR="009219B7" w:rsidRPr="00205AA7">
        <w:rPr>
          <w:rFonts w:ascii="Times New Roman" w:hAnsi="Times New Roman" w:cs="Times New Roman"/>
          <w:sz w:val="24"/>
          <w:szCs w:val="24"/>
        </w:rPr>
        <w:t>вободный.</w:t>
      </w:r>
    </w:p>
    <w:p w:rsidR="004F5B0D" w:rsidRPr="00205AA7" w:rsidRDefault="004F5B0D" w:rsidP="00E77E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Cs/>
          <w:sz w:val="24"/>
          <w:szCs w:val="24"/>
        </w:rPr>
        <w:t>8.3 Перечень нормативно-правовой документации, необходимой для освоения дисциплины</w:t>
      </w:r>
    </w:p>
    <w:p w:rsidR="009219B7" w:rsidRPr="00205AA7" w:rsidRDefault="009219B7" w:rsidP="0062106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При освоении данной дисциплины нормативно-правовая документация  не используется.</w:t>
      </w:r>
    </w:p>
    <w:p w:rsidR="004F5B0D" w:rsidRPr="00205AA7" w:rsidRDefault="004F5B0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7">
        <w:rPr>
          <w:rFonts w:ascii="Times New Roman" w:eastAsia="Times New Roman" w:hAnsi="Times New Roman" w:cs="Times New Roman"/>
          <w:bCs/>
          <w:sz w:val="24"/>
          <w:szCs w:val="24"/>
        </w:rPr>
        <w:t>8.4 Другие издания, необходимые для освоения дисциплины</w:t>
      </w:r>
    </w:p>
    <w:p w:rsidR="0062106D" w:rsidRPr="00205AA7" w:rsidRDefault="0062106D" w:rsidP="00621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19B7" w:rsidRPr="00205AA7" w:rsidRDefault="009219B7" w:rsidP="0062106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При освоении данной дисциплины </w:t>
      </w:r>
      <w:r w:rsidR="0062106D" w:rsidRPr="00205AA7">
        <w:rPr>
          <w:rFonts w:ascii="Times New Roman" w:hAnsi="Times New Roman" w:cs="Times New Roman"/>
          <w:bCs/>
          <w:sz w:val="24"/>
          <w:szCs w:val="24"/>
        </w:rPr>
        <w:t>другие издания</w:t>
      </w:r>
      <w:r w:rsidRPr="00205AA7">
        <w:rPr>
          <w:rFonts w:ascii="Times New Roman" w:hAnsi="Times New Roman" w:cs="Times New Roman"/>
          <w:bCs/>
          <w:sz w:val="24"/>
          <w:szCs w:val="24"/>
        </w:rPr>
        <w:t xml:space="preserve">  не использу</w:t>
      </w:r>
      <w:r w:rsidR="0062106D" w:rsidRPr="00205AA7">
        <w:rPr>
          <w:rFonts w:ascii="Times New Roman" w:hAnsi="Times New Roman" w:cs="Times New Roman"/>
          <w:bCs/>
          <w:sz w:val="24"/>
          <w:szCs w:val="24"/>
        </w:rPr>
        <w:t>ю</w:t>
      </w:r>
      <w:r w:rsidRPr="00205AA7">
        <w:rPr>
          <w:rFonts w:ascii="Times New Roman" w:hAnsi="Times New Roman" w:cs="Times New Roman"/>
          <w:bCs/>
          <w:sz w:val="24"/>
          <w:szCs w:val="24"/>
        </w:rPr>
        <w:t>тся.</w:t>
      </w:r>
    </w:p>
    <w:p w:rsidR="00C955BA" w:rsidRPr="00205AA7" w:rsidRDefault="00C955BA" w:rsidP="00C955BA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5AA7">
        <w:rPr>
          <w:rFonts w:ascii="Times New Roman" w:hAnsi="Times New Roman" w:cs="Times New Roman"/>
          <w:b/>
          <w:bCs/>
          <w:sz w:val="24"/>
          <w:szCs w:val="24"/>
        </w:rPr>
        <w:t xml:space="preserve">9. Перечень ресурсов информационно-телекоммуникационной сети </w:t>
      </w:r>
      <w:r w:rsidRPr="00205A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«Интернет», необходимых для освоения дисциплины</w:t>
      </w:r>
    </w:p>
    <w:p w:rsidR="00C955BA" w:rsidRPr="00205AA7" w:rsidRDefault="00C955BA" w:rsidP="00205AA7">
      <w:pPr>
        <w:tabs>
          <w:tab w:val="left" w:pos="1134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1. Личный кабинет </w:t>
      </w:r>
      <w:proofErr w:type="gramStart"/>
      <w:r w:rsidRPr="00205AA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5AA7">
        <w:rPr>
          <w:rFonts w:ascii="Times New Roman" w:hAnsi="Times New Roman" w:cs="Times New Roman"/>
          <w:sz w:val="24"/>
          <w:szCs w:val="24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C955BA" w:rsidRPr="00205AA7" w:rsidRDefault="00C955BA" w:rsidP="00205AA7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2. Научная электронная библиотека университета [Электронный ресурс] - Режим доступа:</w:t>
      </w:r>
      <w:hyperlink r:id="rId9" w:history="1">
        <w:r w:rsidRPr="00205AA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205AA7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205AA7">
          <w:rPr>
            <w:rStyle w:val="a4"/>
            <w:rFonts w:ascii="Times New Roman" w:hAnsi="Times New Roman"/>
            <w:sz w:val="24"/>
            <w:szCs w:val="24"/>
          </w:rPr>
          <w:t>library</w:t>
        </w:r>
        <w:proofErr w:type="spellEnd"/>
        <w:r w:rsidRPr="00205AA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05AA7">
          <w:rPr>
            <w:rStyle w:val="a4"/>
            <w:rFonts w:ascii="Times New Roman" w:hAnsi="Times New Roman"/>
            <w:sz w:val="24"/>
            <w:szCs w:val="24"/>
            <w:lang w:val="en-US"/>
          </w:rPr>
          <w:t>pgups</w:t>
        </w:r>
        <w:proofErr w:type="spellEnd"/>
        <w:r w:rsidRPr="00205AA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05AA7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05AA7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205AA7">
        <w:rPr>
          <w:rFonts w:ascii="Times New Roman" w:hAnsi="Times New Roman" w:cs="Times New Roman"/>
          <w:sz w:val="24"/>
          <w:szCs w:val="24"/>
        </w:rPr>
        <w:t>, свободный.</w:t>
      </w:r>
    </w:p>
    <w:p w:rsidR="00C955BA" w:rsidRPr="00205AA7" w:rsidRDefault="00C955BA" w:rsidP="00205AA7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3. </w:t>
      </w:r>
      <w:r w:rsidRPr="00205AA7">
        <w:rPr>
          <w:rFonts w:ascii="Times New Roman" w:hAnsi="Times New Roman" w:cs="Times New Roman"/>
          <w:bCs/>
          <w:sz w:val="24"/>
          <w:szCs w:val="24"/>
        </w:rPr>
        <w:t xml:space="preserve">Электронно-библиотечная система издательства «Лань». Режим доступа: </w:t>
      </w:r>
      <w:hyperlink r:id="rId10" w:history="1">
        <w:r w:rsidRPr="00205AA7">
          <w:rPr>
            <w:rFonts w:ascii="Times New Roman" w:hAnsi="Times New Roman" w:cs="Times New Roman"/>
            <w:bCs/>
            <w:sz w:val="24"/>
            <w:szCs w:val="24"/>
          </w:rPr>
          <w:t>http://e.lanbook.com</w:t>
        </w:r>
      </w:hyperlink>
      <w:r w:rsidRPr="00205AA7">
        <w:rPr>
          <w:rFonts w:ascii="Times New Roman" w:hAnsi="Times New Roman" w:cs="Times New Roman"/>
          <w:sz w:val="24"/>
          <w:szCs w:val="24"/>
        </w:rPr>
        <w:t xml:space="preserve"> (для доступа к полнотекстовым документам требуется авторизация).</w:t>
      </w:r>
    </w:p>
    <w:p w:rsidR="00C955BA" w:rsidRPr="00205AA7" w:rsidRDefault="00C955BA" w:rsidP="00205AA7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Электронная библиотека ЮРАЙТ. Режим доступа: https://biblio-online.ru/ </w:t>
      </w:r>
      <w:r w:rsidRPr="00205AA7">
        <w:rPr>
          <w:rFonts w:ascii="Times New Roman" w:hAnsi="Times New Roman" w:cs="Times New Roman"/>
          <w:sz w:val="24"/>
          <w:szCs w:val="24"/>
        </w:rPr>
        <w:t>(для доступа к полнотекстовым документам требуется авторизация).</w:t>
      </w:r>
    </w:p>
    <w:p w:rsidR="00C955BA" w:rsidRPr="00205AA7" w:rsidRDefault="00C955BA" w:rsidP="00205AA7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5. Электронно-библиотечная система ibooks.ru («</w:t>
      </w:r>
      <w:proofErr w:type="spellStart"/>
      <w:r w:rsidRPr="00205AA7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Pr="00205AA7">
        <w:rPr>
          <w:rFonts w:ascii="Times New Roman" w:hAnsi="Times New Roman" w:cs="Times New Roman"/>
          <w:bCs/>
          <w:sz w:val="24"/>
          <w:szCs w:val="24"/>
        </w:rPr>
        <w:t xml:space="preserve">»). Режим доступа: https://ibooks.ru/home.php?routine=bookshelf </w:t>
      </w:r>
      <w:r w:rsidRPr="00205AA7">
        <w:rPr>
          <w:rFonts w:ascii="Times New Roman" w:hAnsi="Times New Roman" w:cs="Times New Roman"/>
          <w:sz w:val="24"/>
          <w:szCs w:val="24"/>
        </w:rPr>
        <w:t>(для доступа к полнотекстовым документам требуется авторизация).</w:t>
      </w:r>
    </w:p>
    <w:p w:rsidR="00C955BA" w:rsidRPr="00205AA7" w:rsidRDefault="00C955BA" w:rsidP="00205AA7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05AA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6. Электронная библиотека «Единое окно к образовательным ресурсам». </w:t>
      </w:r>
      <w:r w:rsidRPr="00205AA7">
        <w:rPr>
          <w:rFonts w:ascii="Times New Roman" w:eastAsia="Calibri" w:hAnsi="Times New Roman" w:cs="Times New Roman"/>
          <w:bCs/>
          <w:sz w:val="24"/>
          <w:szCs w:val="24"/>
        </w:rPr>
        <w:t>Режим доступа:</w:t>
      </w:r>
      <w:r w:rsidRPr="00205AA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hyperlink r:id="rId11" w:history="1">
        <w:r w:rsidRPr="00205AA7">
          <w:rPr>
            <w:rFonts w:ascii="Times New Roman" w:eastAsia="Calibri" w:hAnsi="Times New Roman" w:cs="Times New Roman"/>
            <w:iCs/>
            <w:sz w:val="24"/>
            <w:szCs w:val="24"/>
            <w:u w:val="single"/>
            <w:lang w:eastAsia="en-US"/>
          </w:rPr>
          <w:t>http://window.edu.ru</w:t>
        </w:r>
      </w:hyperlink>
      <w:r w:rsidRPr="00205AA7">
        <w:rPr>
          <w:rFonts w:ascii="Times New Roman" w:eastAsia="Calibri" w:hAnsi="Times New Roman" w:cs="Times New Roman"/>
          <w:bCs/>
          <w:sz w:val="24"/>
          <w:szCs w:val="24"/>
        </w:rPr>
        <w:t>. – свободный.</w:t>
      </w:r>
    </w:p>
    <w:p w:rsidR="00C955BA" w:rsidRPr="00205AA7" w:rsidRDefault="00C955BA" w:rsidP="00205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hAnsi="Times New Roman" w:cs="Times New Roman"/>
          <w:b/>
          <w:bCs/>
          <w:sz w:val="24"/>
          <w:szCs w:val="24"/>
        </w:rPr>
        <w:t xml:space="preserve">10. Методические указания для </w:t>
      </w:r>
      <w:proofErr w:type="gramStart"/>
      <w:r w:rsidRPr="00205AA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05AA7"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</w:p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Порядок изучения дисциплины следующий:</w:t>
      </w:r>
    </w:p>
    <w:p w:rsidR="00C955BA" w:rsidRPr="00205AA7" w:rsidRDefault="00C955BA" w:rsidP="00C955BA">
      <w:pPr>
        <w:numPr>
          <w:ilvl w:val="0"/>
          <w:numId w:val="14"/>
        </w:numPr>
        <w:tabs>
          <w:tab w:val="left" w:pos="1418"/>
        </w:tabs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955BA" w:rsidRPr="00205AA7" w:rsidRDefault="00C955BA" w:rsidP="00C955BA">
      <w:pPr>
        <w:numPr>
          <w:ilvl w:val="0"/>
          <w:numId w:val="14"/>
        </w:numPr>
        <w:tabs>
          <w:tab w:val="left" w:pos="1418"/>
        </w:tabs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C955BA" w:rsidRPr="00205AA7" w:rsidRDefault="00C955BA" w:rsidP="00C955BA">
      <w:pPr>
        <w:numPr>
          <w:ilvl w:val="0"/>
          <w:numId w:val="14"/>
        </w:numPr>
        <w:tabs>
          <w:tab w:val="left" w:pos="1418"/>
        </w:tabs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955BA" w:rsidRPr="00205AA7" w:rsidRDefault="00C955BA" w:rsidP="00C955B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55BA" w:rsidRPr="00205AA7" w:rsidRDefault="00C955BA" w:rsidP="00C955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hAnsi="Times New Roman" w:cs="Times New Roman"/>
          <w:b/>
          <w:bCs/>
          <w:sz w:val="24"/>
          <w:szCs w:val="24"/>
        </w:rPr>
        <w:t xml:space="preserve">11. Перечень информационных технологий, </w:t>
      </w:r>
    </w:p>
    <w:p w:rsidR="00C955BA" w:rsidRPr="0002689A" w:rsidRDefault="00C955BA" w:rsidP="00026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A7">
        <w:rPr>
          <w:rFonts w:ascii="Times New Roman" w:hAnsi="Times New Roman" w:cs="Times New Roman"/>
          <w:b/>
          <w:bCs/>
          <w:sz w:val="24"/>
          <w:szCs w:val="24"/>
        </w:rPr>
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55BA" w:rsidRPr="00205AA7" w:rsidRDefault="00C955BA" w:rsidP="00C955BA">
      <w:pPr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5AA7">
        <w:rPr>
          <w:rFonts w:ascii="Times New Roman" w:eastAsia="Calibri" w:hAnsi="Times New Roman" w:cs="Times New Roman"/>
          <w:bCs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955BA" w:rsidRPr="00205AA7" w:rsidRDefault="00C955BA" w:rsidP="00C955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технические средства (компьютерная техника, наборы демонстрационного оборудования);</w:t>
      </w:r>
    </w:p>
    <w:p w:rsidR="00C955BA" w:rsidRPr="00205AA7" w:rsidRDefault="00C955BA" w:rsidP="00C955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(демонстрация мультимедийных материалов);</w:t>
      </w:r>
    </w:p>
    <w:p w:rsidR="00C955BA" w:rsidRPr="00205AA7" w:rsidRDefault="00C955BA" w:rsidP="00C955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05AA7">
        <w:rPr>
          <w:rFonts w:ascii="Times New Roman" w:hAnsi="Times New Roman" w:cs="Times New Roman"/>
          <w:sz w:val="24"/>
          <w:szCs w:val="24"/>
        </w:rPr>
        <w:t>университета путей сообщения Императора Александра</w:t>
      </w:r>
      <w:proofErr w:type="gramEnd"/>
      <w:r w:rsidRPr="00205AA7">
        <w:rPr>
          <w:rFonts w:ascii="Times New Roman" w:hAnsi="Times New Roman" w:cs="Times New Roman"/>
          <w:sz w:val="24"/>
          <w:szCs w:val="24"/>
        </w:rPr>
        <w:t xml:space="preserve"> I. Режим доступа:  http://sdo.pgups.ru; </w:t>
      </w:r>
    </w:p>
    <w:p w:rsidR="00C955BA" w:rsidRPr="00205AA7" w:rsidRDefault="00C955BA" w:rsidP="00C955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AA7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205AA7">
        <w:rPr>
          <w:rFonts w:ascii="Times New Roman" w:hAnsi="Times New Roman" w:cs="Times New Roman"/>
          <w:sz w:val="24"/>
          <w:szCs w:val="24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955BA" w:rsidRPr="00205AA7" w:rsidRDefault="00C955BA" w:rsidP="00C955B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C955BA" w:rsidRPr="00205AA7" w:rsidRDefault="00C955BA" w:rsidP="00C955BA">
      <w:pPr>
        <w:tabs>
          <w:tab w:val="left" w:pos="1418"/>
        </w:tabs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5AA7">
        <w:rPr>
          <w:rFonts w:ascii="Times New Roman" w:eastAsia="Calibri" w:hAnsi="Times New Roman" w:cs="Times New Roman"/>
          <w:bCs/>
          <w:sz w:val="24"/>
          <w:szCs w:val="24"/>
        </w:rPr>
        <w:t xml:space="preserve">операционная система </w:t>
      </w: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Windows</w:t>
      </w:r>
      <w:r w:rsidRPr="00205AA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955BA" w:rsidRPr="00205AA7" w:rsidRDefault="00C955BA" w:rsidP="00C955BA">
      <w:pPr>
        <w:tabs>
          <w:tab w:val="left" w:pos="1418"/>
        </w:tabs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MS</w:t>
      </w:r>
      <w:r w:rsidRPr="00205A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Office</w:t>
      </w:r>
      <w:r w:rsidRPr="00205AA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955BA" w:rsidRPr="0018232B" w:rsidRDefault="00C955BA" w:rsidP="00C955BA">
      <w:pPr>
        <w:tabs>
          <w:tab w:val="left" w:pos="1418"/>
        </w:tabs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05AA7">
        <w:rPr>
          <w:rFonts w:ascii="Times New Roman" w:hAnsi="Times New Roman" w:cs="Times New Roman"/>
          <w:sz w:val="24"/>
          <w:szCs w:val="24"/>
        </w:rPr>
        <w:t>Антивирус</w:t>
      </w:r>
      <w:r w:rsidRPr="00182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5AA7">
        <w:rPr>
          <w:rFonts w:ascii="Times New Roman" w:hAnsi="Times New Roman" w:cs="Times New Roman"/>
          <w:sz w:val="24"/>
          <w:szCs w:val="24"/>
        </w:rPr>
        <w:t>Касперский</w:t>
      </w:r>
      <w:r w:rsidRPr="0018232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955BA" w:rsidRPr="0018232B" w:rsidRDefault="00C955BA" w:rsidP="00C955BA">
      <w:pPr>
        <w:tabs>
          <w:tab w:val="left" w:pos="1418"/>
        </w:tabs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MS</w:t>
      </w:r>
      <w:r w:rsidRPr="001823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Visio</w:t>
      </w:r>
      <w:r w:rsidRPr="001823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;</w:t>
      </w:r>
    </w:p>
    <w:p w:rsidR="00C955BA" w:rsidRPr="0018232B" w:rsidRDefault="0018232B" w:rsidP="00205AA7">
      <w:pPr>
        <w:tabs>
          <w:tab w:val="left" w:pos="1418"/>
        </w:tabs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bookmarkStart w:id="0" w:name="_GoBack"/>
      <w:r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3810</wp:posOffset>
            </wp:positionV>
            <wp:extent cx="7071863" cy="9993236"/>
            <wp:effectExtent l="0" t="0" r="0" b="0"/>
            <wp:wrapNone/>
            <wp:docPr id="2" name="Рисунок 2" descr="E:\сканы УМК\сканир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УМК\сканир1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289" cy="99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55BA"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Project</w:t>
      </w:r>
      <w:r w:rsidR="00C955BA" w:rsidRPr="001823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C955BA"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Expert</w:t>
      </w:r>
      <w:r w:rsidR="00C955BA" w:rsidRPr="001823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7 </w:t>
      </w:r>
      <w:r w:rsidR="00C955BA"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Professional</w:t>
      </w:r>
      <w:r w:rsidR="00C955BA" w:rsidRPr="001823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C955BA" w:rsidRPr="00205AA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Trial</w:t>
      </w:r>
      <w:proofErr w:type="gramEnd"/>
      <w:r w:rsidR="00C955BA" w:rsidRPr="001823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C955BA" w:rsidRPr="00205AA7" w:rsidRDefault="00C955BA" w:rsidP="00205AA7">
      <w:pPr>
        <w:ind w:left="567" w:right="28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05AA7">
        <w:rPr>
          <w:rFonts w:ascii="Times New Roman" w:eastAsia="Calibri" w:hAnsi="Times New Roman" w:cs="Times New Roman"/>
          <w:b/>
          <w:bCs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C955BA" w:rsidRPr="00205AA7" w:rsidRDefault="00C955BA" w:rsidP="00C955BA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C955BA" w:rsidRPr="00205AA7" w:rsidRDefault="00C955BA" w:rsidP="00C955BA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помещения для самостоятельной работы;</w:t>
      </w:r>
    </w:p>
    <w:p w:rsidR="00C955BA" w:rsidRPr="00205AA7" w:rsidRDefault="00C955BA" w:rsidP="00C955BA">
      <w:pPr>
        <w:widowControl w:val="0"/>
        <w:numPr>
          <w:ilvl w:val="0"/>
          <w:numId w:val="2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помещения для хранения и профилактического обслуживания учебного оборудования. </w:t>
      </w:r>
    </w:p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1"/>
      <w:bookmarkStart w:id="2" w:name="OLE_LINK2"/>
      <w:bookmarkStart w:id="3" w:name="OLE_LINK3"/>
      <w:r w:rsidRPr="00205AA7">
        <w:rPr>
          <w:rFonts w:ascii="Times New Roman" w:hAnsi="Times New Roman" w:cs="Times New Roman"/>
          <w:bCs/>
          <w:sz w:val="24"/>
          <w:szCs w:val="24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C955BA" w:rsidRPr="00205AA7" w:rsidRDefault="00C955BA" w:rsidP="00C955BA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205AA7">
        <w:rPr>
          <w:rFonts w:ascii="Times New Roman" w:hAnsi="Times New Roman" w:cs="Times New Roman"/>
          <w:sz w:val="24"/>
          <w:szCs w:val="24"/>
        </w:rPr>
        <w:t xml:space="preserve">Петербургского государственного </w:t>
      </w:r>
      <w:proofErr w:type="gramStart"/>
      <w:r w:rsidRPr="00205AA7">
        <w:rPr>
          <w:rFonts w:ascii="Times New Roman" w:hAnsi="Times New Roman" w:cs="Times New Roman"/>
          <w:sz w:val="24"/>
          <w:szCs w:val="24"/>
        </w:rPr>
        <w:t>университета путей сообщения Императора Александра</w:t>
      </w:r>
      <w:proofErr w:type="gramEnd"/>
      <w:r w:rsidRPr="00205AA7">
        <w:rPr>
          <w:rFonts w:ascii="Times New Roman" w:hAnsi="Times New Roman" w:cs="Times New Roman"/>
          <w:sz w:val="24"/>
          <w:szCs w:val="24"/>
        </w:rPr>
        <w:t xml:space="preserve"> I. Режим доступа:  http://sdo.pgups.ru</w:t>
      </w:r>
      <w:r w:rsidRPr="00205AA7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5BA" w:rsidRPr="00205AA7" w:rsidRDefault="00C955BA" w:rsidP="00205AA7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F662B" w:rsidRPr="00205AA7" w:rsidRDefault="008B02C1" w:rsidP="000F6DC8">
      <w:pPr>
        <w:rPr>
          <w:rFonts w:ascii="Times New Roman" w:hAnsi="Times New Roman" w:cs="Times New Roman"/>
          <w:bCs/>
          <w:sz w:val="24"/>
          <w:szCs w:val="24"/>
        </w:rPr>
      </w:pPr>
      <w:r w:rsidRPr="00205AA7">
        <w:rPr>
          <w:rFonts w:ascii="Times New Roman" w:hAnsi="Times New Roman" w:cs="Times New Roman"/>
          <w:bCs/>
          <w:sz w:val="24"/>
          <w:szCs w:val="24"/>
        </w:rPr>
        <w:t xml:space="preserve">Разработчик программы, доцент </w:t>
      </w:r>
      <w:r w:rsidR="000B6FF1" w:rsidRPr="00205AA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0F6DC8" w:rsidRPr="00205AA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B6FF1" w:rsidRPr="00205AA7">
        <w:rPr>
          <w:rFonts w:ascii="Times New Roman" w:hAnsi="Times New Roman" w:cs="Times New Roman"/>
          <w:bCs/>
          <w:sz w:val="24"/>
          <w:szCs w:val="24"/>
        </w:rPr>
        <w:t xml:space="preserve">       Е.С.Синельникова</w:t>
      </w:r>
    </w:p>
    <w:p w:rsidR="004F5B0D" w:rsidRPr="00205AA7" w:rsidRDefault="00854667" w:rsidP="004F5B0D">
      <w:pPr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18.04. 2018  г.</w:t>
      </w:r>
    </w:p>
    <w:sectPr w:rsidR="004F5B0D" w:rsidRPr="00205AA7" w:rsidSect="0038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FB9"/>
    <w:multiLevelType w:val="hybridMultilevel"/>
    <w:tmpl w:val="613A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C4161C"/>
    <w:multiLevelType w:val="hybridMultilevel"/>
    <w:tmpl w:val="ACC6CF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AD2FD7"/>
    <w:multiLevelType w:val="hybridMultilevel"/>
    <w:tmpl w:val="13CA6FD2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E2B5B"/>
    <w:multiLevelType w:val="hybridMultilevel"/>
    <w:tmpl w:val="1AFA66E0"/>
    <w:lvl w:ilvl="0" w:tplc="3D3EF6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F4E0C2F"/>
    <w:multiLevelType w:val="hybridMultilevel"/>
    <w:tmpl w:val="2B8C15C0"/>
    <w:lvl w:ilvl="0" w:tplc="BBCAD8D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E10657"/>
    <w:multiLevelType w:val="hybridMultilevel"/>
    <w:tmpl w:val="EF22B3AE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D1254A"/>
    <w:multiLevelType w:val="hybridMultilevel"/>
    <w:tmpl w:val="A472404C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CFA55CF"/>
    <w:multiLevelType w:val="hybridMultilevel"/>
    <w:tmpl w:val="77F09F66"/>
    <w:lvl w:ilvl="0" w:tplc="6CB8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16"/>
  </w:num>
  <w:num w:numId="5">
    <w:abstractNumId w:val="3"/>
  </w:num>
  <w:num w:numId="6">
    <w:abstractNumId w:val="14"/>
  </w:num>
  <w:num w:numId="7">
    <w:abstractNumId w:val="18"/>
  </w:num>
  <w:num w:numId="8">
    <w:abstractNumId w:val="10"/>
  </w:num>
  <w:num w:numId="9">
    <w:abstractNumId w:val="9"/>
  </w:num>
  <w:num w:numId="10">
    <w:abstractNumId w:val="23"/>
  </w:num>
  <w:num w:numId="11">
    <w:abstractNumId w:val="5"/>
  </w:num>
  <w:num w:numId="12">
    <w:abstractNumId w:val="19"/>
  </w:num>
  <w:num w:numId="13">
    <w:abstractNumId w:val="4"/>
  </w:num>
  <w:num w:numId="14">
    <w:abstractNumId w:val="7"/>
  </w:num>
  <w:num w:numId="15">
    <w:abstractNumId w:val="13"/>
  </w:num>
  <w:num w:numId="16">
    <w:abstractNumId w:val="17"/>
  </w:num>
  <w:num w:numId="17">
    <w:abstractNumId w:val="24"/>
  </w:num>
  <w:num w:numId="18">
    <w:abstractNumId w:val="21"/>
  </w:num>
  <w:num w:numId="19">
    <w:abstractNumId w:val="8"/>
  </w:num>
  <w:num w:numId="20">
    <w:abstractNumId w:val="12"/>
  </w:num>
  <w:num w:numId="21">
    <w:abstractNumId w:val="1"/>
  </w:num>
  <w:num w:numId="22">
    <w:abstractNumId w:val="6"/>
  </w:num>
  <w:num w:numId="23">
    <w:abstractNumId w:val="11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B0D"/>
    <w:rsid w:val="0002689A"/>
    <w:rsid w:val="00032F16"/>
    <w:rsid w:val="000518E8"/>
    <w:rsid w:val="00074B08"/>
    <w:rsid w:val="000B161F"/>
    <w:rsid w:val="000B6FF1"/>
    <w:rsid w:val="000F662B"/>
    <w:rsid w:val="000F6DC8"/>
    <w:rsid w:val="00125FCA"/>
    <w:rsid w:val="00177F30"/>
    <w:rsid w:val="0018232B"/>
    <w:rsid w:val="001C4FE5"/>
    <w:rsid w:val="00205AA7"/>
    <w:rsid w:val="002111C2"/>
    <w:rsid w:val="00251596"/>
    <w:rsid w:val="00254929"/>
    <w:rsid w:val="00346EFE"/>
    <w:rsid w:val="0037687A"/>
    <w:rsid w:val="00377514"/>
    <w:rsid w:val="00384CAA"/>
    <w:rsid w:val="003A679F"/>
    <w:rsid w:val="004361E8"/>
    <w:rsid w:val="00440188"/>
    <w:rsid w:val="004853DE"/>
    <w:rsid w:val="004D25D3"/>
    <w:rsid w:val="004F5B0D"/>
    <w:rsid w:val="00511DCE"/>
    <w:rsid w:val="00555259"/>
    <w:rsid w:val="00560DF2"/>
    <w:rsid w:val="00583021"/>
    <w:rsid w:val="005A0CE2"/>
    <w:rsid w:val="005C27B9"/>
    <w:rsid w:val="005D5B41"/>
    <w:rsid w:val="005E6909"/>
    <w:rsid w:val="005E6E47"/>
    <w:rsid w:val="005F62C5"/>
    <w:rsid w:val="00612AEF"/>
    <w:rsid w:val="0062106D"/>
    <w:rsid w:val="00631829"/>
    <w:rsid w:val="00635208"/>
    <w:rsid w:val="006415E7"/>
    <w:rsid w:val="00650B39"/>
    <w:rsid w:val="00692848"/>
    <w:rsid w:val="006C3E11"/>
    <w:rsid w:val="006C515F"/>
    <w:rsid w:val="006D056B"/>
    <w:rsid w:val="006E21C2"/>
    <w:rsid w:val="006F1E1F"/>
    <w:rsid w:val="007119E8"/>
    <w:rsid w:val="00757D6C"/>
    <w:rsid w:val="007A4CAE"/>
    <w:rsid w:val="007B1161"/>
    <w:rsid w:val="007C2FBD"/>
    <w:rsid w:val="007F515D"/>
    <w:rsid w:val="00805FEF"/>
    <w:rsid w:val="00806DDC"/>
    <w:rsid w:val="00833F6F"/>
    <w:rsid w:val="00854667"/>
    <w:rsid w:val="008B02C1"/>
    <w:rsid w:val="009219B7"/>
    <w:rsid w:val="0092539A"/>
    <w:rsid w:val="00927130"/>
    <w:rsid w:val="00945111"/>
    <w:rsid w:val="00966B85"/>
    <w:rsid w:val="00973B62"/>
    <w:rsid w:val="00980525"/>
    <w:rsid w:val="009A20C5"/>
    <w:rsid w:val="009E27D7"/>
    <w:rsid w:val="009E7050"/>
    <w:rsid w:val="00A16D74"/>
    <w:rsid w:val="00A62810"/>
    <w:rsid w:val="00A7508E"/>
    <w:rsid w:val="00A768C4"/>
    <w:rsid w:val="00AC459A"/>
    <w:rsid w:val="00B00079"/>
    <w:rsid w:val="00B127E1"/>
    <w:rsid w:val="00B419EE"/>
    <w:rsid w:val="00B47DEA"/>
    <w:rsid w:val="00B53CEF"/>
    <w:rsid w:val="00B57864"/>
    <w:rsid w:val="00B57D33"/>
    <w:rsid w:val="00B72832"/>
    <w:rsid w:val="00B8754F"/>
    <w:rsid w:val="00BB69C9"/>
    <w:rsid w:val="00BD19FD"/>
    <w:rsid w:val="00C106D4"/>
    <w:rsid w:val="00C13DED"/>
    <w:rsid w:val="00C41D67"/>
    <w:rsid w:val="00C44A41"/>
    <w:rsid w:val="00C64A1E"/>
    <w:rsid w:val="00C90BCF"/>
    <w:rsid w:val="00C92C0F"/>
    <w:rsid w:val="00C93874"/>
    <w:rsid w:val="00C94987"/>
    <w:rsid w:val="00C955BA"/>
    <w:rsid w:val="00CF5E48"/>
    <w:rsid w:val="00D3658C"/>
    <w:rsid w:val="00D7221B"/>
    <w:rsid w:val="00D824C5"/>
    <w:rsid w:val="00DD1768"/>
    <w:rsid w:val="00DD2EBD"/>
    <w:rsid w:val="00DD77EF"/>
    <w:rsid w:val="00E24ADB"/>
    <w:rsid w:val="00E3634C"/>
    <w:rsid w:val="00E77E02"/>
    <w:rsid w:val="00EE18A2"/>
    <w:rsid w:val="00EE23D3"/>
    <w:rsid w:val="00F04BFF"/>
    <w:rsid w:val="00F32C82"/>
    <w:rsid w:val="00F40DCC"/>
    <w:rsid w:val="00FA7561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5F"/>
  </w:style>
  <w:style w:type="paragraph" w:styleId="1">
    <w:name w:val="heading 1"/>
    <w:basedOn w:val="a"/>
    <w:next w:val="a"/>
    <w:link w:val="10"/>
    <w:uiPriority w:val="9"/>
    <w:qFormat/>
    <w:rsid w:val="00F04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111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F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11C2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F04BFF"/>
  </w:style>
  <w:style w:type="character" w:styleId="a4">
    <w:name w:val="Hyperlink"/>
    <w:rsid w:val="0062106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2106D"/>
  </w:style>
  <w:style w:type="paragraph" w:styleId="a5">
    <w:name w:val="Normal (Web)"/>
    <w:basedOn w:val="a"/>
    <w:semiHidden/>
    <w:rsid w:val="00612A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51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95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592">
          <w:marLeft w:val="-267"/>
          <w:marRight w:val="-267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9342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966">
                  <w:marLeft w:val="0"/>
                  <w:marRight w:val="0"/>
                  <w:marTop w:val="1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CBCFD0"/>
                        <w:left w:val="single" w:sz="12" w:space="9" w:color="CBCFD0"/>
                        <w:bottom w:val="single" w:sz="12" w:space="2" w:color="CBCFD0"/>
                        <w:right w:val="single" w:sz="12" w:space="9" w:color="CBCFD0"/>
                      </w:divBdr>
                    </w:div>
                  </w:divsChild>
                </w:div>
              </w:divsChild>
            </w:div>
            <w:div w:id="1288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674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=22225&amp;search_string=%D0%BF%D1%81%D0%B8%D1%85%D0%BE%D0%BB%D0%BE%D0%B3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books.ru/reading.php?productid=22225&amp;search_string=%D0%BF%D1%81%D0%B8%D1%85%D0%BE%D0%BB%D0%BE%D0%B3%D0%B8%D1%8F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2018-05-02T11:07:00Z</dcterms:created>
  <dcterms:modified xsi:type="dcterms:W3CDTF">2018-05-02T11:07:00Z</dcterms:modified>
</cp:coreProperties>
</file>