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41" w:rsidRPr="00BA071B" w:rsidRDefault="00242041" w:rsidP="0024204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АННОТАЦИЯ</w:t>
      </w:r>
    </w:p>
    <w:p w:rsidR="00242041" w:rsidRPr="00BA071B" w:rsidRDefault="00242041" w:rsidP="0024204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Дисциплины</w:t>
      </w:r>
    </w:p>
    <w:p w:rsidR="00242041" w:rsidRPr="00BA071B" w:rsidRDefault="00242041" w:rsidP="00242041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«ОРГАНИЗАЦИЯ ДИЛЕРСКОЙ И ТОРГОВОЙ ДЕЯТЕЛЬНОСТИ ПРЕДПРИЯТИЙ АВТОСЕРВИСА И ФИРМЕННОГО ОБСЛУЖИВАНИЯ»</w:t>
      </w:r>
    </w:p>
    <w:p w:rsidR="00242041" w:rsidRPr="00BA071B" w:rsidRDefault="00242041" w:rsidP="00242041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Направление подготовки – 23.03.03 «Эксплуатация транспортно-технологических машин и комплексов»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Профиль –</w:t>
      </w:r>
      <w:r w:rsidRPr="00BA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71B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42041" w:rsidRPr="00BA071B" w:rsidRDefault="00242041" w:rsidP="002420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Дисциплина «Организация дилерской и торговой деятельности предприятий автосервиса и фирменного обслуживания» (Б1.В.ДВ.2.1) относится к вариативной части и является дисциплиной по выбору обучающегося.</w:t>
      </w:r>
    </w:p>
    <w:p w:rsidR="003F30A3" w:rsidRPr="00BA071B" w:rsidRDefault="00242041" w:rsidP="00242041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30A3" w:rsidRPr="00BA071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3F30A3" w:rsidRPr="00BA071B" w:rsidRDefault="003F30A3" w:rsidP="00242041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A071B">
        <w:rPr>
          <w:rFonts w:cs="Times New Roman"/>
          <w:sz w:val="24"/>
          <w:szCs w:val="24"/>
        </w:rPr>
        <w:t xml:space="preserve">Целью освоения дисциплины </w:t>
      </w:r>
      <w:r w:rsidR="00242041" w:rsidRPr="00BA071B">
        <w:rPr>
          <w:rFonts w:cs="Times New Roman"/>
          <w:sz w:val="24"/>
          <w:szCs w:val="24"/>
        </w:rPr>
        <w:t>–</w:t>
      </w:r>
      <w:r w:rsidRPr="00BA071B">
        <w:rPr>
          <w:rFonts w:cs="Times New Roman"/>
          <w:sz w:val="24"/>
          <w:szCs w:val="24"/>
        </w:rPr>
        <w:t xml:space="preserve"> формирование у студентов на основе современных достижений науки и техники и требований рыночной конъюнктуры комплекса теоретических знаний, умений и практических навыков в области эффективной организации дилерской и торговой деятельности предприятий автосервиса.</w:t>
      </w:r>
    </w:p>
    <w:p w:rsidR="003F30A3" w:rsidRPr="00BA071B" w:rsidRDefault="003F30A3" w:rsidP="00242041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A071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приобретение студентами знаний и навыков в области организации работ и услуг по продаже автомобилей и запасных частей к ним;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выполнения маркетингового анализа потребности в автосервисных услугах; 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проектирования технологических процессов оказания услуг в сфере автосервиса с заранее заданными и гарантируемыми качествами, ориентированными на требования 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потребителей и отвечающих современному уровню развития техники и технологии, а также учитывающих социальные, экономические, правовые и другие требования;</w:t>
      </w:r>
    </w:p>
    <w:p w:rsidR="003F30A3" w:rsidRPr="00BA071B" w:rsidRDefault="003F30A3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ознакомление с нормативно-правовыми документами, регламентирующими деятельность предприятий автосервиса.</w:t>
      </w:r>
    </w:p>
    <w:p w:rsidR="00242041" w:rsidRPr="00BA071B" w:rsidRDefault="00242041" w:rsidP="00242041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42041" w:rsidRPr="00BA071B" w:rsidRDefault="00242041" w:rsidP="0024204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A3140A" w:rsidRPr="00BA071B">
        <w:rPr>
          <w:rFonts w:ascii="Times New Roman" w:hAnsi="Times New Roman" w:cs="Times New Roman"/>
          <w:sz w:val="24"/>
          <w:szCs w:val="24"/>
        </w:rPr>
        <w:t xml:space="preserve"> </w:t>
      </w:r>
      <w:r w:rsidR="0005780E">
        <w:rPr>
          <w:rFonts w:ascii="Times New Roman" w:hAnsi="Times New Roman" w:cs="Times New Roman"/>
          <w:sz w:val="24"/>
          <w:szCs w:val="24"/>
        </w:rPr>
        <w:t xml:space="preserve">ПК-3, </w:t>
      </w:r>
      <w:r w:rsidR="00A3140A" w:rsidRPr="00BA071B">
        <w:rPr>
          <w:rFonts w:ascii="Times New Roman" w:hAnsi="Times New Roman" w:cs="Times New Roman"/>
          <w:sz w:val="24"/>
          <w:szCs w:val="24"/>
        </w:rPr>
        <w:t>ПК</w:t>
      </w:r>
      <w:r w:rsidR="0005780E">
        <w:rPr>
          <w:rFonts w:ascii="Times New Roman" w:hAnsi="Times New Roman" w:cs="Times New Roman"/>
          <w:sz w:val="24"/>
          <w:szCs w:val="24"/>
        </w:rPr>
        <w:noBreakHyphen/>
      </w:r>
      <w:bookmarkStart w:id="0" w:name="_GoBack"/>
      <w:bookmarkEnd w:id="0"/>
      <w:r w:rsidR="00A3140A" w:rsidRPr="00BA071B">
        <w:rPr>
          <w:rFonts w:ascii="Times New Roman" w:hAnsi="Times New Roman" w:cs="Times New Roman"/>
          <w:sz w:val="24"/>
          <w:szCs w:val="24"/>
        </w:rPr>
        <w:t>14, ПК-16, ПК-22, ПК-38, ПК-39.</w:t>
      </w:r>
    </w:p>
    <w:p w:rsidR="00242041" w:rsidRPr="00BA071B" w:rsidRDefault="00242041" w:rsidP="002420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242041" w:rsidRPr="00BA071B" w:rsidRDefault="00242041" w:rsidP="00242041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071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особенности организации автомобильных дилерских центров,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процедуру документооборота на предприятиях автосервиса, 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организацию продажи новых и подержанных автомобилей.</w:t>
      </w:r>
    </w:p>
    <w:p w:rsidR="00144C88" w:rsidRPr="00BA071B" w:rsidRDefault="00C429B5" w:rsidP="002420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71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пользоваться документацией, принятой на дилерских предприятиях;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организовывать продажу и сервисное обслуживание автомобилей, 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организовывать гарантийное и пост гарантийное обслуживание.</w:t>
      </w:r>
    </w:p>
    <w:p w:rsidR="00144C88" w:rsidRPr="00BA071B" w:rsidRDefault="00C429B5" w:rsidP="002420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071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44C88" w:rsidRPr="00BA071B" w:rsidRDefault="00144C88" w:rsidP="007B21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навыками оформления документов, принятых на дилерских предприятиях, организации обслуживания и продажи автомобилей.</w:t>
      </w:r>
    </w:p>
    <w:p w:rsidR="001835C0" w:rsidRPr="00BA071B" w:rsidRDefault="00075C9E" w:rsidP="00075C9E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52E91" w:rsidRPr="00BA071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87873" w:rsidRPr="00BA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71B">
        <w:rPr>
          <w:rFonts w:ascii="Times New Roman" w:hAnsi="Times New Roman" w:cs="Times New Roman"/>
          <w:b/>
          <w:sz w:val="24"/>
          <w:szCs w:val="24"/>
        </w:rPr>
        <w:t xml:space="preserve">и структура </w:t>
      </w:r>
      <w:r w:rsidR="00487873" w:rsidRPr="00BA071B"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</w:p>
    <w:p w:rsidR="003717F7" w:rsidRPr="00BA071B" w:rsidRDefault="003717F7" w:rsidP="003717F7">
      <w:pPr>
        <w:pStyle w:val="10"/>
        <w:spacing w:after="0"/>
        <w:ind w:firstLine="0"/>
        <w:rPr>
          <w:sz w:val="24"/>
          <w:szCs w:val="24"/>
        </w:rPr>
      </w:pPr>
      <w:r w:rsidRPr="00BA071B">
        <w:rPr>
          <w:noProof/>
          <w:sz w:val="24"/>
          <w:szCs w:val="24"/>
        </w:rPr>
        <w:t>Основы организации коммерческой деятельности</w:t>
      </w:r>
    </w:p>
    <w:p w:rsidR="003717F7" w:rsidRPr="00BA071B" w:rsidRDefault="003717F7" w:rsidP="003717F7">
      <w:pPr>
        <w:pStyle w:val="10"/>
        <w:spacing w:after="0"/>
        <w:ind w:firstLine="0"/>
        <w:rPr>
          <w:noProof/>
          <w:sz w:val="24"/>
          <w:szCs w:val="24"/>
        </w:rPr>
      </w:pPr>
      <w:r w:rsidRPr="00BA071B">
        <w:rPr>
          <w:noProof/>
          <w:sz w:val="24"/>
          <w:szCs w:val="24"/>
        </w:rPr>
        <w:t>Торговые предприятия автомобильной отрасли: классификация, правовое регулирование, цели и задачи деятельности</w:t>
      </w:r>
    </w:p>
    <w:p w:rsidR="003717F7" w:rsidRPr="00BA071B" w:rsidRDefault="003717F7" w:rsidP="00371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noProof/>
          <w:sz w:val="24"/>
          <w:szCs w:val="24"/>
        </w:rPr>
        <w:lastRenderedPageBreak/>
        <w:t>Организация процессов закупки, поставки и управления запасами продукции торговых предприятий автомобильной отрасли</w:t>
      </w:r>
    </w:p>
    <w:p w:rsidR="003717F7" w:rsidRPr="00BA071B" w:rsidRDefault="003717F7" w:rsidP="00371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noProof/>
          <w:sz w:val="24"/>
          <w:szCs w:val="24"/>
        </w:rPr>
        <w:t>Применение инструментов и технологий маркетинга в деятельности торговых предприятий автомобильной отрасли</w:t>
      </w:r>
    </w:p>
    <w:p w:rsidR="003717F7" w:rsidRPr="00BA071B" w:rsidRDefault="003717F7" w:rsidP="00371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noProof/>
          <w:sz w:val="24"/>
          <w:szCs w:val="24"/>
        </w:rPr>
        <w:t>Информационные технологии в деятельности автомобильных компаний</w:t>
      </w:r>
    </w:p>
    <w:p w:rsidR="00075C9E" w:rsidRPr="00BA071B" w:rsidRDefault="00075C9E" w:rsidP="00075C9E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75C9E" w:rsidRPr="00BA071B" w:rsidRDefault="00075C9E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3140A" w:rsidRPr="00BA071B">
        <w:rPr>
          <w:rFonts w:ascii="Times New Roman" w:hAnsi="Times New Roman" w:cs="Times New Roman"/>
          <w:sz w:val="24"/>
          <w:szCs w:val="24"/>
        </w:rPr>
        <w:t>3</w:t>
      </w:r>
      <w:r w:rsidRPr="00BA071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3140A" w:rsidRPr="00BA071B">
        <w:rPr>
          <w:rFonts w:ascii="Times New Roman" w:hAnsi="Times New Roman" w:cs="Times New Roman"/>
          <w:sz w:val="24"/>
          <w:szCs w:val="24"/>
        </w:rPr>
        <w:t>е</w:t>
      </w:r>
      <w:r w:rsidRPr="00BA071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140A" w:rsidRPr="00BA071B">
        <w:rPr>
          <w:rFonts w:ascii="Times New Roman" w:hAnsi="Times New Roman" w:cs="Times New Roman"/>
          <w:sz w:val="24"/>
          <w:szCs w:val="24"/>
        </w:rPr>
        <w:t>ы</w:t>
      </w:r>
      <w:r w:rsidRPr="00BA071B">
        <w:rPr>
          <w:rFonts w:ascii="Times New Roman" w:hAnsi="Times New Roman" w:cs="Times New Roman"/>
          <w:sz w:val="24"/>
          <w:szCs w:val="24"/>
        </w:rPr>
        <w:t xml:space="preserve"> (</w:t>
      </w:r>
      <w:r w:rsidR="00A3140A" w:rsidRPr="00BA071B">
        <w:rPr>
          <w:rFonts w:ascii="Times New Roman" w:hAnsi="Times New Roman" w:cs="Times New Roman"/>
          <w:sz w:val="24"/>
          <w:szCs w:val="24"/>
        </w:rPr>
        <w:t>10</w:t>
      </w:r>
      <w:r w:rsidRPr="00BA071B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71B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лекции – 10 час.;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лабораторные работы – 40 час.;</w:t>
      </w:r>
    </w:p>
    <w:p w:rsidR="00A01CEF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практические занятия – 10 час.;</w:t>
      </w:r>
    </w:p>
    <w:p w:rsidR="00C15D99" w:rsidRPr="00BA071B" w:rsidRDefault="00C15D99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A01CEF" w:rsidRPr="00BA071B" w:rsidRDefault="00A01CEF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с</w:t>
      </w:r>
      <w:r w:rsidR="00311214" w:rsidRPr="00BA071B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244C7F" w:rsidRPr="00BA071B">
        <w:rPr>
          <w:rFonts w:ascii="Times New Roman" w:hAnsi="Times New Roman" w:cs="Times New Roman"/>
          <w:sz w:val="24"/>
          <w:szCs w:val="24"/>
        </w:rPr>
        <w:t>39</w:t>
      </w:r>
      <w:r w:rsidR="00311214" w:rsidRPr="00BA07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1CEF" w:rsidRPr="00BA071B" w:rsidRDefault="00311214" w:rsidP="00075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01CEF" w:rsidRPr="00BA071B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71B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лекции – 2 час.;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лабораторные работы – 4 час.;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практические занятия – 4 час.;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самостоятельная работа – 94 час.;</w:t>
      </w:r>
    </w:p>
    <w:p w:rsidR="00A01CEF" w:rsidRPr="00BA071B" w:rsidRDefault="00A01CEF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75C9E" w:rsidRPr="00BA071B" w:rsidRDefault="00311214" w:rsidP="00A01C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01CEF" w:rsidRPr="00BA071B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sectPr w:rsidR="00075C9E" w:rsidRPr="00BA071B" w:rsidSect="00075C9E">
      <w:foot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23" w:rsidRDefault="00220023" w:rsidP="007B21BB">
      <w:pPr>
        <w:spacing w:after="0" w:line="240" w:lineRule="auto"/>
      </w:pPr>
      <w:r>
        <w:separator/>
      </w:r>
    </w:p>
  </w:endnote>
  <w:endnote w:type="continuationSeparator" w:id="0">
    <w:p w:rsidR="00220023" w:rsidRDefault="00220023" w:rsidP="007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666836"/>
      <w:docPartObj>
        <w:docPartGallery w:val="Page Numbers (Bottom of Page)"/>
        <w:docPartUnique/>
      </w:docPartObj>
    </w:sdtPr>
    <w:sdtEndPr/>
    <w:sdtContent>
      <w:p w:rsidR="007B21BB" w:rsidRDefault="007B21BB">
        <w:pPr>
          <w:pStyle w:val="a9"/>
          <w:jc w:val="right"/>
        </w:pPr>
        <w:r w:rsidRPr="00075C9E">
          <w:rPr>
            <w:rFonts w:ascii="Times New Roman" w:hAnsi="Times New Roman" w:cs="Times New Roman"/>
          </w:rPr>
          <w:fldChar w:fldCharType="begin"/>
        </w:r>
        <w:r w:rsidRPr="00075C9E">
          <w:rPr>
            <w:rFonts w:ascii="Times New Roman" w:hAnsi="Times New Roman" w:cs="Times New Roman"/>
          </w:rPr>
          <w:instrText>PAGE   \* MERGEFORMAT</w:instrText>
        </w:r>
        <w:r w:rsidRPr="00075C9E">
          <w:rPr>
            <w:rFonts w:ascii="Times New Roman" w:hAnsi="Times New Roman" w:cs="Times New Roman"/>
          </w:rPr>
          <w:fldChar w:fldCharType="separate"/>
        </w:r>
        <w:r w:rsidR="0005780E">
          <w:rPr>
            <w:rFonts w:ascii="Times New Roman" w:hAnsi="Times New Roman" w:cs="Times New Roman"/>
            <w:noProof/>
          </w:rPr>
          <w:t>2</w:t>
        </w:r>
        <w:r w:rsidRPr="00075C9E">
          <w:rPr>
            <w:rFonts w:ascii="Times New Roman" w:hAnsi="Times New Roman" w:cs="Times New Roman"/>
          </w:rPr>
          <w:fldChar w:fldCharType="end"/>
        </w:r>
      </w:p>
    </w:sdtContent>
  </w:sdt>
  <w:p w:rsidR="007B21BB" w:rsidRDefault="007B21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23" w:rsidRDefault="00220023" w:rsidP="007B21BB">
      <w:pPr>
        <w:spacing w:after="0" w:line="240" w:lineRule="auto"/>
      </w:pPr>
      <w:r>
        <w:separator/>
      </w:r>
    </w:p>
  </w:footnote>
  <w:footnote w:type="continuationSeparator" w:id="0">
    <w:p w:rsidR="00220023" w:rsidRDefault="00220023" w:rsidP="007B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5780E"/>
    <w:rsid w:val="00075C9E"/>
    <w:rsid w:val="00083BC4"/>
    <w:rsid w:val="00083D3B"/>
    <w:rsid w:val="000B0AC6"/>
    <w:rsid w:val="000D1D93"/>
    <w:rsid w:val="000F6A5B"/>
    <w:rsid w:val="00111976"/>
    <w:rsid w:val="00112AEA"/>
    <w:rsid w:val="00136D0A"/>
    <w:rsid w:val="00142338"/>
    <w:rsid w:val="00144C88"/>
    <w:rsid w:val="0015337A"/>
    <w:rsid w:val="00173D64"/>
    <w:rsid w:val="001808B5"/>
    <w:rsid w:val="001835C0"/>
    <w:rsid w:val="001C0891"/>
    <w:rsid w:val="001C1ED3"/>
    <w:rsid w:val="001E130B"/>
    <w:rsid w:val="001F7563"/>
    <w:rsid w:val="00220023"/>
    <w:rsid w:val="002311DD"/>
    <w:rsid w:val="00242041"/>
    <w:rsid w:val="00244C7F"/>
    <w:rsid w:val="00265175"/>
    <w:rsid w:val="002E3CF5"/>
    <w:rsid w:val="003038E7"/>
    <w:rsid w:val="00311214"/>
    <w:rsid w:val="0033589A"/>
    <w:rsid w:val="003407F9"/>
    <w:rsid w:val="003712D7"/>
    <w:rsid w:val="003717F7"/>
    <w:rsid w:val="003B5B60"/>
    <w:rsid w:val="003E4F0E"/>
    <w:rsid w:val="003F30A3"/>
    <w:rsid w:val="00420BA9"/>
    <w:rsid w:val="00422DBD"/>
    <w:rsid w:val="00466A8F"/>
    <w:rsid w:val="00487873"/>
    <w:rsid w:val="004B2E9E"/>
    <w:rsid w:val="004C59C2"/>
    <w:rsid w:val="004E63E1"/>
    <w:rsid w:val="00527213"/>
    <w:rsid w:val="005A4FD8"/>
    <w:rsid w:val="006509E8"/>
    <w:rsid w:val="006552FB"/>
    <w:rsid w:val="006677B0"/>
    <w:rsid w:val="0068690A"/>
    <w:rsid w:val="006C500A"/>
    <w:rsid w:val="006E48B3"/>
    <w:rsid w:val="00702D4F"/>
    <w:rsid w:val="00733EA6"/>
    <w:rsid w:val="00746B81"/>
    <w:rsid w:val="007B21BB"/>
    <w:rsid w:val="007B65BA"/>
    <w:rsid w:val="007C5BDC"/>
    <w:rsid w:val="00820CBA"/>
    <w:rsid w:val="00832FCD"/>
    <w:rsid w:val="00850F53"/>
    <w:rsid w:val="00852E91"/>
    <w:rsid w:val="008B57CE"/>
    <w:rsid w:val="008D38FD"/>
    <w:rsid w:val="009053AD"/>
    <w:rsid w:val="00930D6C"/>
    <w:rsid w:val="00992B77"/>
    <w:rsid w:val="009A47DE"/>
    <w:rsid w:val="009A622D"/>
    <w:rsid w:val="009D754F"/>
    <w:rsid w:val="00A00707"/>
    <w:rsid w:val="00A01CEF"/>
    <w:rsid w:val="00A15774"/>
    <w:rsid w:val="00A3140A"/>
    <w:rsid w:val="00A51999"/>
    <w:rsid w:val="00A60C5D"/>
    <w:rsid w:val="00A624CE"/>
    <w:rsid w:val="00AF15F2"/>
    <w:rsid w:val="00B15F12"/>
    <w:rsid w:val="00B54EBB"/>
    <w:rsid w:val="00BA071B"/>
    <w:rsid w:val="00BE008A"/>
    <w:rsid w:val="00C15D99"/>
    <w:rsid w:val="00C2755C"/>
    <w:rsid w:val="00C429B5"/>
    <w:rsid w:val="00C4798E"/>
    <w:rsid w:val="00C551FF"/>
    <w:rsid w:val="00C73965"/>
    <w:rsid w:val="00C8718B"/>
    <w:rsid w:val="00CD0547"/>
    <w:rsid w:val="00D6785C"/>
    <w:rsid w:val="00D7336E"/>
    <w:rsid w:val="00DC650D"/>
    <w:rsid w:val="00E431C7"/>
    <w:rsid w:val="00E44CB1"/>
    <w:rsid w:val="00E636ED"/>
    <w:rsid w:val="00E7155C"/>
    <w:rsid w:val="00E91B98"/>
    <w:rsid w:val="00EC4C72"/>
    <w:rsid w:val="00ED0C1B"/>
    <w:rsid w:val="00F078DE"/>
    <w:rsid w:val="00F07F38"/>
    <w:rsid w:val="00F07FA4"/>
    <w:rsid w:val="00F21C31"/>
    <w:rsid w:val="00F762BA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23187-08F0-4C10-99B8-A48629B6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sait">
    <w:name w:val="zagsait"/>
    <w:basedOn w:val="a"/>
    <w:rsid w:val="001F756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Абзац списка1"/>
    <w:basedOn w:val="a"/>
    <w:rsid w:val="003F30A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144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C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1BB"/>
  </w:style>
  <w:style w:type="paragraph" w:styleId="a9">
    <w:name w:val="footer"/>
    <w:basedOn w:val="a"/>
    <w:link w:val="aa"/>
    <w:uiPriority w:val="99"/>
    <w:unhideWhenUsed/>
    <w:rsid w:val="007B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1BB"/>
  </w:style>
  <w:style w:type="paragraph" w:styleId="10">
    <w:name w:val="toc 1"/>
    <w:basedOn w:val="a"/>
    <w:next w:val="a"/>
    <w:autoRedefine/>
    <w:uiPriority w:val="39"/>
    <w:unhideWhenUsed/>
    <w:rsid w:val="003717F7"/>
    <w:pPr>
      <w:widowControl w:val="0"/>
      <w:autoSpaceDE w:val="0"/>
      <w:autoSpaceDN w:val="0"/>
      <w:adjustRightInd w:val="0"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incognito</cp:lastModifiedBy>
  <cp:revision>19</cp:revision>
  <dcterms:created xsi:type="dcterms:W3CDTF">2015-03-16T11:53:00Z</dcterms:created>
  <dcterms:modified xsi:type="dcterms:W3CDTF">2017-11-06T13:46:00Z</dcterms:modified>
</cp:coreProperties>
</file>