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A4" w:rsidRDefault="00974BA4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F31DA4" w:rsidRDefault="00974BA4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F31DA4" w:rsidRDefault="00974BA4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«Экономическая теория»</w:t>
      </w:r>
    </w:p>
    <w:p w:rsidR="00F31DA4" w:rsidRDefault="00F31DA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1DA4" w:rsidRDefault="00974BA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– 23.03.03 «Эксплуатация транспортно-технологических </w:t>
      </w:r>
      <w:r w:rsidR="00674E16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ашин и комплексов»</w:t>
      </w:r>
    </w:p>
    <w:p w:rsidR="00F31DA4" w:rsidRDefault="00974BA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F31DA4" w:rsidRDefault="00974BA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Профиль: «Автомобильный сервис» </w:t>
      </w:r>
    </w:p>
    <w:p w:rsidR="00F31DA4" w:rsidRDefault="00974BA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31DA4" w:rsidRDefault="00974BA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«Экономическая теория»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.Б.4) относится к базовой части и является обязательной дисциплиной.</w:t>
      </w:r>
    </w:p>
    <w:p w:rsidR="00F31DA4" w:rsidRDefault="00974BA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Цель и задачи дисциплины</w:t>
      </w:r>
    </w:p>
    <w:p w:rsidR="00F31DA4" w:rsidRDefault="00974BA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прочных основ экономических знаний у студентов, в выработке у них логики экономического мышления, привитие навыков понимания процессов и явлений, происходящих в экономической жизни общества.</w:t>
      </w:r>
    </w:p>
    <w:p w:rsidR="00F31DA4" w:rsidRDefault="00974BA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31DA4" w:rsidRDefault="00974BA4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экономическими знаниями и методологией диалектического познания экономических решений;</w:t>
      </w:r>
    </w:p>
    <w:p w:rsidR="00F31DA4" w:rsidRDefault="00974BA4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усвоение основных категорий рыночной экономики и умение оперировать ими;</w:t>
      </w:r>
    </w:p>
    <w:p w:rsidR="00F31DA4" w:rsidRDefault="00974BA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основных проблем экономики, изучение взглядов ведущих экономических школ на проблемы инфляции, безработицы, заработной платы, цикличности развития, экономического роста, роли государства в экономической жизни общества.</w:t>
      </w:r>
    </w:p>
    <w:p w:rsidR="00F31DA4" w:rsidRDefault="00974BA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F31DA4" w:rsidRDefault="00974BA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F31DA4" w:rsidRDefault="00974BA4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ОК-3, ОК-4,ОК-6,ОК-7,ОПК-3, ПК-4, ПК-22, ПК-31. </w:t>
      </w:r>
    </w:p>
    <w:p w:rsidR="00F31DA4" w:rsidRDefault="00974BA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F31DA4" w:rsidRDefault="00974BA4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F31DA4" w:rsidRDefault="00974BA4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экономические основы производства и финансовой деятельности предприятия;</w:t>
      </w:r>
    </w:p>
    <w:p w:rsidR="00F31DA4" w:rsidRDefault="00974BA4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F31DA4" w:rsidRDefault="00974BA4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основные экономические категории и экономическую терминологию при принятии профессиональных решений;</w:t>
      </w:r>
    </w:p>
    <w:p w:rsidR="00F31DA4" w:rsidRDefault="00974BA4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основы экономических знаний в различных сферах жизнедеятельности;</w:t>
      </w:r>
    </w:p>
    <w:p w:rsidR="00F31DA4" w:rsidRDefault="00974BA4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основы правовых знаний в различных сферах жизнедеятельности;</w:t>
      </w:r>
    </w:p>
    <w:p w:rsidR="00F31DA4" w:rsidRDefault="00974BA4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коллективе, толерантно воспринимая социальные, этнические, конфессиональн</w:t>
      </w:r>
      <w:r>
        <w:rPr>
          <w:rFonts w:ascii="Times New Roman" w:hAnsi="Times New Roman" w:cs="Times New Roman"/>
          <w:bCs/>
          <w:sz w:val="24"/>
          <w:szCs w:val="24"/>
        </w:rPr>
        <w:t>ые и культурные различия;</w:t>
      </w:r>
    </w:p>
    <w:p w:rsidR="00F31DA4" w:rsidRDefault="00974BA4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F31DA4" w:rsidRDefault="00974BA4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сновами рыночной экономики;</w:t>
      </w:r>
    </w:p>
    <w:p w:rsidR="00F31DA4" w:rsidRDefault="00974BA4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базовыми положениями экономической теории и экономических систем;</w:t>
      </w:r>
    </w:p>
    <w:p w:rsidR="00F31DA4" w:rsidRDefault="00974BA4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к самоорганизации и самообразованию </w:t>
      </w:r>
    </w:p>
    <w:p w:rsidR="00F31DA4" w:rsidRDefault="00974BA4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способностью в составе коллектива исполнителей к оценке затрат и результатов деятельности эксплуатационной организации;</w:t>
      </w:r>
    </w:p>
    <w:p w:rsidR="00F31DA4" w:rsidRDefault="00974BA4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готовностью применять систему фундаментальных знаний (математических, естественнонаучных, инженерных и экономических) для идентификации, формулирования и решения технических и технологических проблем эксплуатации транспортно-технологических машин и комплексов;</w:t>
      </w:r>
    </w:p>
    <w:p w:rsidR="00F31DA4" w:rsidRDefault="00974BA4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способностью проводить технико-экономический анализ, комплексно обосновывать принимаемые и реализуемые решения, изыскивать возможности сокращения цикла выполнения работ, содействовать подготовке процесса их выполнения, обеспечению необходимыми техническими данными, материалами, оборудованием;  </w:t>
      </w:r>
    </w:p>
    <w:p w:rsidR="00F31DA4" w:rsidRDefault="00974BA4">
      <w:pPr>
        <w:widowControl w:val="0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готовностью изучать и анализировать необходимую информацию, технические данные, показатели и результаты работы по совершенствованию технологических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процессов эксплуатации, ремонта и сервисного обслуживания транспортных и транспортно-технологических машин и оборудования различного назначения, их агрегатов, систем и элементов, проводить необходимые расчеты, используя современные технические средства. </w:t>
      </w:r>
    </w:p>
    <w:p w:rsidR="00F31DA4" w:rsidRDefault="00974BA4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F31DA4" w:rsidRDefault="00974BA4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цели и важнейшие понятия общей экономической теории</w:t>
      </w:r>
    </w:p>
    <w:p w:rsidR="00F31DA4" w:rsidRDefault="00974BA4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основы экономического развития общества.</w:t>
      </w:r>
    </w:p>
    <w:p w:rsidR="00F31DA4" w:rsidRDefault="00974BA4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теории рыночной экономики</w:t>
      </w:r>
    </w:p>
    <w:p w:rsidR="00F31DA4" w:rsidRDefault="00974BA4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Микроэкономика. Основы теории функционирования рыночных экономических систем.</w:t>
      </w:r>
    </w:p>
    <w:p w:rsidR="00F31DA4" w:rsidRDefault="00974BA4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Макроэкономика. Воспроизводство и система национальных счетов. </w:t>
      </w:r>
    </w:p>
    <w:p w:rsidR="00F31DA4" w:rsidRDefault="00974BA4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Банковская система и её функции.</w:t>
      </w:r>
    </w:p>
    <w:p w:rsidR="00F31DA4" w:rsidRDefault="00974BA4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Занятость и социальная политика государства.</w:t>
      </w:r>
    </w:p>
    <w:p w:rsidR="00F31DA4" w:rsidRDefault="00974B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31DA4" w:rsidRDefault="00974B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 для очной формы обучения:</w:t>
      </w:r>
    </w:p>
    <w:p w:rsidR="00F31DA4" w:rsidRDefault="00974B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F31DA4" w:rsidRDefault="00974B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F31DA4" w:rsidRDefault="00974B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_40 час.</w:t>
      </w:r>
    </w:p>
    <w:p w:rsidR="00F31DA4" w:rsidRDefault="00974B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</w:t>
      </w:r>
    </w:p>
    <w:p w:rsidR="00F31DA4" w:rsidRDefault="00974B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- Экзамен</w:t>
      </w:r>
    </w:p>
    <w:p w:rsidR="00F31DA4" w:rsidRDefault="00974B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F31DA4" w:rsidRDefault="00974B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6 час.</w:t>
      </w:r>
    </w:p>
    <w:p w:rsidR="00F31DA4" w:rsidRDefault="00974B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F31DA4" w:rsidRDefault="00974B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89 час.</w:t>
      </w:r>
    </w:p>
    <w:p w:rsidR="00F31DA4" w:rsidRDefault="00974B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F31DA4" w:rsidRDefault="00974B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- контрольная работа, экзамен</w:t>
      </w:r>
    </w:p>
    <w:p w:rsidR="00F31DA4" w:rsidRDefault="00F31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31DA4" w:rsidRDefault="00F31DA4"/>
    <w:p w:rsidR="00F31DA4" w:rsidRDefault="00F31DA4">
      <w:pPr>
        <w:tabs>
          <w:tab w:val="left" w:pos="42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31DA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3273E"/>
    <w:multiLevelType w:val="multilevel"/>
    <w:tmpl w:val="6353273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46CC"/>
    <w:rsid w:val="00135A07"/>
    <w:rsid w:val="00142E74"/>
    <w:rsid w:val="00154568"/>
    <w:rsid w:val="001B2F70"/>
    <w:rsid w:val="00206307"/>
    <w:rsid w:val="002F78CF"/>
    <w:rsid w:val="00312E15"/>
    <w:rsid w:val="003C26F0"/>
    <w:rsid w:val="003E08C3"/>
    <w:rsid w:val="00430313"/>
    <w:rsid w:val="00573E9C"/>
    <w:rsid w:val="00613463"/>
    <w:rsid w:val="00632136"/>
    <w:rsid w:val="006337D1"/>
    <w:rsid w:val="00634F11"/>
    <w:rsid w:val="00674E16"/>
    <w:rsid w:val="006A3B72"/>
    <w:rsid w:val="007243D5"/>
    <w:rsid w:val="007E0044"/>
    <w:rsid w:val="007E3C95"/>
    <w:rsid w:val="009726EC"/>
    <w:rsid w:val="00974BA4"/>
    <w:rsid w:val="00983FD9"/>
    <w:rsid w:val="00CA35C1"/>
    <w:rsid w:val="00D06585"/>
    <w:rsid w:val="00D5166C"/>
    <w:rsid w:val="00E404AB"/>
    <w:rsid w:val="00F10AF5"/>
    <w:rsid w:val="00F31DA4"/>
    <w:rsid w:val="00F47B79"/>
    <w:rsid w:val="00F61DBF"/>
    <w:rsid w:val="00F977AC"/>
    <w:rsid w:val="012E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Слабое выделение1"/>
    <w:basedOn w:val="a0"/>
    <w:uiPriority w:val="19"/>
    <w:qFormat/>
    <w:rPr>
      <w:i/>
      <w:iCs/>
      <w:color w:val="808080" w:themeColor="text1" w:themeTint="7F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Слабое выделение1"/>
    <w:basedOn w:val="a0"/>
    <w:uiPriority w:val="19"/>
    <w:qFormat/>
    <w:rPr>
      <w:i/>
      <w:iCs/>
      <w:color w:val="808080" w:themeColor="text1" w:themeTint="7F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Юрий</cp:lastModifiedBy>
  <cp:revision>4</cp:revision>
  <cp:lastPrinted>2018-05-17T12:19:00Z</cp:lastPrinted>
  <dcterms:created xsi:type="dcterms:W3CDTF">2018-05-17T12:15:00Z</dcterms:created>
  <dcterms:modified xsi:type="dcterms:W3CDTF">2018-05-17T12:19:00Z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