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C3885">
        <w:rPr>
          <w:rFonts w:ascii="Times New Roman" w:hAnsi="Times New Roman" w:cs="Times New Roman"/>
          <w:sz w:val="24"/>
          <w:szCs w:val="24"/>
        </w:rPr>
        <w:t>ФИЗИОЛОГИЯ ЧЕЛОВЕКА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003201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0032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03201">
        <w:rPr>
          <w:rFonts w:ascii="Times New Roman" w:hAnsi="Times New Roman" w:cs="Times New Roman"/>
          <w:sz w:val="24"/>
          <w:szCs w:val="24"/>
        </w:rPr>
        <w:t>.В.ОД.8)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34940">
        <w:rPr>
          <w:rFonts w:ascii="Times New Roman" w:hAnsi="Times New Roman" w:cs="Times New Roman"/>
          <w:sz w:val="24"/>
          <w:szCs w:val="24"/>
        </w:rPr>
        <w:t>20.03.01 «Техносферная безопасность»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3494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E34940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Дисциплина «Физиология человека» (Б</w:t>
      </w:r>
      <w:proofErr w:type="gramStart"/>
      <w:r w:rsidRPr="002C38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C3885">
        <w:rPr>
          <w:rFonts w:ascii="Times New Roman" w:hAnsi="Times New Roman" w:cs="Times New Roman"/>
          <w:sz w:val="24"/>
          <w:szCs w:val="24"/>
        </w:rPr>
        <w:t>.В.ОД.8) относится к вариативной части и является обязательной дисциплиной.</w:t>
      </w:r>
    </w:p>
    <w:p w:rsidR="00632136" w:rsidRPr="002C3885" w:rsidRDefault="00632136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C3885" w:rsidRPr="002C3885" w:rsidRDefault="002C3885" w:rsidP="002C3885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2C3885">
        <w:rPr>
          <w:rFonts w:cs="Times New Roman"/>
          <w:sz w:val="24"/>
          <w:szCs w:val="24"/>
        </w:rPr>
        <w:t xml:space="preserve">Целью изучения дисциплины является: </w:t>
      </w:r>
      <w:r w:rsidRPr="002C3885">
        <w:rPr>
          <w:rFonts w:cs="Times New Roman"/>
          <w:color w:val="000000"/>
          <w:spacing w:val="9"/>
          <w:sz w:val="24"/>
          <w:szCs w:val="24"/>
        </w:rPr>
        <w:t>формирование знаний о физиологических меха</w:t>
      </w:r>
      <w:r w:rsidRPr="002C3885">
        <w:rPr>
          <w:rFonts w:cs="Times New Roman"/>
          <w:color w:val="000000"/>
          <w:spacing w:val="8"/>
          <w:sz w:val="24"/>
          <w:szCs w:val="24"/>
        </w:rPr>
        <w:t>низмах медико-биологического взаимодействия человека с факторами среды обитания, о нормальных физиологических процессах и последствиях воздействия травмирующих, вредных и поражающих факторов.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C3885" w:rsidRPr="002C3885" w:rsidRDefault="002C3885" w:rsidP="002C3885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color w:val="000000"/>
          <w:sz w:val="24"/>
          <w:szCs w:val="24"/>
        </w:rPr>
        <w:t>-сформировать у будущих специалистов современные представления о физиологических процессах в организме человека под воздействием среды обитания;</w:t>
      </w:r>
    </w:p>
    <w:p w:rsidR="002C3885" w:rsidRPr="002C3885" w:rsidRDefault="002C3885" w:rsidP="002C388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color w:val="000000"/>
          <w:spacing w:val="-2"/>
          <w:sz w:val="24"/>
          <w:szCs w:val="24"/>
        </w:rPr>
        <w:t>-обобщить полученные знания о воздействии на организм человека физических, химических, психо</w:t>
      </w:r>
      <w:r w:rsidRPr="002C3885">
        <w:rPr>
          <w:rFonts w:ascii="Times New Roman" w:hAnsi="Times New Roman" w:cs="Times New Roman"/>
          <w:color w:val="000000"/>
          <w:sz w:val="24"/>
          <w:szCs w:val="24"/>
        </w:rPr>
        <w:t>физиологических и биологических факторов;</w:t>
      </w:r>
    </w:p>
    <w:p w:rsidR="002C3885" w:rsidRPr="002C3885" w:rsidRDefault="002C3885" w:rsidP="002C388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-привить навыки применения приобретенных знаний для предупреждения профессиональных и </w:t>
      </w:r>
      <w:r w:rsidRPr="002C38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иных заболеваний.</w:t>
      </w:r>
    </w:p>
    <w:p w:rsidR="00632136" w:rsidRPr="002C3885" w:rsidRDefault="00632136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2C388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2C3885" w:rsidRDefault="00632136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C3885" w:rsidRPr="002C3885">
        <w:rPr>
          <w:rFonts w:ascii="Times New Roman" w:hAnsi="Times New Roman" w:cs="Times New Roman"/>
          <w:sz w:val="24"/>
          <w:szCs w:val="24"/>
        </w:rPr>
        <w:t>ОК-1</w:t>
      </w:r>
      <w:r w:rsidR="00E34940" w:rsidRPr="002C3885">
        <w:rPr>
          <w:rFonts w:ascii="Times New Roman" w:hAnsi="Times New Roman" w:cs="Times New Roman"/>
          <w:sz w:val="24"/>
          <w:szCs w:val="24"/>
        </w:rPr>
        <w:t>,</w:t>
      </w:r>
      <w:r w:rsidR="002C3885" w:rsidRPr="002C3885">
        <w:rPr>
          <w:rFonts w:ascii="Times New Roman" w:hAnsi="Times New Roman" w:cs="Times New Roman"/>
          <w:sz w:val="24"/>
          <w:szCs w:val="24"/>
        </w:rPr>
        <w:t>ПК-16.</w:t>
      </w:r>
    </w:p>
    <w:p w:rsidR="00632136" w:rsidRPr="002C3885" w:rsidRDefault="00632136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C388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C388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2C3885" w:rsidRDefault="00632136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ЗНАТЬ: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C38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-концептуальные основы физиологии человека; 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C38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-общие закономерности воздействия факторов на человека; 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color w:val="000000"/>
          <w:spacing w:val="-2"/>
          <w:sz w:val="24"/>
          <w:szCs w:val="24"/>
        </w:rPr>
        <w:t>-прин</w:t>
      </w:r>
      <w:r w:rsidRPr="002C3885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ципы гигиенического нормирования опасных и вредных факторов;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-структуру и функции организма человека;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-закономерности роста и развития организма;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-принципы деятельности высшей и низшей нервной системы;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-физиологию трудовой деятельности.</w:t>
      </w:r>
    </w:p>
    <w:p w:rsidR="00632136" w:rsidRPr="002C3885" w:rsidRDefault="00632136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УМЕТЬ: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-оценить физиологическое состояние организма в процессе трудовой деятельности; 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-разработать рациональный режим труда и отдыха в зависимости от функционального состояния организма;</w:t>
      </w:r>
    </w:p>
    <w:p w:rsidR="002C3885" w:rsidRPr="002C3885" w:rsidRDefault="002C3885" w:rsidP="002C388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color w:val="000000"/>
          <w:spacing w:val="-1"/>
          <w:sz w:val="24"/>
          <w:szCs w:val="24"/>
        </w:rPr>
        <w:t>-оценивать и объяснять основные закономерности формирования и регуляции физиологических функций организма, подвергающегося воздействию различных негативных факторов среды обитания.</w:t>
      </w:r>
    </w:p>
    <w:p w:rsidR="00632136" w:rsidRPr="002C3885" w:rsidRDefault="00632136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ВЛАДЕТЬ:</w:t>
      </w:r>
    </w:p>
    <w:p w:rsidR="002C3885" w:rsidRPr="002C3885" w:rsidRDefault="002C3885" w:rsidP="002C38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885">
        <w:rPr>
          <w:rFonts w:ascii="Times New Roman" w:hAnsi="Times New Roman" w:cs="Times New Roman"/>
          <w:color w:val="000000"/>
          <w:spacing w:val="-1"/>
          <w:sz w:val="24"/>
          <w:szCs w:val="24"/>
        </w:rPr>
        <w:t>-навыками использование физиологических методов исследования в практике обоснования мероприятий по охране труда.</w:t>
      </w:r>
    </w:p>
    <w:p w:rsidR="00632136" w:rsidRPr="002C3885" w:rsidRDefault="00632136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C3885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История возникновения и развития физиологии строение и основные функции  клеток и тканей</w:t>
      </w:r>
    </w:p>
    <w:p w:rsidR="002C3885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Организм человека и его основные физиологические функции. Организм как целое единство. Единство функций и форм</w:t>
      </w:r>
    </w:p>
    <w:p w:rsidR="002C3885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lastRenderedPageBreak/>
        <w:t>Физиология двигательного аппарата опорно-двигательный аппарат</w:t>
      </w:r>
    </w:p>
    <w:p w:rsidR="002C3885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Внутренние органы, пищеварительная система, дыхательная система, мочеполовой аппарат</w:t>
      </w:r>
    </w:p>
    <w:p w:rsidR="002C3885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Обмен веществ и энергии. Развитие и рост организма. Железы внутренней секреции</w:t>
      </w:r>
    </w:p>
    <w:p w:rsidR="002C3885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885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2C3885">
        <w:rPr>
          <w:rFonts w:ascii="Times New Roman" w:hAnsi="Times New Roman" w:cs="Times New Roman"/>
          <w:sz w:val="24"/>
          <w:szCs w:val="24"/>
        </w:rPr>
        <w:t xml:space="preserve"> система. Физиология </w:t>
      </w:r>
      <w:proofErr w:type="gramStart"/>
      <w:r w:rsidRPr="002C388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2C3885">
        <w:rPr>
          <w:rFonts w:ascii="Times New Roman" w:hAnsi="Times New Roman" w:cs="Times New Roman"/>
          <w:sz w:val="24"/>
          <w:szCs w:val="24"/>
        </w:rPr>
        <w:t xml:space="preserve"> системы. Физиология деятельности ССС</w:t>
      </w:r>
    </w:p>
    <w:p w:rsidR="002C3885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Нервная система. Физиология центральной нервной системы. Высшая и низшая нервная деятельность, их единство. Физиология деятельности НС</w:t>
      </w:r>
    </w:p>
    <w:p w:rsidR="002C3885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Органы чувств</w:t>
      </w:r>
    </w:p>
    <w:p w:rsidR="00632136" w:rsidRPr="002C3885" w:rsidRDefault="00632136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2041FE">
        <w:rPr>
          <w:rFonts w:ascii="Times New Roman" w:hAnsi="Times New Roman" w:cs="Times New Roman"/>
          <w:sz w:val="24"/>
          <w:szCs w:val="24"/>
        </w:rPr>
        <w:t>– 5 зачетных единиц</w:t>
      </w:r>
      <w:r w:rsidRPr="002C3885">
        <w:rPr>
          <w:rFonts w:ascii="Times New Roman" w:hAnsi="Times New Roman" w:cs="Times New Roman"/>
          <w:sz w:val="24"/>
          <w:szCs w:val="24"/>
        </w:rPr>
        <w:t xml:space="preserve"> (180</w:t>
      </w:r>
      <w:r w:rsidR="00632136" w:rsidRPr="002C388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2C3885" w:rsidRDefault="002C3885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03201">
        <w:rPr>
          <w:rFonts w:ascii="Times New Roman" w:hAnsi="Times New Roman" w:cs="Times New Roman"/>
          <w:sz w:val="24"/>
          <w:szCs w:val="24"/>
        </w:rPr>
        <w:t xml:space="preserve">32 </w:t>
      </w:r>
      <w:r w:rsidR="00632136" w:rsidRPr="002C3885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2C3885" w:rsidRDefault="005809AD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003201">
        <w:rPr>
          <w:rFonts w:ascii="Times New Roman" w:hAnsi="Times New Roman" w:cs="Times New Roman"/>
          <w:sz w:val="24"/>
          <w:szCs w:val="24"/>
        </w:rPr>
        <w:t>32</w:t>
      </w:r>
      <w:r w:rsidR="00632136" w:rsidRPr="002C388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09AD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03201">
        <w:rPr>
          <w:rFonts w:ascii="Times New Roman" w:hAnsi="Times New Roman" w:cs="Times New Roman"/>
          <w:sz w:val="24"/>
          <w:szCs w:val="24"/>
        </w:rPr>
        <w:t>71</w:t>
      </w:r>
      <w:bookmarkStart w:id="0" w:name="_GoBack"/>
      <w:bookmarkEnd w:id="0"/>
      <w:r w:rsidR="00632136" w:rsidRPr="002C388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09AD" w:rsidRPr="002C3885" w:rsidRDefault="005809AD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32136" w:rsidRPr="002C3885" w:rsidRDefault="009359F8" w:rsidP="002C3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D06585" w:rsidRPr="002C3885" w:rsidRDefault="00D06585" w:rsidP="002C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6585" w:rsidRPr="002C38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3201"/>
    <w:rsid w:val="00142E74"/>
    <w:rsid w:val="002041FE"/>
    <w:rsid w:val="002C3885"/>
    <w:rsid w:val="005809AD"/>
    <w:rsid w:val="00632136"/>
    <w:rsid w:val="0074027A"/>
    <w:rsid w:val="007E3C95"/>
    <w:rsid w:val="009359F8"/>
    <w:rsid w:val="00AC0616"/>
    <w:rsid w:val="00CA35C1"/>
    <w:rsid w:val="00D06585"/>
    <w:rsid w:val="00D5166C"/>
    <w:rsid w:val="00E24F3F"/>
    <w:rsid w:val="00E3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C06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21">
    <w:name w:val="Font Style21"/>
    <w:rsid w:val="00AC061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C06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21">
    <w:name w:val="Font Style21"/>
    <w:rsid w:val="00AC061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ТЭБ2</cp:lastModifiedBy>
  <cp:revision>2</cp:revision>
  <cp:lastPrinted>2018-05-31T13:34:00Z</cp:lastPrinted>
  <dcterms:created xsi:type="dcterms:W3CDTF">2018-05-31T13:35:00Z</dcterms:created>
  <dcterms:modified xsi:type="dcterms:W3CDTF">2018-05-31T13:35:00Z</dcterms:modified>
</cp:coreProperties>
</file>