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3E" w:rsidRPr="00152A7C" w:rsidRDefault="0092193E" w:rsidP="009219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92193E" w:rsidRPr="00152A7C" w:rsidRDefault="0092193E" w:rsidP="009219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92193E" w:rsidRPr="00152A7C" w:rsidRDefault="0092193E" w:rsidP="009219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НОКСОЛОГИЯ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92193E" w:rsidRPr="00152A7C" w:rsidRDefault="0092193E" w:rsidP="009219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2193E" w:rsidRPr="008D06B4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8D06B4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Pr="008D06B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8D06B4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92193E" w:rsidRPr="00152A7C" w:rsidRDefault="0092193E" w:rsidP="0092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A148F">
        <w:rPr>
          <w:rFonts w:ascii="Times New Roman" w:hAnsi="Times New Roman" w:cs="Times New Roman"/>
          <w:sz w:val="24"/>
          <w:szCs w:val="24"/>
        </w:rPr>
        <w:t xml:space="preserve">«Безопасность технологических процессов и производств», «Инженерная защита окружающей среды» 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193E" w:rsidRPr="00AA148F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Дисциплина «Теория горения и взрыва» (Б</w:t>
      </w:r>
      <w:proofErr w:type="gramStart"/>
      <w:r w:rsidRPr="00AA14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148F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A148F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</w:t>
      </w:r>
    </w:p>
    <w:p w:rsidR="0092193E" w:rsidRPr="00152A7C" w:rsidRDefault="0092193E" w:rsidP="0092193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2193E" w:rsidRPr="0092193E" w:rsidRDefault="0092193E" w:rsidP="0092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92193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базовых знаний по опасностям среды обитания, видам классификации опасностей, полям действий, источниками возникновения, позволяющих планировать и осуществлять защиту от опасностей. </w:t>
      </w:r>
    </w:p>
    <w:p w:rsidR="0092193E" w:rsidRPr="0092193E" w:rsidRDefault="0092193E" w:rsidP="009219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2193E" w:rsidRPr="0092193E" w:rsidRDefault="0092193E" w:rsidP="0092193E">
      <w:pPr>
        <w:pStyle w:val="a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92193E">
        <w:rPr>
          <w:sz w:val="24"/>
          <w:szCs w:val="24"/>
        </w:rPr>
        <w:t>изучить опасности среды обитания, виды, классификацию, поля действия, источники возникновения;</w:t>
      </w:r>
    </w:p>
    <w:p w:rsidR="0092193E" w:rsidRDefault="0092193E" w:rsidP="0092193E">
      <w:pPr>
        <w:pStyle w:val="1"/>
        <w:numPr>
          <w:ilvl w:val="0"/>
          <w:numId w:val="3"/>
        </w:numPr>
        <w:ind w:left="993" w:hanging="142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92193E">
        <w:rPr>
          <w:rFonts w:cs="Times New Roman"/>
          <w:sz w:val="24"/>
          <w:szCs w:val="24"/>
        </w:rPr>
        <w:t>обеспечить теоретическими знаниями по защите от опасностей</w:t>
      </w:r>
      <w:r w:rsidRPr="00683EE7">
        <w:rPr>
          <w:szCs w:val="28"/>
        </w:rPr>
        <w:t>.</w:t>
      </w:r>
    </w:p>
    <w:p w:rsidR="0092193E" w:rsidRPr="00152A7C" w:rsidRDefault="0092193E" w:rsidP="0092193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ПК-1, ПК-20.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92193E" w:rsidRPr="0092193E" w:rsidRDefault="0092193E" w:rsidP="0092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3E">
        <w:rPr>
          <w:rFonts w:ascii="Times New Roman" w:hAnsi="Times New Roman" w:cs="Times New Roman"/>
          <w:sz w:val="24"/>
          <w:szCs w:val="24"/>
        </w:rPr>
        <w:t>опасности среды обитания (виды, классификацию, поля действия, источники возникновения, теорию защиты)</w:t>
      </w:r>
      <w:r w:rsidRPr="0092193E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93E" w:rsidRPr="0092193E" w:rsidRDefault="0092193E" w:rsidP="0092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3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осуществлять в общем виде оценку антропогенного воздействия на окружающую среду с учетом специфики природно-климатических условий.</w:t>
      </w:r>
    </w:p>
    <w:p w:rsidR="0092193E" w:rsidRPr="00AA148F" w:rsidRDefault="0092193E" w:rsidP="0092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3E">
        <w:rPr>
          <w:rFonts w:ascii="Times New Roman" w:hAnsi="Times New Roman" w:cs="Times New Roman"/>
          <w:color w:val="000000"/>
          <w:sz w:val="24"/>
          <w:szCs w:val="24"/>
        </w:rPr>
        <w:t>методами и принципами минимизации опасностей в источниках и основами защиты от них</w:t>
      </w:r>
      <w:r w:rsidRPr="0092193E">
        <w:rPr>
          <w:rFonts w:ascii="Times New Roman" w:hAnsi="Times New Roman" w:cs="Times New Roman"/>
          <w:sz w:val="24"/>
          <w:szCs w:val="24"/>
        </w:rPr>
        <w:t>.</w:t>
      </w:r>
    </w:p>
    <w:p w:rsidR="0092193E" w:rsidRDefault="0092193E" w:rsidP="0092193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2193E" w:rsidRPr="0092193E" w:rsidRDefault="0092193E" w:rsidP="0092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193E">
        <w:rPr>
          <w:rFonts w:ascii="Times New Roman" w:hAnsi="Times New Roman" w:cs="Times New Roman"/>
          <w:sz w:val="24"/>
          <w:szCs w:val="24"/>
        </w:rPr>
        <w:t>Ноксология</w:t>
      </w:r>
      <w:proofErr w:type="spellEnd"/>
      <w:r w:rsidRPr="0092193E">
        <w:rPr>
          <w:rFonts w:ascii="Times New Roman" w:hAnsi="Times New Roman" w:cs="Times New Roman"/>
          <w:sz w:val="24"/>
          <w:szCs w:val="24"/>
        </w:rPr>
        <w:t xml:space="preserve"> как учение об опасностях. Понятийный ряд </w:t>
      </w:r>
      <w:proofErr w:type="spellStart"/>
      <w:r w:rsidRPr="0092193E">
        <w:rPr>
          <w:rFonts w:ascii="Times New Roman" w:hAnsi="Times New Roman" w:cs="Times New Roman"/>
          <w:sz w:val="24"/>
          <w:szCs w:val="24"/>
        </w:rPr>
        <w:t>ноксологии</w:t>
      </w:r>
      <w:proofErr w:type="spellEnd"/>
      <w:r w:rsidRPr="0092193E">
        <w:rPr>
          <w:rFonts w:ascii="Times New Roman" w:hAnsi="Times New Roman" w:cs="Times New Roman"/>
          <w:sz w:val="24"/>
          <w:szCs w:val="24"/>
        </w:rPr>
        <w:t>. Источники, виды и классификации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93E">
        <w:rPr>
          <w:rFonts w:ascii="Times New Roman" w:hAnsi="Times New Roman" w:cs="Times New Roman"/>
          <w:sz w:val="24"/>
          <w:szCs w:val="24"/>
        </w:rPr>
        <w:t xml:space="preserve"> Основы анализа опасностей. Идентификация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3E" w:rsidRPr="0092193E" w:rsidRDefault="0092193E" w:rsidP="00921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3E">
        <w:rPr>
          <w:rFonts w:ascii="Times New Roman" w:hAnsi="Times New Roman" w:cs="Times New Roman"/>
          <w:sz w:val="24"/>
          <w:szCs w:val="24"/>
        </w:rPr>
        <w:t>Количественная оценка и нормирование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93E">
        <w:rPr>
          <w:rFonts w:ascii="Times New Roman" w:hAnsi="Times New Roman" w:cs="Times New Roman"/>
          <w:sz w:val="24"/>
          <w:szCs w:val="24"/>
        </w:rPr>
        <w:t xml:space="preserve"> Виды мониторинга опасностей. Опасные объекты, содержащие горючие и взрывчатые вещества, токсические вещества. Радиационная опасность. Оценка ущерба от опасностей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1A6A" w:rsidRPr="00B51A6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1A6A" w:rsidRPr="00B51A6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93E" w:rsidRPr="00152A7C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1A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327E0" w:rsidRPr="0092193E" w:rsidRDefault="0092193E" w:rsidP="009219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sectPr w:rsidR="009327E0" w:rsidRPr="0092193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DFBCB94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DB73F3"/>
    <w:multiLevelType w:val="hybridMultilevel"/>
    <w:tmpl w:val="F6CA584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193E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D86"/>
    <w:rsid w:val="00032D99"/>
    <w:rsid w:val="00036E71"/>
    <w:rsid w:val="00037330"/>
    <w:rsid w:val="00040FB2"/>
    <w:rsid w:val="000421CD"/>
    <w:rsid w:val="0004747B"/>
    <w:rsid w:val="000476A7"/>
    <w:rsid w:val="0005053E"/>
    <w:rsid w:val="00052106"/>
    <w:rsid w:val="00052EB5"/>
    <w:rsid w:val="00057680"/>
    <w:rsid w:val="00060B7E"/>
    <w:rsid w:val="0006169F"/>
    <w:rsid w:val="00062A14"/>
    <w:rsid w:val="00063537"/>
    <w:rsid w:val="0006783A"/>
    <w:rsid w:val="00074508"/>
    <w:rsid w:val="00075AD5"/>
    <w:rsid w:val="000821E8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16BB9"/>
    <w:rsid w:val="00122265"/>
    <w:rsid w:val="0012355E"/>
    <w:rsid w:val="001268A7"/>
    <w:rsid w:val="001271AE"/>
    <w:rsid w:val="0012773C"/>
    <w:rsid w:val="00137A35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62F9"/>
    <w:rsid w:val="001818D3"/>
    <w:rsid w:val="0018243B"/>
    <w:rsid w:val="001826A5"/>
    <w:rsid w:val="00184987"/>
    <w:rsid w:val="00184A3E"/>
    <w:rsid w:val="001908FE"/>
    <w:rsid w:val="001953DA"/>
    <w:rsid w:val="001973C6"/>
    <w:rsid w:val="001A1C78"/>
    <w:rsid w:val="001A4EA8"/>
    <w:rsid w:val="001A4F23"/>
    <w:rsid w:val="001A782F"/>
    <w:rsid w:val="001B050E"/>
    <w:rsid w:val="001B0B86"/>
    <w:rsid w:val="001B1794"/>
    <w:rsid w:val="001B2491"/>
    <w:rsid w:val="001B4F30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8C9"/>
    <w:rsid w:val="001E107B"/>
    <w:rsid w:val="001E5130"/>
    <w:rsid w:val="001F1163"/>
    <w:rsid w:val="001F117C"/>
    <w:rsid w:val="001F6658"/>
    <w:rsid w:val="001F6A2F"/>
    <w:rsid w:val="00201117"/>
    <w:rsid w:val="00202913"/>
    <w:rsid w:val="00202F34"/>
    <w:rsid w:val="002036EB"/>
    <w:rsid w:val="002057E7"/>
    <w:rsid w:val="0020686B"/>
    <w:rsid w:val="002138CF"/>
    <w:rsid w:val="00216C7C"/>
    <w:rsid w:val="00216D6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FF"/>
    <w:rsid w:val="00236AF2"/>
    <w:rsid w:val="002373AB"/>
    <w:rsid w:val="00243251"/>
    <w:rsid w:val="00256DB9"/>
    <w:rsid w:val="00261D59"/>
    <w:rsid w:val="0026249B"/>
    <w:rsid w:val="00263496"/>
    <w:rsid w:val="002666AF"/>
    <w:rsid w:val="002707CD"/>
    <w:rsid w:val="0027214E"/>
    <w:rsid w:val="002776E7"/>
    <w:rsid w:val="00277D60"/>
    <w:rsid w:val="002832EF"/>
    <w:rsid w:val="002843F7"/>
    <w:rsid w:val="00284E01"/>
    <w:rsid w:val="00285704"/>
    <w:rsid w:val="00285A2A"/>
    <w:rsid w:val="002902CE"/>
    <w:rsid w:val="002908D2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31E98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0A0C"/>
    <w:rsid w:val="004B1727"/>
    <w:rsid w:val="004B404C"/>
    <w:rsid w:val="004B41E4"/>
    <w:rsid w:val="004C04A8"/>
    <w:rsid w:val="004C36E7"/>
    <w:rsid w:val="004C4FBB"/>
    <w:rsid w:val="004C5504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55CE"/>
    <w:rsid w:val="004E7D59"/>
    <w:rsid w:val="004E7DCD"/>
    <w:rsid w:val="004F0523"/>
    <w:rsid w:val="004F1438"/>
    <w:rsid w:val="004F3DC1"/>
    <w:rsid w:val="004F4E75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A83"/>
    <w:rsid w:val="00526DE1"/>
    <w:rsid w:val="00530473"/>
    <w:rsid w:val="00530B21"/>
    <w:rsid w:val="0053177C"/>
    <w:rsid w:val="0053588B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4D36"/>
    <w:rsid w:val="005858F3"/>
    <w:rsid w:val="00585900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2846"/>
    <w:rsid w:val="005C558D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6159"/>
    <w:rsid w:val="00610228"/>
    <w:rsid w:val="006118A5"/>
    <w:rsid w:val="00611B24"/>
    <w:rsid w:val="006142FB"/>
    <w:rsid w:val="00616773"/>
    <w:rsid w:val="00617097"/>
    <w:rsid w:val="00620182"/>
    <w:rsid w:val="00621389"/>
    <w:rsid w:val="006256B9"/>
    <w:rsid w:val="006275E1"/>
    <w:rsid w:val="00631524"/>
    <w:rsid w:val="006346DA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06B2"/>
    <w:rsid w:val="006C253A"/>
    <w:rsid w:val="006D48EF"/>
    <w:rsid w:val="006D5C9B"/>
    <w:rsid w:val="006E57EB"/>
    <w:rsid w:val="006E58FB"/>
    <w:rsid w:val="006E5CC2"/>
    <w:rsid w:val="006E7DF7"/>
    <w:rsid w:val="006F20BC"/>
    <w:rsid w:val="006F2E7D"/>
    <w:rsid w:val="006F70E2"/>
    <w:rsid w:val="00700145"/>
    <w:rsid w:val="00701337"/>
    <w:rsid w:val="007017C8"/>
    <w:rsid w:val="00701CC9"/>
    <w:rsid w:val="00703A9C"/>
    <w:rsid w:val="00704D8A"/>
    <w:rsid w:val="007058D1"/>
    <w:rsid w:val="00712D13"/>
    <w:rsid w:val="007131BA"/>
    <w:rsid w:val="007150FD"/>
    <w:rsid w:val="007241AA"/>
    <w:rsid w:val="00724C75"/>
    <w:rsid w:val="00725129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6214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B38B6"/>
    <w:rsid w:val="007B5F2B"/>
    <w:rsid w:val="007C0626"/>
    <w:rsid w:val="007C2A09"/>
    <w:rsid w:val="007C3E77"/>
    <w:rsid w:val="007C5202"/>
    <w:rsid w:val="007D0A24"/>
    <w:rsid w:val="007D0C58"/>
    <w:rsid w:val="007D1F84"/>
    <w:rsid w:val="007D3DC7"/>
    <w:rsid w:val="007D4319"/>
    <w:rsid w:val="007D50DC"/>
    <w:rsid w:val="007D65FE"/>
    <w:rsid w:val="007D723F"/>
    <w:rsid w:val="007E4480"/>
    <w:rsid w:val="007E67FE"/>
    <w:rsid w:val="007F09F2"/>
    <w:rsid w:val="007F4B2F"/>
    <w:rsid w:val="00800AD9"/>
    <w:rsid w:val="00802201"/>
    <w:rsid w:val="00804F01"/>
    <w:rsid w:val="00811E8B"/>
    <w:rsid w:val="00812098"/>
    <w:rsid w:val="008121A5"/>
    <w:rsid w:val="00812F4D"/>
    <w:rsid w:val="0081588C"/>
    <w:rsid w:val="00816F6A"/>
    <w:rsid w:val="0082034E"/>
    <w:rsid w:val="00821831"/>
    <w:rsid w:val="00826078"/>
    <w:rsid w:val="008311A6"/>
    <w:rsid w:val="00831731"/>
    <w:rsid w:val="008319A5"/>
    <w:rsid w:val="008339D0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F23"/>
    <w:rsid w:val="008644E2"/>
    <w:rsid w:val="00865069"/>
    <w:rsid w:val="0087043F"/>
    <w:rsid w:val="0087165C"/>
    <w:rsid w:val="0087166C"/>
    <w:rsid w:val="00871D08"/>
    <w:rsid w:val="00873B04"/>
    <w:rsid w:val="00874629"/>
    <w:rsid w:val="00875191"/>
    <w:rsid w:val="00876031"/>
    <w:rsid w:val="0087637A"/>
    <w:rsid w:val="00877877"/>
    <w:rsid w:val="0088079D"/>
    <w:rsid w:val="008823E9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69C1"/>
    <w:rsid w:val="008F7664"/>
    <w:rsid w:val="008F7D1D"/>
    <w:rsid w:val="009013D2"/>
    <w:rsid w:val="00901D5F"/>
    <w:rsid w:val="00902CD5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193E"/>
    <w:rsid w:val="00923DEF"/>
    <w:rsid w:val="00931D51"/>
    <w:rsid w:val="009327E0"/>
    <w:rsid w:val="00932ACF"/>
    <w:rsid w:val="00934256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54B8"/>
    <w:rsid w:val="00986CD8"/>
    <w:rsid w:val="009906B8"/>
    <w:rsid w:val="00994645"/>
    <w:rsid w:val="009A0E36"/>
    <w:rsid w:val="009A26F9"/>
    <w:rsid w:val="009A3331"/>
    <w:rsid w:val="009A346A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954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2D0B"/>
    <w:rsid w:val="00A25D1A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770D"/>
    <w:rsid w:val="00A516C4"/>
    <w:rsid w:val="00A519B2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0AB8"/>
    <w:rsid w:val="00AE1D8E"/>
    <w:rsid w:val="00AE5C4B"/>
    <w:rsid w:val="00AE6F08"/>
    <w:rsid w:val="00AE75A6"/>
    <w:rsid w:val="00AE78B0"/>
    <w:rsid w:val="00AF15C7"/>
    <w:rsid w:val="00AF1D6A"/>
    <w:rsid w:val="00AF1EBE"/>
    <w:rsid w:val="00AF41FC"/>
    <w:rsid w:val="00AF5C1E"/>
    <w:rsid w:val="00AF6A1D"/>
    <w:rsid w:val="00AF6F28"/>
    <w:rsid w:val="00AF77BD"/>
    <w:rsid w:val="00B065B0"/>
    <w:rsid w:val="00B13091"/>
    <w:rsid w:val="00B157BB"/>
    <w:rsid w:val="00B1720E"/>
    <w:rsid w:val="00B21FE4"/>
    <w:rsid w:val="00B2423D"/>
    <w:rsid w:val="00B24407"/>
    <w:rsid w:val="00B26750"/>
    <w:rsid w:val="00B26E51"/>
    <w:rsid w:val="00B32C25"/>
    <w:rsid w:val="00B35DCA"/>
    <w:rsid w:val="00B404EE"/>
    <w:rsid w:val="00B41332"/>
    <w:rsid w:val="00B42B44"/>
    <w:rsid w:val="00B44CC5"/>
    <w:rsid w:val="00B50CEF"/>
    <w:rsid w:val="00B511D4"/>
    <w:rsid w:val="00B51A6A"/>
    <w:rsid w:val="00B51B1A"/>
    <w:rsid w:val="00B525BC"/>
    <w:rsid w:val="00B52FC4"/>
    <w:rsid w:val="00B53F5E"/>
    <w:rsid w:val="00B54470"/>
    <w:rsid w:val="00B61598"/>
    <w:rsid w:val="00B62B02"/>
    <w:rsid w:val="00B63ED4"/>
    <w:rsid w:val="00B652D2"/>
    <w:rsid w:val="00B675F1"/>
    <w:rsid w:val="00B67758"/>
    <w:rsid w:val="00B70136"/>
    <w:rsid w:val="00B70423"/>
    <w:rsid w:val="00B7166A"/>
    <w:rsid w:val="00B75A16"/>
    <w:rsid w:val="00B75CA7"/>
    <w:rsid w:val="00B77D14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B33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E0284"/>
    <w:rsid w:val="00BE1E5D"/>
    <w:rsid w:val="00BE680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437A"/>
    <w:rsid w:val="00C24DC6"/>
    <w:rsid w:val="00C26A7D"/>
    <w:rsid w:val="00C319D4"/>
    <w:rsid w:val="00C32745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70042"/>
    <w:rsid w:val="00C71420"/>
    <w:rsid w:val="00C7170F"/>
    <w:rsid w:val="00C73CB8"/>
    <w:rsid w:val="00C81367"/>
    <w:rsid w:val="00C859B7"/>
    <w:rsid w:val="00C86815"/>
    <w:rsid w:val="00C86C35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606C"/>
    <w:rsid w:val="00CE0562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94AD3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420B"/>
    <w:rsid w:val="00E54BFA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3E6D"/>
    <w:rsid w:val="00EC4D1E"/>
    <w:rsid w:val="00EC5774"/>
    <w:rsid w:val="00EC5D37"/>
    <w:rsid w:val="00EC658E"/>
    <w:rsid w:val="00EC7035"/>
    <w:rsid w:val="00ED12DF"/>
    <w:rsid w:val="00ED1A74"/>
    <w:rsid w:val="00ED2A92"/>
    <w:rsid w:val="00ED3FF5"/>
    <w:rsid w:val="00ED435A"/>
    <w:rsid w:val="00ED515E"/>
    <w:rsid w:val="00ED6699"/>
    <w:rsid w:val="00EE06B2"/>
    <w:rsid w:val="00EE0FC6"/>
    <w:rsid w:val="00EF1DCD"/>
    <w:rsid w:val="00EF267A"/>
    <w:rsid w:val="00EF76DB"/>
    <w:rsid w:val="00F014F4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73B6"/>
    <w:rsid w:val="00F47B4D"/>
    <w:rsid w:val="00F52D43"/>
    <w:rsid w:val="00F544E6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917BD"/>
    <w:rsid w:val="00F93FF5"/>
    <w:rsid w:val="00F97DDC"/>
    <w:rsid w:val="00FA228F"/>
    <w:rsid w:val="00FA2E9E"/>
    <w:rsid w:val="00FA3D37"/>
    <w:rsid w:val="00FA41E2"/>
    <w:rsid w:val="00FA4ED2"/>
    <w:rsid w:val="00FA7E48"/>
    <w:rsid w:val="00FB41EE"/>
    <w:rsid w:val="00FB44D7"/>
    <w:rsid w:val="00FB5142"/>
    <w:rsid w:val="00FB57B2"/>
    <w:rsid w:val="00FB7869"/>
    <w:rsid w:val="00FC1118"/>
    <w:rsid w:val="00FC3FC1"/>
    <w:rsid w:val="00FC5B0B"/>
    <w:rsid w:val="00FC6A35"/>
    <w:rsid w:val="00FC7F0F"/>
    <w:rsid w:val="00FD3E18"/>
    <w:rsid w:val="00FE0D58"/>
    <w:rsid w:val="00FE12F3"/>
    <w:rsid w:val="00FE4D4D"/>
    <w:rsid w:val="00FE60D6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193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92193E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2018-05-11T08:13:00Z</dcterms:created>
  <dcterms:modified xsi:type="dcterms:W3CDTF">2018-05-11T08:13:00Z</dcterms:modified>
</cp:coreProperties>
</file>