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718D2" w:rsidRPr="00D2714B" w:rsidRDefault="001D1F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718D2" w:rsidRPr="00D2714B">
        <w:rPr>
          <w:sz w:val="28"/>
          <w:szCs w:val="28"/>
        </w:rPr>
        <w:t>О ПГУПС)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1D1F6B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9162D">
        <w:rPr>
          <w:sz w:val="28"/>
          <w:szCs w:val="28"/>
        </w:rPr>
        <w:t>0</w:t>
      </w:r>
      <w:r>
        <w:rPr>
          <w:sz w:val="28"/>
          <w:szCs w:val="28"/>
        </w:rPr>
        <w:t>.03.01 «</w:t>
      </w:r>
      <w:r w:rsidR="0059162D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Default="005916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162D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59162D" w:rsidRDefault="005916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D1F6B" w:rsidRPr="00D2714B" w:rsidRDefault="001D1F6B" w:rsidP="001D1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2718D2">
        <w:rPr>
          <w:sz w:val="28"/>
          <w:szCs w:val="28"/>
        </w:rPr>
        <w:t xml:space="preserve"> г.</w:t>
      </w:r>
      <w:r w:rsidR="002718D2" w:rsidRPr="00D2714B">
        <w:rPr>
          <w:sz w:val="28"/>
          <w:szCs w:val="28"/>
        </w:rPr>
        <w:br w:type="page"/>
      </w: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0756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542D2" w:rsidRDefault="00C542D2" w:rsidP="00C542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718D2" w:rsidRPr="00D2714B" w:rsidRDefault="002718D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59162D">
        <w:rPr>
          <w:sz w:val="28"/>
          <w:szCs w:val="28"/>
        </w:rPr>
        <w:t>21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6053A4">
        <w:rPr>
          <w:sz w:val="28"/>
          <w:szCs w:val="28"/>
        </w:rPr>
        <w:t xml:space="preserve"> 201</w:t>
      </w:r>
      <w:r w:rsidR="0059162D"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 w:rsidR="0059162D">
        <w:rPr>
          <w:sz w:val="28"/>
          <w:szCs w:val="28"/>
        </w:rPr>
        <w:t>246</w:t>
      </w:r>
      <w:r>
        <w:rPr>
          <w:sz w:val="28"/>
          <w:szCs w:val="28"/>
        </w:rPr>
        <w:t xml:space="preserve"> </w:t>
      </w:r>
      <w:r w:rsidRPr="006053A4">
        <w:rPr>
          <w:sz w:val="28"/>
          <w:szCs w:val="28"/>
        </w:rPr>
        <w:t xml:space="preserve">по направлению </w:t>
      </w:r>
      <w:r w:rsidRPr="007979EC">
        <w:rPr>
          <w:sz w:val="28"/>
          <w:szCs w:val="28"/>
        </w:rPr>
        <w:t>2</w:t>
      </w:r>
      <w:r w:rsidR="0059162D">
        <w:rPr>
          <w:sz w:val="28"/>
          <w:szCs w:val="28"/>
        </w:rPr>
        <w:t>0</w:t>
      </w:r>
      <w:r w:rsidRPr="007979EC">
        <w:rPr>
          <w:sz w:val="28"/>
          <w:szCs w:val="28"/>
        </w:rPr>
        <w:t>.03.01 «</w:t>
      </w:r>
      <w:r w:rsidR="0059162D">
        <w:rPr>
          <w:sz w:val="28"/>
          <w:szCs w:val="28"/>
        </w:rPr>
        <w:t>Техносферная безопасность</w:t>
      </w:r>
      <w:r w:rsidRPr="007979EC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2718D2" w:rsidRPr="00B54725" w:rsidRDefault="002718D2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718D2" w:rsidRPr="009820D3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2718D2" w:rsidRPr="00B54725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2718D2" w:rsidRPr="00B54725" w:rsidRDefault="002718D2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2718D2" w:rsidRPr="00B54725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2718D2" w:rsidRPr="00B54725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Pr="00AB218A" w:rsidRDefault="002718D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2718D2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Pr="00AB218A" w:rsidRDefault="002718D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2718D2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718D2" w:rsidRDefault="002718D2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62D">
        <w:rPr>
          <w:sz w:val="28"/>
          <w:szCs w:val="28"/>
        </w:rPr>
        <w:t>владение компетенциями гражданственност</w:t>
      </w:r>
      <w:proofErr w:type="gramStart"/>
      <w:r w:rsidR="0059162D">
        <w:rPr>
          <w:sz w:val="28"/>
          <w:szCs w:val="28"/>
        </w:rPr>
        <w:t>и(</w:t>
      </w:r>
      <w:proofErr w:type="gramEnd"/>
      <w:r w:rsidR="0059162D">
        <w:rPr>
          <w:sz w:val="28"/>
          <w:szCs w:val="28"/>
        </w:rPr>
        <w:t>знание и соблюдение прав и обязанностей гражданина, свободы и ответственности)</w:t>
      </w:r>
      <w:r>
        <w:rPr>
          <w:sz w:val="28"/>
          <w:szCs w:val="28"/>
        </w:rPr>
        <w:t xml:space="preserve"> </w:t>
      </w:r>
      <w:r w:rsidR="0059162D">
        <w:rPr>
          <w:b/>
          <w:sz w:val="28"/>
          <w:szCs w:val="28"/>
        </w:rPr>
        <w:t>(ОК-3</w:t>
      </w:r>
      <w:r w:rsidRPr="000A73D8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147D" w:rsidRDefault="00B9147D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B9147D" w:rsidRPr="00D2714B" w:rsidRDefault="00B9147D" w:rsidP="00B914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9147D" w:rsidRPr="00D2714B" w:rsidRDefault="00B9147D" w:rsidP="00B914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2718D2" w:rsidRPr="00D2714B" w:rsidRDefault="002718D2" w:rsidP="005703D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5703D8" w:rsidRPr="005703D8" w:rsidTr="000E6CC9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3D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3D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Семестр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Merge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2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В том числе:</w:t>
            </w:r>
          </w:p>
          <w:p w:rsidR="005703D8" w:rsidRPr="005703D8" w:rsidRDefault="005703D8" w:rsidP="005703D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лекции (Л)</w:t>
            </w:r>
          </w:p>
          <w:p w:rsidR="005703D8" w:rsidRPr="005703D8" w:rsidRDefault="005703D8" w:rsidP="005703D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практические занятия (ПЗ)</w:t>
            </w:r>
          </w:p>
          <w:p w:rsidR="005703D8" w:rsidRPr="005703D8" w:rsidRDefault="005703D8" w:rsidP="005703D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32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32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-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 xml:space="preserve">            31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9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З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703D8">
              <w:rPr>
                <w:sz w:val="28"/>
                <w:szCs w:val="28"/>
              </w:rPr>
              <w:t>з.е</w:t>
            </w:r>
            <w:proofErr w:type="spellEnd"/>
            <w:r w:rsidRPr="005703D8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72/2</w:t>
            </w:r>
          </w:p>
        </w:tc>
      </w:tr>
    </w:tbl>
    <w:p w:rsidR="005703D8" w:rsidRPr="00FD032E" w:rsidRDefault="005703D8" w:rsidP="005703D8">
      <w:pPr>
        <w:ind w:firstLine="0"/>
        <w:rPr>
          <w:sz w:val="24"/>
          <w:szCs w:val="24"/>
        </w:rPr>
      </w:pPr>
    </w:p>
    <w:p w:rsidR="002718D2" w:rsidRDefault="002718D2" w:rsidP="005703D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718D2" w:rsidRPr="00D2714B" w:rsidRDefault="002718D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718D2" w:rsidRPr="00D2714B" w:rsidRDefault="002718D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2718D2" w:rsidRPr="00D2714B" w:rsidRDefault="002718D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2718D2" w:rsidRPr="009F761D" w:rsidRDefault="002718D2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2718D2" w:rsidRPr="009F761D" w:rsidRDefault="002718D2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2718D2" w:rsidRPr="00D2714B" w:rsidTr="00BE018C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2718D2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2718D2" w:rsidRPr="009F761D" w:rsidRDefault="002718D2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2718D2" w:rsidRPr="00D2714B" w:rsidTr="00BE018C">
        <w:trPr>
          <w:jc w:val="center"/>
        </w:trPr>
        <w:tc>
          <w:tcPr>
            <w:tcW w:w="622" w:type="dxa"/>
            <w:vAlign w:val="center"/>
          </w:tcPr>
          <w:p w:rsidR="002718D2" w:rsidRPr="00BE018C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2718D2" w:rsidRPr="009F761D" w:rsidRDefault="002718D2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2718D2" w:rsidRPr="00D2714B" w:rsidTr="00BE018C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2718D2" w:rsidRPr="00AB7783" w:rsidRDefault="002718D2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2718D2" w:rsidRPr="009F761D" w:rsidRDefault="002718D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 xml:space="preserve">емский собор 1613 г. Воцарение династии </w:t>
            </w:r>
            <w:r w:rsidRPr="0036783E">
              <w:rPr>
                <w:sz w:val="22"/>
                <w:szCs w:val="22"/>
              </w:rPr>
              <w:lastRenderedPageBreak/>
              <w:t>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2718D2" w:rsidRPr="009F761D" w:rsidRDefault="002718D2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2718D2" w:rsidRPr="00AB7783" w:rsidRDefault="002718D2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2718D2" w:rsidRPr="009F761D" w:rsidRDefault="002718D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 xml:space="preserve">вышение роли КНР в мировой экономике и политике. Роль Российской Федерации в современном мировом </w:t>
            </w:r>
            <w:r w:rsidRPr="0036783E">
              <w:rPr>
                <w:sz w:val="22"/>
                <w:szCs w:val="22"/>
              </w:rPr>
              <w:lastRenderedPageBreak/>
              <w:t>сообществе. Региональные и глобальные интересы России.</w:t>
            </w:r>
          </w:p>
          <w:p w:rsidR="002718D2" w:rsidRPr="009F761D" w:rsidRDefault="002718D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2718D2" w:rsidRPr="00D2714B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Pr="00D2714B" w:rsidRDefault="002718D2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718D2" w:rsidRPr="00D2714B" w:rsidRDefault="002718D2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5703D8" w:rsidRPr="00FD032E" w:rsidRDefault="005703D8" w:rsidP="005703D8">
      <w:pPr>
        <w:rPr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703D8" w:rsidRPr="00D2714B" w:rsidRDefault="005703D8" w:rsidP="000E6CC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703D8" w:rsidRPr="00AB7783" w:rsidRDefault="005703D8" w:rsidP="000E6CC9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5524" w:type="dxa"/>
            <w:gridSpan w:val="2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2718D2" w:rsidRPr="00D2714B" w:rsidRDefault="002718D2" w:rsidP="005703D8">
      <w:pPr>
        <w:widowControl/>
        <w:spacing w:line="240" w:lineRule="auto"/>
        <w:ind w:firstLine="0"/>
        <w:rPr>
          <w:sz w:val="28"/>
          <w:szCs w:val="28"/>
        </w:rPr>
      </w:pPr>
    </w:p>
    <w:p w:rsidR="002718D2" w:rsidRPr="00D2714B" w:rsidRDefault="002718D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718D2" w:rsidRDefault="002718D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9F761D" w:rsidRDefault="002718D2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2718D2" w:rsidRPr="009F761D" w:rsidRDefault="002718D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2718D2" w:rsidRPr="009F761D" w:rsidRDefault="002718D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</w:t>
            </w:r>
            <w:r>
              <w:rPr>
                <w:bCs/>
                <w:sz w:val="24"/>
                <w:szCs w:val="28"/>
              </w:rPr>
              <w:lastRenderedPageBreak/>
              <w:t xml:space="preserve">В.В.Фортунатова, А.Г.Фирсова. – СПб.: ПГУПС, 2014. – С.8-12, 35-39. 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2718D2" w:rsidRPr="006276FC" w:rsidRDefault="002718D2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2718D2" w:rsidRPr="006276FC" w:rsidRDefault="002718D2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2718D2" w:rsidRPr="00D2714B" w:rsidRDefault="002718D2" w:rsidP="0020335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718D2" w:rsidRPr="00D2714B" w:rsidRDefault="002718D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703D8" w:rsidRDefault="005703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03D8" w:rsidRPr="00D322E9" w:rsidRDefault="005703D8" w:rsidP="005703D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03D8" w:rsidRDefault="005703D8" w:rsidP="005703D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3D8" w:rsidRPr="00D2714B" w:rsidRDefault="005703D8" w:rsidP="005703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703D8" w:rsidRDefault="005703D8" w:rsidP="005703D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</w:t>
      </w:r>
      <w:r>
        <w:rPr>
          <w:sz w:val="28"/>
          <w:szCs w:val="28"/>
        </w:rPr>
        <w:t>ный университет путей сообщения, 2012.</w:t>
      </w:r>
      <w:r w:rsidRPr="00674C4C">
        <w:rPr>
          <w:sz w:val="28"/>
          <w:szCs w:val="28"/>
        </w:rPr>
        <w:t xml:space="preserve">– 417 с. </w:t>
      </w:r>
    </w:p>
    <w:p w:rsidR="005703D8" w:rsidRDefault="005703D8" w:rsidP="005703D8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5703D8" w:rsidRDefault="005703D8" w:rsidP="005703D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5703D8" w:rsidRDefault="005703D8" w:rsidP="005703D8">
      <w:pPr>
        <w:widowControl/>
        <w:spacing w:line="240" w:lineRule="auto"/>
        <w:ind w:firstLine="0"/>
        <w:rPr>
          <w:sz w:val="28"/>
          <w:szCs w:val="28"/>
        </w:rPr>
      </w:pPr>
    </w:p>
    <w:p w:rsidR="005703D8" w:rsidRDefault="005703D8" w:rsidP="005703D8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5703D8" w:rsidRDefault="005703D8" w:rsidP="005703D8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5703D8" w:rsidRDefault="005703D8" w:rsidP="005703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03D8" w:rsidRPr="007B1939" w:rsidRDefault="005703D8" w:rsidP="005703D8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5703D8" w:rsidRDefault="005703D8" w:rsidP="005703D8"/>
    <w:p w:rsidR="005703D8" w:rsidRPr="006338D7" w:rsidRDefault="005703D8" w:rsidP="005703D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03D8" w:rsidRPr="00735AA9" w:rsidRDefault="005703D8" w:rsidP="005703D8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703D8" w:rsidRDefault="005703D8" w:rsidP="005703D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703D8" w:rsidRPr="00847944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703D8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703D8" w:rsidRPr="00B14AC8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703D8" w:rsidRPr="00213C82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5703D8" w:rsidRPr="00213C82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703D8" w:rsidRPr="00D2714B" w:rsidRDefault="005703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2718D2" w:rsidRPr="00D2714B" w:rsidRDefault="002718D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18D2" w:rsidRPr="006338D7" w:rsidRDefault="002718D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718D2" w:rsidRPr="00490574" w:rsidRDefault="002718D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718D2" w:rsidRPr="008C144C" w:rsidRDefault="002718D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718D2" w:rsidRPr="008C144C" w:rsidRDefault="002718D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718D2" w:rsidRPr="008C144C" w:rsidRDefault="002718D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18D2" w:rsidRPr="007150CC" w:rsidRDefault="002718D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718D2" w:rsidRPr="00D2714B" w:rsidRDefault="002718D2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2718D2" w:rsidRPr="00D2714B" w:rsidRDefault="002718D2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718D2" w:rsidRPr="00D2714B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2718D2" w:rsidRPr="00D2714B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2718D2" w:rsidRPr="00D2714B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2718D2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D2714B">
        <w:rPr>
          <w:bCs/>
          <w:sz w:val="28"/>
          <w:szCs w:val="28"/>
        </w:rPr>
        <w:t xml:space="preserve"> 2010;</w:t>
      </w:r>
    </w:p>
    <w:p w:rsidR="002718D2" w:rsidRDefault="002718D2" w:rsidP="0020335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 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2718D2" w:rsidRPr="00D2714B" w:rsidRDefault="002718D2" w:rsidP="000F379C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</w:t>
      </w: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</w:t>
      </w:r>
      <w:r>
        <w:rPr>
          <w:bCs/>
          <w:sz w:val="28"/>
        </w:rPr>
        <w:t>ой аудитории (настенным экраном</w:t>
      </w:r>
      <w:r w:rsidRPr="00D2714B">
        <w:rPr>
          <w:bCs/>
          <w:sz w:val="28"/>
        </w:rPr>
        <w:t>, подвижной маркерной доской,  мультимедийным проектором и другими информационно-демонстрационными средствами).</w:t>
      </w:r>
    </w:p>
    <w:p w:rsidR="002718D2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18D2" w:rsidRPr="00D2714B" w:rsidRDefault="00C542D2" w:rsidP="00B8094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97335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8D2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050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1F6B"/>
    <w:rsid w:val="001E6889"/>
    <w:rsid w:val="002007E7"/>
    <w:rsid w:val="00200A40"/>
    <w:rsid w:val="00203353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18D2"/>
    <w:rsid w:val="002720D1"/>
    <w:rsid w:val="002766FC"/>
    <w:rsid w:val="00277EEE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C5753"/>
    <w:rsid w:val="003D4E39"/>
    <w:rsid w:val="003E47E8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67716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C779A"/>
    <w:rsid w:val="004D57D0"/>
    <w:rsid w:val="004E442D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03D8"/>
    <w:rsid w:val="00574AF6"/>
    <w:rsid w:val="005820CB"/>
    <w:rsid w:val="005833BA"/>
    <w:rsid w:val="0059162D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5F428A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5AAF"/>
    <w:rsid w:val="00766ED7"/>
    <w:rsid w:val="00766FB6"/>
    <w:rsid w:val="00772142"/>
    <w:rsid w:val="00776D08"/>
    <w:rsid w:val="007841D6"/>
    <w:rsid w:val="007913A5"/>
    <w:rsid w:val="007921BB"/>
    <w:rsid w:val="00796FE3"/>
    <w:rsid w:val="007979EC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A1E30"/>
    <w:rsid w:val="008B3A13"/>
    <w:rsid w:val="008B3C0E"/>
    <w:rsid w:val="008B5504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0943"/>
    <w:rsid w:val="00B82BA6"/>
    <w:rsid w:val="00B82EAA"/>
    <w:rsid w:val="00B879E3"/>
    <w:rsid w:val="00B9147D"/>
    <w:rsid w:val="00B940E0"/>
    <w:rsid w:val="00B94327"/>
    <w:rsid w:val="00BC0A74"/>
    <w:rsid w:val="00BC38E9"/>
    <w:rsid w:val="00BC70BC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42D2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7A4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55774"/>
    <w:rsid w:val="00D679E5"/>
    <w:rsid w:val="00D72828"/>
    <w:rsid w:val="00D75AB6"/>
    <w:rsid w:val="00D8235F"/>
    <w:rsid w:val="00D84600"/>
    <w:rsid w:val="00D870FA"/>
    <w:rsid w:val="00D92FDE"/>
    <w:rsid w:val="00D932BF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6E5C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2016-03-30T07:24:00Z</cp:lastPrinted>
  <dcterms:created xsi:type="dcterms:W3CDTF">2018-06-20T08:20:00Z</dcterms:created>
  <dcterms:modified xsi:type="dcterms:W3CDTF">2018-06-20T08:20:00Z</dcterms:modified>
</cp:coreProperties>
</file>