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7A" w:rsidRDefault="00BC60DC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C60DC" w:rsidRDefault="00BC60DC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0DC" w:rsidRDefault="00BC60DC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BC60DC" w:rsidRDefault="00BC60DC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0DC" w:rsidRDefault="00BC60DC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BC60DC" w:rsidRDefault="00BC60DC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39605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.03.01 «</w:t>
      </w:r>
      <w:r w:rsidR="00396056">
        <w:rPr>
          <w:rFonts w:ascii="Times New Roman" w:hAnsi="Times New Roman" w:cs="Times New Roman"/>
          <w:sz w:val="28"/>
          <w:szCs w:val="28"/>
        </w:rPr>
        <w:t>Теплоэнергетика и теплотехника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396056">
        <w:rPr>
          <w:rFonts w:ascii="Times New Roman" w:hAnsi="Times New Roman" w:cs="Times New Roman"/>
          <w:sz w:val="28"/>
          <w:szCs w:val="28"/>
        </w:rPr>
        <w:t>Промышленная теплоэнергетика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</w:t>
      </w:r>
      <w:r w:rsidR="003960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0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F84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C60DC" w:rsidRPr="000E6921" w:rsidRDefault="00BC60DC" w:rsidP="00BC60D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921">
        <w:rPr>
          <w:rFonts w:ascii="Times New Roman" w:hAnsi="Times New Roman" w:cs="Times New Roman"/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BC60DC" w:rsidRPr="000E6921" w:rsidRDefault="00BC60DC" w:rsidP="00BC60D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921"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BC60DC" w:rsidRPr="000E6921" w:rsidRDefault="00BC60DC" w:rsidP="00BC60D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921"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BC60DC" w:rsidRPr="000E6921" w:rsidRDefault="00BC60DC" w:rsidP="00BC60D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921"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BC60DC" w:rsidRPr="000E6921" w:rsidRDefault="00BC60DC" w:rsidP="00BC60D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921"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 w:rsidR="00396056">
        <w:rPr>
          <w:rFonts w:ascii="Times New Roman" w:hAnsi="Times New Roman" w:cs="Times New Roman"/>
          <w:sz w:val="28"/>
          <w:szCs w:val="28"/>
        </w:rPr>
        <w:t>П</w:t>
      </w:r>
      <w:r w:rsidRPr="0012011D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>, ПК-</w:t>
      </w:r>
      <w:r w:rsidR="00396056">
        <w:rPr>
          <w:rFonts w:ascii="Times New Roman" w:hAnsi="Times New Roman" w:cs="Times New Roman"/>
          <w:sz w:val="28"/>
          <w:szCs w:val="28"/>
        </w:rPr>
        <w:t>3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ЗНАТЬ: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 xml:space="preserve">–   </w:t>
      </w:r>
      <w:r w:rsidRPr="00396056">
        <w:rPr>
          <w:rFonts w:ascii="Times New Roman" w:hAnsi="Times New Roman" w:cs="Times New Roman"/>
          <w:bCs/>
          <w:sz w:val="28"/>
          <w:szCs w:val="28"/>
        </w:rPr>
        <w:t>Основные законы механики</w:t>
      </w:r>
      <w:r w:rsidRPr="00396056">
        <w:rPr>
          <w:rFonts w:ascii="Times New Roman" w:hAnsi="Times New Roman" w:cs="Times New Roman"/>
          <w:sz w:val="28"/>
          <w:szCs w:val="28"/>
        </w:rPr>
        <w:t>. Методы расчета кинематических и динамических параметров движения механизмов.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УМЕТЬ:</w:t>
      </w:r>
      <w:r w:rsidRPr="00396056">
        <w:rPr>
          <w:rFonts w:ascii="Times New Roman" w:hAnsi="Times New Roman" w:cs="Times New Roman"/>
          <w:i/>
          <w:sz w:val="28"/>
          <w:szCs w:val="28"/>
        </w:rPr>
        <w:tab/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–   Моделировать кинематику и динамику работы простейших механизмов.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ВЛАДЕТЬ: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–   Методиками расчета запаса прочности, устойчивости и надежности типовых конструкций.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</w:p>
    <w:p w:rsidR="00EE22C0" w:rsidRPr="002855E8" w:rsidRDefault="00EE22C0" w:rsidP="002855E8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Поступательное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Вращение твердого тела вокруг неподвижной оси.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Плоское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lastRenderedPageBreak/>
        <w:t>Сферическое и свободное движения.</w:t>
      </w:r>
    </w:p>
    <w:p w:rsidR="00EE22C0" w:rsidRPr="002855E8" w:rsidRDefault="00EE22C0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 xml:space="preserve">Количество движения материальной точки и механической системы. Теоремы об изменении количества движения. 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инерции твердых тел.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кинетостатики.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возможных перемещений.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96056">
        <w:rPr>
          <w:rFonts w:ascii="Times New Roman" w:hAnsi="Times New Roman" w:cs="Times New Roman"/>
          <w:sz w:val="28"/>
          <w:szCs w:val="28"/>
        </w:rPr>
        <w:t>5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6056">
        <w:rPr>
          <w:rFonts w:ascii="Times New Roman" w:hAnsi="Times New Roman" w:cs="Times New Roman"/>
          <w:sz w:val="28"/>
          <w:szCs w:val="28"/>
        </w:rPr>
        <w:t>80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96056">
        <w:rPr>
          <w:rFonts w:ascii="Times New Roman" w:hAnsi="Times New Roman" w:cs="Times New Roman"/>
          <w:sz w:val="28"/>
          <w:szCs w:val="28"/>
        </w:rPr>
        <w:t>50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96056">
        <w:rPr>
          <w:rFonts w:ascii="Times New Roman" w:hAnsi="Times New Roman" w:cs="Times New Roman"/>
          <w:sz w:val="28"/>
          <w:szCs w:val="28"/>
        </w:rPr>
        <w:t>34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BC60DC">
        <w:rPr>
          <w:rFonts w:ascii="Times New Roman" w:hAnsi="Times New Roman" w:cs="Times New Roman"/>
          <w:sz w:val="28"/>
          <w:szCs w:val="28"/>
        </w:rPr>
        <w:t>60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656A2" w:rsidRPr="002855E8" w:rsidRDefault="006656A2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EE22C0" w:rsidRDefault="002855E8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6A2C8F">
        <w:rPr>
          <w:rFonts w:ascii="Times New Roman" w:hAnsi="Times New Roman" w:cs="Times New Roman"/>
          <w:sz w:val="28"/>
          <w:szCs w:val="28"/>
        </w:rPr>
        <w:t>экзамен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6056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96056">
        <w:rPr>
          <w:rFonts w:ascii="Times New Roman" w:hAnsi="Times New Roman" w:cs="Times New Roman"/>
          <w:sz w:val="28"/>
          <w:szCs w:val="28"/>
        </w:rPr>
        <w:t>12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60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656A2" w:rsidRPr="002855E8" w:rsidRDefault="006656A2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онтроль – 13 час.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E74D79">
        <w:rPr>
          <w:rFonts w:ascii="Times New Roman" w:hAnsi="Times New Roman" w:cs="Times New Roman"/>
          <w:sz w:val="28"/>
          <w:szCs w:val="28"/>
        </w:rPr>
        <w:t>зачет, экзамен, 2 КЛР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A1261"/>
    <w:rsid w:val="000E6921"/>
    <w:rsid w:val="0012011D"/>
    <w:rsid w:val="00196822"/>
    <w:rsid w:val="0023464A"/>
    <w:rsid w:val="002855E8"/>
    <w:rsid w:val="002C3D13"/>
    <w:rsid w:val="00396056"/>
    <w:rsid w:val="004770C6"/>
    <w:rsid w:val="004D343C"/>
    <w:rsid w:val="006656A2"/>
    <w:rsid w:val="006A2C8F"/>
    <w:rsid w:val="0092177A"/>
    <w:rsid w:val="0094381D"/>
    <w:rsid w:val="00BC60DC"/>
    <w:rsid w:val="00DA2EDE"/>
    <w:rsid w:val="00DD6AB3"/>
    <w:rsid w:val="00E74D79"/>
    <w:rsid w:val="00EE22C0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 Spacing"/>
    <w:uiPriority w:val="1"/>
    <w:qFormat/>
    <w:rsid w:val="003960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8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B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C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5</cp:revision>
  <cp:lastPrinted>2016-05-12T15:31:00Z</cp:lastPrinted>
  <dcterms:created xsi:type="dcterms:W3CDTF">2017-11-04T05:25:00Z</dcterms:created>
  <dcterms:modified xsi:type="dcterms:W3CDTF">2018-05-04T07:33:00Z</dcterms:modified>
</cp:coreProperties>
</file>